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Затверджено 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Голова Редакційно-художньої ради 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 питань видання поштових марок, 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маркованих конвертів та карток в Україні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Смілянський І.Ю.</w:t>
      </w:r>
    </w:p>
    <w:p w:rsidR="00E6371A" w:rsidRDefault="00E6371A" w:rsidP="00E6371A">
      <w:pPr>
        <w:ind w:firstLine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23.05.2019 р.</w:t>
      </w:r>
    </w:p>
    <w:p w:rsidR="00E6371A" w:rsidRPr="00E6371A" w:rsidRDefault="00E6371A" w:rsidP="000E54F5">
      <w:pPr>
        <w:rPr>
          <w:rFonts w:ascii="Times New Roman" w:hAnsi="Times New Roman" w:cs="Times New Roman"/>
          <w:sz w:val="24"/>
          <w:szCs w:val="24"/>
        </w:rPr>
      </w:pPr>
    </w:p>
    <w:p w:rsidR="00E6371A" w:rsidRPr="00E6371A" w:rsidRDefault="00E6371A" w:rsidP="000E54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4F5" w:rsidRPr="000E54F5" w:rsidRDefault="000E54F5" w:rsidP="000E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F5">
        <w:rPr>
          <w:rFonts w:ascii="Times New Roman" w:hAnsi="Times New Roman" w:cs="Times New Roman"/>
          <w:b/>
          <w:sz w:val="24"/>
          <w:szCs w:val="24"/>
        </w:rPr>
        <w:t xml:space="preserve">Тематичний план </w:t>
      </w:r>
      <w:r w:rsidR="00165F87" w:rsidRPr="00165F87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165F87">
        <w:rPr>
          <w:rFonts w:ascii="Times New Roman" w:hAnsi="Times New Roman" w:cs="Times New Roman"/>
          <w:b/>
          <w:sz w:val="24"/>
          <w:szCs w:val="24"/>
          <w:lang w:val="ru-RU"/>
        </w:rPr>
        <w:t>спецпогашень</w:t>
      </w:r>
      <w:r w:rsidRPr="000E54F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80684" w:rsidRPr="001806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 </w:t>
      </w:r>
      <w:r w:rsidRPr="000E54F5">
        <w:rPr>
          <w:rFonts w:ascii="Times New Roman" w:hAnsi="Times New Roman" w:cs="Times New Roman"/>
          <w:b/>
          <w:sz w:val="24"/>
          <w:szCs w:val="24"/>
        </w:rPr>
        <w:t>р.</w:t>
      </w:r>
    </w:p>
    <w:p w:rsidR="000E54F5" w:rsidRDefault="000E54F5" w:rsidP="000E54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41"/>
        <w:gridCol w:w="6321"/>
        <w:gridCol w:w="1767"/>
        <w:gridCol w:w="1727"/>
      </w:tblGrid>
      <w:tr w:rsidR="000E54F5" w:rsidTr="00A96254">
        <w:tc>
          <w:tcPr>
            <w:tcW w:w="642" w:type="dxa"/>
          </w:tcPr>
          <w:p w:rsidR="000E54F5" w:rsidRPr="000E54F5" w:rsidRDefault="000E54F5" w:rsidP="000E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0" w:type="dxa"/>
          </w:tcPr>
          <w:p w:rsidR="000E54F5" w:rsidRPr="000E54F5" w:rsidRDefault="000E54F5" w:rsidP="000E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0E54F5" w:rsidRPr="006F0684" w:rsidRDefault="006F0684" w:rsidP="006F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728" w:type="dxa"/>
          </w:tcPr>
          <w:p w:rsidR="000E54F5" w:rsidRPr="000E54F5" w:rsidRDefault="000E54F5" w:rsidP="00A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дати</w:t>
            </w:r>
          </w:p>
        </w:tc>
      </w:tr>
      <w:tr w:rsidR="000E54F5" w:rsidTr="005C5A09">
        <w:tc>
          <w:tcPr>
            <w:tcW w:w="10456" w:type="dxa"/>
            <w:gridSpan w:val="4"/>
          </w:tcPr>
          <w:p w:rsidR="000E54F5" w:rsidRPr="000E54F5" w:rsidRDefault="000E54F5" w:rsidP="006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Пам’ятні дати історичних подій</w:t>
            </w:r>
          </w:p>
        </w:tc>
      </w:tr>
      <w:tr w:rsidR="00B4759A" w:rsidTr="00A96254">
        <w:tc>
          <w:tcPr>
            <w:tcW w:w="642" w:type="dxa"/>
          </w:tcPr>
          <w:p w:rsidR="00B4759A" w:rsidRDefault="00B4759A" w:rsidP="00B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</w:tcPr>
          <w:p w:rsidR="00B4759A" w:rsidRPr="00E17282" w:rsidRDefault="00B4759A" w:rsidP="00B47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>1075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від часу першої писе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мної згадки про місто Коростень</w:t>
            </w:r>
          </w:p>
        </w:tc>
        <w:tc>
          <w:tcPr>
            <w:tcW w:w="1746" w:type="dxa"/>
          </w:tcPr>
          <w:p w:rsidR="00B4759A" w:rsidRDefault="00F9748B" w:rsidP="00B4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</w:tc>
        <w:tc>
          <w:tcPr>
            <w:tcW w:w="1728" w:type="dxa"/>
          </w:tcPr>
          <w:p w:rsidR="00B4759A" w:rsidRDefault="00B4759A" w:rsidP="00B4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Pr="005C7130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0" w:type="dxa"/>
          </w:tcPr>
          <w:p w:rsidR="00682E0E" w:rsidRPr="00E9428F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8F">
              <w:rPr>
                <w:rFonts w:ascii="Times New Roman" w:hAnsi="Times New Roman" w:cs="Times New Roman"/>
                <w:b/>
                <w:sz w:val="24"/>
                <w:szCs w:val="24"/>
              </w:rPr>
              <w:t>375 р.</w:t>
            </w:r>
            <w:r w:rsidRPr="00E9428F">
              <w:rPr>
                <w:rFonts w:ascii="Times New Roman" w:hAnsi="Times New Roman" w:cs="Times New Roman"/>
                <w:sz w:val="24"/>
                <w:szCs w:val="24"/>
              </w:rPr>
              <w:t xml:space="preserve"> з часу заснування міста Слов’янська</w:t>
            </w:r>
          </w:p>
        </w:tc>
        <w:tc>
          <w:tcPr>
            <w:tcW w:w="1746" w:type="dxa"/>
          </w:tcPr>
          <w:p w:rsidR="00682E0E" w:rsidRDefault="00F9748B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Слов’янськ 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Pr="005C7130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0" w:type="dxa"/>
          </w:tcPr>
          <w:p w:rsidR="00682E0E" w:rsidRPr="00145F5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Національному  університету кораблебудування ім.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End"/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ірала</w:t>
            </w:r>
            <w:proofErr w:type="spellEnd"/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(м. Миколаїв)</w:t>
            </w:r>
          </w:p>
        </w:tc>
        <w:tc>
          <w:tcPr>
            <w:tcW w:w="1746" w:type="dxa"/>
          </w:tcPr>
          <w:p w:rsidR="00682E0E" w:rsidRDefault="008075C3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40" w:type="dxa"/>
          </w:tcPr>
          <w:p w:rsidR="00682E0E" w:rsidRPr="001C4C34" w:rsidRDefault="00682E0E" w:rsidP="00682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175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р. від дня заснування Астрономічної обсерваторії КНУ</w:t>
            </w:r>
          </w:p>
          <w:p w:rsidR="00682E0E" w:rsidRPr="00DE409A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ім. Т.Г.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</w:p>
        </w:tc>
        <w:tc>
          <w:tcPr>
            <w:tcW w:w="1746" w:type="dxa"/>
          </w:tcPr>
          <w:p w:rsidR="00682E0E" w:rsidRPr="000E54F5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0" w:type="dxa"/>
          </w:tcPr>
          <w:p w:rsidR="00682E0E" w:rsidRPr="00B4759A" w:rsidRDefault="00682E0E" w:rsidP="00E94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3C6">
              <w:rPr>
                <w:rFonts w:ascii="Times New Roman" w:hAnsi="Times New Roman" w:cs="Times New Roman"/>
                <w:b/>
                <w:sz w:val="24"/>
                <w:szCs w:val="24"/>
              </w:rPr>
              <w:t>100 р.</w:t>
            </w:r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Харківському історичному музею</w:t>
            </w:r>
            <w:r w:rsidR="00E9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  ім. М.Ф. </w:t>
            </w:r>
            <w:proofErr w:type="spellStart"/>
            <w:r w:rsidRPr="00E313C6"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</w:p>
        </w:tc>
        <w:tc>
          <w:tcPr>
            <w:tcW w:w="1746" w:type="dxa"/>
          </w:tcPr>
          <w:p w:rsidR="00682E0E" w:rsidRPr="005530E9" w:rsidRDefault="005530E9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F9748B">
        <w:trPr>
          <w:trHeight w:val="450"/>
        </w:trPr>
        <w:tc>
          <w:tcPr>
            <w:tcW w:w="642" w:type="dxa"/>
          </w:tcPr>
          <w:p w:rsidR="00682E0E" w:rsidRDefault="00682E0E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40" w:type="dxa"/>
          </w:tcPr>
          <w:p w:rsidR="00682E0E" w:rsidRPr="00DE409A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E9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="00E9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</w:p>
        </w:tc>
        <w:tc>
          <w:tcPr>
            <w:tcW w:w="1746" w:type="dxa"/>
          </w:tcPr>
          <w:p w:rsidR="00682E0E" w:rsidRDefault="005530E9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8B" w:rsidTr="00A96254">
        <w:tc>
          <w:tcPr>
            <w:tcW w:w="642" w:type="dxa"/>
          </w:tcPr>
          <w:p w:rsidR="00F9748B" w:rsidRPr="00F9748B" w:rsidRDefault="00F9748B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0" w:type="dxa"/>
          </w:tcPr>
          <w:p w:rsidR="00F9748B" w:rsidRPr="00DE409A" w:rsidRDefault="00F9748B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р. </w:t>
            </w:r>
            <w:r w:rsidRPr="00E97F16">
              <w:rPr>
                <w:rFonts w:ascii="Times New Roman" w:hAnsi="Times New Roman" w:cs="Times New Roman"/>
                <w:sz w:val="24"/>
                <w:szCs w:val="24"/>
              </w:rPr>
              <w:t>з часу заснування Східноукраїнського національного університету імені Володимира Даля</w:t>
            </w:r>
          </w:p>
        </w:tc>
        <w:tc>
          <w:tcPr>
            <w:tcW w:w="1746" w:type="dxa"/>
          </w:tcPr>
          <w:p w:rsidR="00F9748B" w:rsidRDefault="00F9748B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728" w:type="dxa"/>
          </w:tcPr>
          <w:p w:rsidR="00F9748B" w:rsidRDefault="00F9748B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22" w:rsidTr="00A96254">
        <w:tc>
          <w:tcPr>
            <w:tcW w:w="642" w:type="dxa"/>
          </w:tcPr>
          <w:p w:rsidR="00762322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0" w:type="dxa"/>
          </w:tcPr>
          <w:p w:rsidR="00762322" w:rsidRPr="009D27C2" w:rsidRDefault="00762322" w:rsidP="00D736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6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736AF" w:rsidRPr="00D7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D736AF" w:rsidRPr="00D7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 xml:space="preserve"> з часу затвердження герба і прапора</w:t>
            </w:r>
            <w:r w:rsidR="009D27C2" w:rsidRPr="009D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Закарпаття</w:t>
            </w:r>
            <w:bookmarkStart w:id="0" w:name="_GoBack"/>
            <w:bookmarkEnd w:id="0"/>
          </w:p>
        </w:tc>
        <w:tc>
          <w:tcPr>
            <w:tcW w:w="1746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</w:tc>
        <w:tc>
          <w:tcPr>
            <w:tcW w:w="1728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22" w:rsidTr="00A96254">
        <w:tc>
          <w:tcPr>
            <w:tcW w:w="642" w:type="dxa"/>
          </w:tcPr>
          <w:p w:rsidR="00762322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</w:tcPr>
          <w:p w:rsidR="00762322" w:rsidRPr="00762322" w:rsidRDefault="00762322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ІV-та Регіональна філателістична виставка у м. Ужгород</w:t>
            </w:r>
          </w:p>
        </w:tc>
        <w:tc>
          <w:tcPr>
            <w:tcW w:w="1746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</w:tc>
        <w:tc>
          <w:tcPr>
            <w:tcW w:w="1728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22" w:rsidTr="00A96254">
        <w:tc>
          <w:tcPr>
            <w:tcW w:w="642" w:type="dxa"/>
          </w:tcPr>
          <w:p w:rsidR="00762322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0" w:type="dxa"/>
          </w:tcPr>
          <w:p w:rsidR="00762322" w:rsidRPr="00762322" w:rsidRDefault="00762322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ХVІІ Національна філателістична виставка</w:t>
            </w:r>
          </w:p>
        </w:tc>
        <w:tc>
          <w:tcPr>
            <w:tcW w:w="1746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</w:tc>
        <w:tc>
          <w:tcPr>
            <w:tcW w:w="1728" w:type="dxa"/>
          </w:tcPr>
          <w:p w:rsidR="00762322" w:rsidRDefault="00762322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5C5A09">
        <w:tc>
          <w:tcPr>
            <w:tcW w:w="10456" w:type="dxa"/>
            <w:gridSpan w:val="4"/>
          </w:tcPr>
          <w:p w:rsidR="00682E0E" w:rsidRPr="00145F5E" w:rsidRDefault="000B25E6" w:rsidP="006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Видатні особистості</w:t>
            </w:r>
          </w:p>
        </w:tc>
      </w:tr>
      <w:tr w:rsidR="00682E0E" w:rsidTr="00A96254">
        <w:tc>
          <w:tcPr>
            <w:tcW w:w="642" w:type="dxa"/>
          </w:tcPr>
          <w:p w:rsidR="00682E0E" w:rsidRPr="00F9748B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0" w:type="dxa"/>
          </w:tcPr>
          <w:p w:rsidR="00682E0E" w:rsidRPr="00E9428F" w:rsidRDefault="00682E0E" w:rsidP="00E94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дня народження</w:t>
            </w:r>
            <w:r w:rsidRPr="00DE409A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Pr="00E17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Патона  </w:t>
            </w:r>
          </w:p>
        </w:tc>
        <w:tc>
          <w:tcPr>
            <w:tcW w:w="1746" w:type="dxa"/>
          </w:tcPr>
          <w:p w:rsidR="00682E0E" w:rsidRPr="000E54F5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0E" w:rsidTr="00A96254">
        <w:tc>
          <w:tcPr>
            <w:tcW w:w="642" w:type="dxa"/>
          </w:tcPr>
          <w:p w:rsidR="00682E0E" w:rsidRPr="00F9748B" w:rsidRDefault="00762322" w:rsidP="0068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0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Розстріля</w:t>
            </w:r>
            <w:r w:rsidRPr="009C0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відродження</w:t>
            </w:r>
            <w:r w:rsidR="00E942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682E0E" w:rsidRPr="000E54F5" w:rsidRDefault="00682E0E" w:rsidP="00E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C6">
              <w:rPr>
                <w:rFonts w:ascii="Times New Roman" w:hAnsi="Times New Roman" w:cs="Times New Roman"/>
                <w:b/>
                <w:sz w:val="24"/>
                <w:szCs w:val="24"/>
              </w:rPr>
              <w:t>130 р</w:t>
            </w:r>
            <w:r w:rsidRPr="00E31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1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E9428F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народження  М. Зерова</w:t>
            </w:r>
          </w:p>
        </w:tc>
        <w:tc>
          <w:tcPr>
            <w:tcW w:w="1746" w:type="dxa"/>
          </w:tcPr>
          <w:p w:rsidR="00682E0E" w:rsidRPr="000E54F5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682E0E" w:rsidRDefault="00682E0E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A96254">
        <w:tc>
          <w:tcPr>
            <w:tcW w:w="642" w:type="dxa"/>
          </w:tcPr>
          <w:p w:rsidR="000B25E6" w:rsidRPr="00991F76" w:rsidRDefault="00762322" w:rsidP="00F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0" w:type="dxa"/>
          </w:tcPr>
          <w:p w:rsidR="000B25E6" w:rsidRDefault="000B25E6" w:rsidP="000B25E6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3C6">
              <w:rPr>
                <w:rFonts w:ascii="Times New Roman" w:hAnsi="Times New Roman" w:cs="Times New Roman"/>
                <w:b/>
                <w:sz w:val="24"/>
                <w:szCs w:val="24"/>
              </w:rPr>
              <w:t>100 р.</w:t>
            </w:r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 від дня народження </w:t>
            </w:r>
            <w:proofErr w:type="spellStart"/>
            <w:r w:rsidRPr="00E313C6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E313C6">
              <w:rPr>
                <w:rFonts w:ascii="Times New Roman" w:hAnsi="Times New Roman" w:cs="Times New Roman"/>
                <w:sz w:val="24"/>
                <w:szCs w:val="24"/>
              </w:rPr>
              <w:t xml:space="preserve">-Хан Султана </w:t>
            </w:r>
          </w:p>
        </w:tc>
        <w:tc>
          <w:tcPr>
            <w:tcW w:w="1746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5C5A09">
        <w:tc>
          <w:tcPr>
            <w:tcW w:w="10456" w:type="dxa"/>
            <w:gridSpan w:val="4"/>
          </w:tcPr>
          <w:p w:rsidR="000B25E6" w:rsidRPr="00682E0E" w:rsidRDefault="000B25E6" w:rsidP="000B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тематика</w:t>
            </w:r>
          </w:p>
        </w:tc>
      </w:tr>
      <w:tr w:rsidR="000B25E6" w:rsidTr="0066619A">
        <w:tc>
          <w:tcPr>
            <w:tcW w:w="642" w:type="dxa"/>
          </w:tcPr>
          <w:p w:rsidR="000B25E6" w:rsidRPr="00991F76" w:rsidRDefault="00762322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0" w:type="dxa"/>
          </w:tcPr>
          <w:p w:rsidR="000B25E6" w:rsidRPr="00E9428F" w:rsidRDefault="000B25E6" w:rsidP="0076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</w:t>
            </w:r>
            <w:r w:rsidR="00762322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46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66619A">
        <w:tc>
          <w:tcPr>
            <w:tcW w:w="642" w:type="dxa"/>
          </w:tcPr>
          <w:p w:rsidR="000B25E6" w:rsidRPr="00991F76" w:rsidRDefault="00762322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0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Героям слава!</w:t>
            </w:r>
          </w:p>
        </w:tc>
        <w:tc>
          <w:tcPr>
            <w:tcW w:w="1746" w:type="dxa"/>
          </w:tcPr>
          <w:p w:rsidR="000B25E6" w:rsidRPr="000E54F5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66619A">
        <w:tc>
          <w:tcPr>
            <w:tcW w:w="642" w:type="dxa"/>
          </w:tcPr>
          <w:p w:rsidR="000B25E6" w:rsidRPr="000B25E6" w:rsidRDefault="00762322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0" w:type="dxa"/>
          </w:tcPr>
          <w:p w:rsidR="000B25E6" w:rsidRPr="005C7130" w:rsidRDefault="000B25E6" w:rsidP="00E94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Новим роком ! З Різдвом Христовим!</w:t>
            </w:r>
          </w:p>
        </w:tc>
        <w:tc>
          <w:tcPr>
            <w:tcW w:w="1746" w:type="dxa"/>
          </w:tcPr>
          <w:p w:rsidR="000B25E6" w:rsidRPr="005C7130" w:rsidRDefault="000B25E6" w:rsidP="00682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E6" w:rsidTr="0066619A">
        <w:tc>
          <w:tcPr>
            <w:tcW w:w="642" w:type="dxa"/>
          </w:tcPr>
          <w:p w:rsidR="000B25E6" w:rsidRDefault="00762322" w:rsidP="0099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0" w:type="dxa"/>
          </w:tcPr>
          <w:p w:rsidR="000B25E6" w:rsidRDefault="000B25E6" w:rsidP="00E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Великоднем!</w:t>
            </w:r>
          </w:p>
        </w:tc>
        <w:tc>
          <w:tcPr>
            <w:tcW w:w="1746" w:type="dxa"/>
          </w:tcPr>
          <w:p w:rsidR="000B25E6" w:rsidRPr="005C7130" w:rsidRDefault="000B25E6" w:rsidP="00682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0B25E6" w:rsidRDefault="000B25E6" w:rsidP="0068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F5" w:rsidRDefault="000E54F5" w:rsidP="005C5A09">
      <w:pPr>
        <w:rPr>
          <w:rFonts w:ascii="Times New Roman" w:hAnsi="Times New Roman" w:cs="Times New Roman"/>
          <w:sz w:val="24"/>
          <w:szCs w:val="24"/>
        </w:rPr>
      </w:pPr>
    </w:p>
    <w:p w:rsidR="007804B4" w:rsidRDefault="007804B4" w:rsidP="005C5A09">
      <w:pPr>
        <w:rPr>
          <w:rFonts w:ascii="Times New Roman" w:hAnsi="Times New Roman" w:cs="Times New Roman"/>
          <w:sz w:val="24"/>
          <w:szCs w:val="24"/>
        </w:rPr>
      </w:pPr>
    </w:p>
    <w:p w:rsidR="007804B4" w:rsidRPr="00AA0D5C" w:rsidRDefault="007804B4" w:rsidP="007804B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1C4D">
        <w:rPr>
          <w:rFonts w:ascii="Times New Roman" w:hAnsi="Times New Roman"/>
          <w:sz w:val="20"/>
          <w:szCs w:val="20"/>
        </w:rPr>
        <w:t xml:space="preserve">** станом на </w:t>
      </w:r>
      <w:r>
        <w:rPr>
          <w:rFonts w:ascii="Times New Roman" w:hAnsi="Times New Roman"/>
          <w:sz w:val="20"/>
          <w:szCs w:val="20"/>
          <w:lang w:val="ru-RU"/>
        </w:rPr>
        <w:t>12</w:t>
      </w:r>
      <w:r w:rsidRPr="007A1C4D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12</w:t>
      </w:r>
      <w:r w:rsidRPr="007A1C4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7A1C4D">
        <w:rPr>
          <w:rFonts w:ascii="Times New Roman" w:hAnsi="Times New Roman"/>
          <w:sz w:val="20"/>
          <w:szCs w:val="20"/>
          <w:lang w:val="ru-RU"/>
        </w:rPr>
        <w:t xml:space="preserve"> р.</w:t>
      </w:r>
      <w:r w:rsidRPr="007A1C4D">
        <w:rPr>
          <w:rFonts w:ascii="Times New Roman" w:hAnsi="Times New Roman"/>
          <w:sz w:val="20"/>
          <w:szCs w:val="20"/>
        </w:rPr>
        <w:t xml:space="preserve"> з урахуванням рішень Редакційно-художньої ради</w:t>
      </w:r>
    </w:p>
    <w:p w:rsidR="007804B4" w:rsidRPr="007804B4" w:rsidRDefault="007804B4" w:rsidP="005C5A0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04B4" w:rsidRPr="007804B4" w:rsidSect="00F063AA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F6E"/>
    <w:multiLevelType w:val="hybridMultilevel"/>
    <w:tmpl w:val="57969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5"/>
    <w:rsid w:val="000B25E6"/>
    <w:rsid w:val="000E54F5"/>
    <w:rsid w:val="00145F5E"/>
    <w:rsid w:val="00165F87"/>
    <w:rsid w:val="00180684"/>
    <w:rsid w:val="00507250"/>
    <w:rsid w:val="005530E9"/>
    <w:rsid w:val="005943AE"/>
    <w:rsid w:val="005C5A09"/>
    <w:rsid w:val="005C7130"/>
    <w:rsid w:val="0066619A"/>
    <w:rsid w:val="00682E0E"/>
    <w:rsid w:val="006A2730"/>
    <w:rsid w:val="006F0684"/>
    <w:rsid w:val="0072548A"/>
    <w:rsid w:val="00762322"/>
    <w:rsid w:val="007804B4"/>
    <w:rsid w:val="008075C3"/>
    <w:rsid w:val="00861364"/>
    <w:rsid w:val="00891B55"/>
    <w:rsid w:val="00991F76"/>
    <w:rsid w:val="009D27C2"/>
    <w:rsid w:val="00A7727C"/>
    <w:rsid w:val="00A96254"/>
    <w:rsid w:val="00B4759A"/>
    <w:rsid w:val="00B52544"/>
    <w:rsid w:val="00BD02C8"/>
    <w:rsid w:val="00C07B36"/>
    <w:rsid w:val="00C747B5"/>
    <w:rsid w:val="00D736AF"/>
    <w:rsid w:val="00E33587"/>
    <w:rsid w:val="00E56861"/>
    <w:rsid w:val="00E6371A"/>
    <w:rsid w:val="00E9428F"/>
    <w:rsid w:val="00EC6CA5"/>
    <w:rsid w:val="00F063AA"/>
    <w:rsid w:val="00F9748B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D6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D6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 Світлана Петрівна</dc:creator>
  <cp:lastModifiedBy>Богород Світлана Петрівна</cp:lastModifiedBy>
  <cp:revision>29</cp:revision>
  <cp:lastPrinted>2019-05-23T12:43:00Z</cp:lastPrinted>
  <dcterms:created xsi:type="dcterms:W3CDTF">2018-05-29T06:13:00Z</dcterms:created>
  <dcterms:modified xsi:type="dcterms:W3CDTF">2019-12-17T14:41:00Z</dcterms:modified>
</cp:coreProperties>
</file>