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98" w:rsidRPr="00372B50" w:rsidRDefault="00451198" w:rsidP="003C1040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72B50">
        <w:rPr>
          <w:b/>
          <w:bCs/>
          <w:sz w:val="28"/>
          <w:szCs w:val="28"/>
          <w:lang w:val="uk-UA"/>
        </w:rPr>
        <w:t xml:space="preserve">Тематичний план проведення </w:t>
      </w:r>
      <w:proofErr w:type="spellStart"/>
      <w:r w:rsidRPr="00372B50">
        <w:rPr>
          <w:b/>
          <w:bCs/>
          <w:sz w:val="28"/>
          <w:szCs w:val="28"/>
          <w:lang w:val="uk-UA"/>
        </w:rPr>
        <w:t>спецпога</w:t>
      </w:r>
      <w:r>
        <w:rPr>
          <w:b/>
          <w:bCs/>
          <w:sz w:val="28"/>
          <w:szCs w:val="28"/>
          <w:lang w:val="uk-UA"/>
        </w:rPr>
        <w:t>шень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372B50">
        <w:rPr>
          <w:b/>
          <w:bCs/>
          <w:sz w:val="28"/>
          <w:szCs w:val="28"/>
          <w:lang w:val="uk-UA"/>
        </w:rPr>
        <w:t>на 2021 р.</w:t>
      </w:r>
      <w:r>
        <w:rPr>
          <w:b/>
          <w:bCs/>
          <w:sz w:val="28"/>
          <w:szCs w:val="28"/>
          <w:lang w:val="uk-UA"/>
        </w:rPr>
        <w:t>*</w:t>
      </w:r>
    </w:p>
    <w:p w:rsidR="00451198" w:rsidRPr="00372B50" w:rsidRDefault="00451198" w:rsidP="00F744D5">
      <w:pPr>
        <w:ind w:firstLine="142"/>
        <w:jc w:val="center"/>
        <w:rPr>
          <w:b/>
          <w:bCs/>
          <w:lang w:val="uk-UA"/>
        </w:rPr>
      </w:pPr>
    </w:p>
    <w:p w:rsidR="00451198" w:rsidRDefault="00451198" w:rsidP="00180E6A">
      <w:pPr>
        <w:widowControl/>
        <w:autoSpaceDE/>
        <w:autoSpaceDN/>
        <w:adjustRightInd/>
        <w:rPr>
          <w:rFonts w:eastAsia="Times New Roman"/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9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51"/>
        <w:gridCol w:w="7342"/>
        <w:gridCol w:w="1701"/>
      </w:tblGrid>
      <w:tr w:rsidR="00945344" w:rsidRPr="00372B50" w:rsidTr="00945344">
        <w:trPr>
          <w:cantSplit/>
          <w:trHeight w:val="694"/>
        </w:trPr>
        <w:tc>
          <w:tcPr>
            <w:tcW w:w="562" w:type="dxa"/>
            <w:shd w:val="clear" w:color="auto" w:fill="D9D9D9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  <w:shd w:val="clear" w:color="auto" w:fill="D9D9D9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7342" w:type="dxa"/>
            <w:shd w:val="clear" w:color="auto" w:fill="D9D9D9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Назва </w:t>
            </w:r>
            <w:r w:rsidRPr="009F71CF">
              <w:rPr>
                <w:rFonts w:eastAsia="Times New Roman"/>
                <w:sz w:val="22"/>
                <w:szCs w:val="22"/>
              </w:rPr>
              <w:t>с</w:t>
            </w:r>
            <w:r w:rsidRPr="009F71CF">
              <w:rPr>
                <w:rFonts w:eastAsia="Times New Roman"/>
                <w:sz w:val="22"/>
                <w:szCs w:val="22"/>
                <w:lang w:val="en-US"/>
              </w:rPr>
              <w:t>/</w:t>
            </w:r>
            <w:r w:rsidRPr="009F71CF">
              <w:rPr>
                <w:rFonts w:eastAsia="Times New Roman"/>
                <w:sz w:val="22"/>
                <w:szCs w:val="22"/>
              </w:rPr>
              <w:t>п</w:t>
            </w:r>
          </w:p>
        </w:tc>
        <w:tc>
          <w:tcPr>
            <w:tcW w:w="1701" w:type="dxa"/>
            <w:shd w:val="clear" w:color="auto" w:fill="D9D9D9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</w:rPr>
              <w:t xml:space="preserve"> М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ісце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проведення</w:t>
            </w:r>
          </w:p>
        </w:tc>
      </w:tr>
      <w:tr w:rsidR="00945344" w:rsidRPr="00372B50" w:rsidTr="00945344">
        <w:trPr>
          <w:trHeight w:val="402"/>
        </w:trPr>
        <w:tc>
          <w:tcPr>
            <w:tcW w:w="56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  <w:textDirection w:val="btLr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ind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День створення Української повстанської армії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Івано-Франківськ</w:t>
            </w:r>
          </w:p>
        </w:tc>
      </w:tr>
      <w:tr w:rsidR="00945344" w:rsidRPr="00372B50" w:rsidTr="00945344">
        <w:trPr>
          <w:trHeight w:val="402"/>
        </w:trPr>
        <w:tc>
          <w:tcPr>
            <w:tcW w:w="562" w:type="dxa"/>
            <w:vMerge w:val="restart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Видатні особистості</w:t>
            </w: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150 р. від дня народження </w:t>
            </w: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Олександра 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Спендіарова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9F71CF">
              <w:rPr>
                <w:rFonts w:eastAsia="Times New Roman"/>
                <w:i/>
                <w:sz w:val="22"/>
                <w:szCs w:val="22"/>
                <w:lang w:val="uk-UA"/>
              </w:rPr>
              <w:t>(вірмен. композитор)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Каховка</w:t>
            </w:r>
          </w:p>
        </w:tc>
      </w:tr>
      <w:tr w:rsidR="00945344" w:rsidRPr="00372B50" w:rsidTr="00945344">
        <w:trPr>
          <w:trHeight w:val="706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100 р. від дня народження Осипа 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Дяківа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(«Горновий») </w:t>
            </w:r>
            <w:r w:rsidRPr="009F71CF">
              <w:rPr>
                <w:rFonts w:eastAsia="Times New Roman"/>
                <w:i/>
                <w:sz w:val="22"/>
                <w:szCs w:val="22"/>
                <w:lang w:val="uk-UA"/>
              </w:rPr>
              <w:t>(провідний діяч ОУН)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Тернопільска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>. та Черкаська області</w:t>
            </w:r>
          </w:p>
        </w:tc>
      </w:tr>
      <w:tr w:rsidR="00945344" w:rsidRPr="00372B50" w:rsidTr="00945344">
        <w:trPr>
          <w:trHeight w:val="703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</w:rPr>
              <w:t>130</w:t>
            </w:r>
            <w:r w:rsidRPr="009F71CF">
              <w:rPr>
                <w:sz w:val="22"/>
                <w:szCs w:val="22"/>
                <w:lang w:val="uk-UA"/>
              </w:rPr>
              <w:t xml:space="preserve"> </w:t>
            </w:r>
            <w:r w:rsidRPr="009F71CF">
              <w:rPr>
                <w:sz w:val="22"/>
                <w:szCs w:val="22"/>
              </w:rPr>
              <w:t>р</w:t>
            </w:r>
            <w:r w:rsidRPr="009F71CF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9F71CF">
              <w:rPr>
                <w:sz w:val="22"/>
                <w:szCs w:val="22"/>
              </w:rPr>
              <w:t>від</w:t>
            </w:r>
            <w:proofErr w:type="spellEnd"/>
            <w:r w:rsidRPr="009F71CF">
              <w:rPr>
                <w:sz w:val="22"/>
                <w:szCs w:val="22"/>
              </w:rPr>
              <w:t xml:space="preserve"> дня </w:t>
            </w:r>
            <w:proofErr w:type="spellStart"/>
            <w:r w:rsidRPr="009F71CF">
              <w:rPr>
                <w:sz w:val="22"/>
                <w:szCs w:val="22"/>
              </w:rPr>
              <w:t>народження</w:t>
            </w:r>
            <w:proofErr w:type="spellEnd"/>
            <w:r w:rsidRPr="009F71CF">
              <w:rPr>
                <w:sz w:val="22"/>
                <w:szCs w:val="22"/>
              </w:rPr>
              <w:t xml:space="preserve"> </w:t>
            </w:r>
            <w:proofErr w:type="spellStart"/>
            <w:r w:rsidRPr="009F71CF">
              <w:rPr>
                <w:sz w:val="22"/>
                <w:szCs w:val="22"/>
              </w:rPr>
              <w:t>Сергія</w:t>
            </w:r>
            <w:proofErr w:type="spellEnd"/>
            <w:r w:rsidRPr="009F71CF">
              <w:rPr>
                <w:sz w:val="22"/>
                <w:szCs w:val="22"/>
              </w:rPr>
              <w:t xml:space="preserve"> </w:t>
            </w:r>
            <w:proofErr w:type="spellStart"/>
            <w:r w:rsidRPr="009F71CF">
              <w:rPr>
                <w:sz w:val="22"/>
                <w:szCs w:val="22"/>
              </w:rPr>
              <w:t>Прокоф’єва</w:t>
            </w:r>
            <w:proofErr w:type="spellEnd"/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Донецька обл.</w:t>
            </w:r>
          </w:p>
        </w:tc>
      </w:tr>
      <w:tr w:rsidR="00945344" w:rsidRPr="00372B50" w:rsidTr="00945344">
        <w:trPr>
          <w:trHeight w:val="703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A90589" w:rsidRDefault="00945344" w:rsidP="00945344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A90589">
              <w:t>50 р.</w:t>
            </w:r>
            <w:r>
              <w:rPr>
                <w:b/>
              </w:rPr>
              <w:t xml:space="preserve"> </w:t>
            </w:r>
            <w:r w:rsidRPr="00004E5F">
              <w:t xml:space="preserve">з дня </w:t>
            </w:r>
            <w:proofErr w:type="spellStart"/>
            <w:r w:rsidRPr="00004E5F">
              <w:t>смерті</w:t>
            </w:r>
            <w:proofErr w:type="spellEnd"/>
            <w:r w:rsidRPr="00004E5F">
              <w:t xml:space="preserve"> </w:t>
            </w:r>
            <w:proofErr w:type="spellStart"/>
            <w:r w:rsidRPr="00004E5F">
              <w:t>Амет</w:t>
            </w:r>
            <w:proofErr w:type="spellEnd"/>
            <w:r w:rsidRPr="00004E5F">
              <w:t>-Хана Султана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945344" w:rsidRPr="00372B50" w:rsidTr="00945344">
        <w:trPr>
          <w:trHeight w:val="402"/>
        </w:trPr>
        <w:tc>
          <w:tcPr>
            <w:tcW w:w="562" w:type="dxa"/>
            <w:vMerge w:val="restart"/>
            <w:vAlign w:val="center"/>
          </w:tcPr>
          <w:p w:rsidR="00945344" w:rsidRPr="009F71CF" w:rsidRDefault="00945344" w:rsidP="00945344">
            <w:pPr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5344" w:rsidRPr="009F71CF" w:rsidRDefault="00945344" w:rsidP="00945344">
            <w:pPr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Сучасність</w:t>
            </w: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30 р. Незалежності України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 та філії (за бажанням)</w:t>
            </w:r>
          </w:p>
        </w:tc>
      </w:tr>
      <w:tr w:rsidR="00945344" w:rsidRPr="00372B50" w:rsidTr="00945344">
        <w:trPr>
          <w:trHeight w:val="402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25 р. з дня  прийняття Конституції України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945344" w:rsidRPr="00372B50" w:rsidTr="00945344">
        <w:trPr>
          <w:trHeight w:val="402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bCs/>
                <w:sz w:val="22"/>
                <w:szCs w:val="22"/>
                <w:lang w:val="uk-UA"/>
              </w:rPr>
              <w:t>25 р. з часу заснування Української антарктичної станції Академік Вернадський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945344" w:rsidRPr="00372B50" w:rsidTr="00945344"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До Дня кримського спротиву російській окупації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945344" w:rsidRPr="00372B50" w:rsidTr="00945344"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14 жовтня - День захисника України, День українського козацтва, Покрова Пресвятої Богородиці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Київ, Запоріжжя, Дніпро</w:t>
            </w:r>
          </w:p>
        </w:tc>
      </w:tr>
      <w:tr w:rsidR="00945344" w:rsidRPr="00665B49" w:rsidTr="00945344"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Національна збірна ветеранів України. Ігри Нескорених у Гаазі.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945344" w:rsidRPr="00665B49" w:rsidTr="00945344">
        <w:trPr>
          <w:cantSplit/>
          <w:trHeight w:val="1134"/>
        </w:trPr>
        <w:tc>
          <w:tcPr>
            <w:tcW w:w="56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Свята та обряди</w:t>
            </w: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Зимові свята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 та філії (за бажанням)</w:t>
            </w:r>
          </w:p>
        </w:tc>
      </w:tr>
      <w:tr w:rsidR="00945344" w:rsidRPr="00372B50" w:rsidTr="00945344">
        <w:tc>
          <w:tcPr>
            <w:tcW w:w="562" w:type="dxa"/>
            <w:vMerge w:val="restart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500 р. з часу побудови  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Богоявленського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собору  в м. Острог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Острог</w:t>
            </w:r>
          </w:p>
        </w:tc>
      </w:tr>
      <w:tr w:rsidR="00945344" w:rsidRPr="00372B50" w:rsidTr="00945344"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shd w:val="clear" w:color="auto" w:fill="FFFFFF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Херсон, Чернігів</w:t>
            </w:r>
          </w:p>
        </w:tc>
      </w:tr>
      <w:tr w:rsidR="00945344" w:rsidRPr="00372B50" w:rsidTr="00945344">
        <w:trPr>
          <w:trHeight w:val="429"/>
        </w:trPr>
        <w:tc>
          <w:tcPr>
            <w:tcW w:w="562" w:type="dxa"/>
            <w:vMerge w:val="restart"/>
            <w:vAlign w:val="center"/>
          </w:tcPr>
          <w:p w:rsidR="00945344" w:rsidRPr="009F71CF" w:rsidRDefault="00945344" w:rsidP="00945344">
            <w:pPr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  <w:p w:rsidR="00945344" w:rsidRPr="009F71CF" w:rsidRDefault="00945344" w:rsidP="00945344">
            <w:pPr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rPr>
                <w:rFonts w:eastAsia="Times New Roman"/>
                <w:lang w:val="uk-UA"/>
              </w:rPr>
            </w:pPr>
          </w:p>
          <w:p w:rsidR="00945344" w:rsidRPr="009F71CF" w:rsidRDefault="00945344" w:rsidP="00945344">
            <w:pPr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5344" w:rsidRPr="009F71CF" w:rsidRDefault="00945344" w:rsidP="00945344">
            <w:pPr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Освіта і наука</w:t>
            </w: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100 р. з часу</w:t>
            </w:r>
            <w:r w:rsidRPr="009F71CF">
              <w:rPr>
                <w:sz w:val="22"/>
                <w:szCs w:val="22"/>
                <w:lang w:val="uk-UA"/>
              </w:rPr>
              <w:t xml:space="preserve"> заснування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Національної академії внутрішніх справ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945344" w:rsidRPr="00372B50" w:rsidTr="00945344">
        <w:trPr>
          <w:trHeight w:val="429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100 р. з часу </w:t>
            </w:r>
            <w:r w:rsidRPr="009F71CF">
              <w:rPr>
                <w:sz w:val="22"/>
                <w:szCs w:val="22"/>
                <w:lang w:val="uk-UA"/>
              </w:rPr>
              <w:t xml:space="preserve"> заснування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Вінницького національного медичного університету ім. М.І. Пирогова 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Вінниця</w:t>
            </w:r>
          </w:p>
        </w:tc>
      </w:tr>
      <w:tr w:rsidR="00945344" w:rsidRPr="00C43896" w:rsidTr="00945344">
        <w:trPr>
          <w:trHeight w:val="429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 з часу заснування Вінницькому медичному коледжу ім. Д.</w:t>
            </w:r>
            <w:r w:rsidRPr="009F71CF">
              <w:rPr>
                <w:sz w:val="22"/>
                <w:szCs w:val="22"/>
              </w:rPr>
              <w:t> </w:t>
            </w:r>
            <w:r w:rsidRPr="009F71CF">
              <w:rPr>
                <w:sz w:val="22"/>
                <w:szCs w:val="22"/>
                <w:lang w:val="uk-UA"/>
              </w:rPr>
              <w:t>Заболотного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Вінниця</w:t>
            </w:r>
          </w:p>
        </w:tc>
      </w:tr>
      <w:tr w:rsidR="00945344" w:rsidRPr="00C43896" w:rsidTr="00945344">
        <w:trPr>
          <w:trHeight w:val="429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з часу заснування Університету державної фіскальної служби України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Київ</w:t>
            </w:r>
          </w:p>
        </w:tc>
      </w:tr>
      <w:tr w:rsidR="00945344" w:rsidRPr="00C43896" w:rsidTr="00945344">
        <w:trPr>
          <w:trHeight w:val="429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9F71CF">
              <w:rPr>
                <w:sz w:val="22"/>
                <w:szCs w:val="22"/>
                <w:lang w:val="uk-UA"/>
              </w:rPr>
              <w:t>100 р. з часу заснування Харківського національного фармацевтичного університету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Харків</w:t>
            </w:r>
          </w:p>
        </w:tc>
      </w:tr>
      <w:tr w:rsidR="00945344" w:rsidRPr="00C43896" w:rsidTr="00945344">
        <w:trPr>
          <w:trHeight w:val="263"/>
        </w:trPr>
        <w:tc>
          <w:tcPr>
            <w:tcW w:w="562" w:type="dxa"/>
            <w:vMerge w:val="restart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Пошта</w:t>
            </w: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Філателія</w:t>
            </w:r>
          </w:p>
          <w:p w:rsidR="00945344" w:rsidRPr="009F71CF" w:rsidRDefault="00945344" w:rsidP="00945344">
            <w:pPr>
              <w:widowControl/>
              <w:autoSpaceDE/>
              <w:autoSpaceDN/>
              <w:adjustRightInd/>
              <w:ind w:left="113" w:right="113"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Маріуполь</w:t>
            </w:r>
          </w:p>
        </w:tc>
      </w:tr>
      <w:tr w:rsidR="00945344" w:rsidRPr="00372B50" w:rsidTr="00945344">
        <w:trPr>
          <w:trHeight w:val="245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Переяслав</w:t>
            </w:r>
          </w:p>
        </w:tc>
      </w:tr>
      <w:tr w:rsidR="00945344" w:rsidRPr="00D148AF" w:rsidTr="00945344">
        <w:trPr>
          <w:trHeight w:val="475"/>
        </w:trPr>
        <w:tc>
          <w:tcPr>
            <w:tcW w:w="562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7342" w:type="dxa"/>
            <w:vAlign w:val="center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en-US"/>
              </w:rPr>
              <w:t>IV</w:t>
            </w:r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-та </w:t>
            </w:r>
            <w:r w:rsidRPr="009F71CF">
              <w:rPr>
                <w:rFonts w:eastAsia="Times New Roman"/>
                <w:sz w:val="22"/>
                <w:szCs w:val="22"/>
              </w:rPr>
              <w:t xml:space="preserve"> Р</w:t>
            </w:r>
            <w:proofErr w:type="spellStart"/>
            <w:r w:rsidRPr="009F71CF">
              <w:rPr>
                <w:rFonts w:eastAsia="Times New Roman"/>
                <w:sz w:val="22"/>
                <w:szCs w:val="22"/>
                <w:lang w:val="uk-UA"/>
              </w:rPr>
              <w:t>егіональна</w:t>
            </w:r>
            <w:proofErr w:type="spellEnd"/>
            <w:r w:rsidRPr="009F71CF">
              <w:rPr>
                <w:rFonts w:eastAsia="Times New Roman"/>
                <w:sz w:val="22"/>
                <w:szCs w:val="22"/>
                <w:lang w:val="uk-UA"/>
              </w:rPr>
              <w:t xml:space="preserve"> філателістична виставка у м. Ужгороді</w:t>
            </w:r>
          </w:p>
        </w:tc>
        <w:tc>
          <w:tcPr>
            <w:tcW w:w="1701" w:type="dxa"/>
          </w:tcPr>
          <w:p w:rsidR="00945344" w:rsidRPr="009F71CF" w:rsidRDefault="00945344" w:rsidP="0094534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9F71CF">
              <w:rPr>
                <w:rFonts w:eastAsia="Times New Roman"/>
                <w:sz w:val="22"/>
                <w:szCs w:val="22"/>
                <w:lang w:val="uk-UA"/>
              </w:rPr>
              <w:t>Ужгород</w:t>
            </w:r>
          </w:p>
        </w:tc>
      </w:tr>
    </w:tbl>
    <w:p w:rsidR="00945344" w:rsidRDefault="00945344" w:rsidP="00665B49">
      <w:pPr>
        <w:rPr>
          <w:sz w:val="20"/>
          <w:szCs w:val="20"/>
        </w:rPr>
      </w:pPr>
    </w:p>
    <w:p w:rsidR="00945344" w:rsidRDefault="00945344" w:rsidP="00665B49">
      <w:pPr>
        <w:rPr>
          <w:sz w:val="20"/>
          <w:szCs w:val="20"/>
        </w:rPr>
      </w:pPr>
    </w:p>
    <w:p w:rsidR="00945344" w:rsidRDefault="00945344" w:rsidP="00665B49">
      <w:pPr>
        <w:rPr>
          <w:sz w:val="20"/>
          <w:szCs w:val="20"/>
        </w:rPr>
      </w:pPr>
    </w:p>
    <w:p w:rsidR="00451198" w:rsidRPr="00665B49" w:rsidRDefault="00451198" w:rsidP="00665B49">
      <w:pPr>
        <w:rPr>
          <w:b/>
        </w:rPr>
      </w:pPr>
      <w:r>
        <w:rPr>
          <w:sz w:val="20"/>
          <w:szCs w:val="20"/>
        </w:rPr>
        <w:t>*</w:t>
      </w:r>
      <w:r w:rsidRPr="007A1C4D">
        <w:rPr>
          <w:sz w:val="20"/>
          <w:szCs w:val="20"/>
        </w:rPr>
        <w:t xml:space="preserve"> станом на </w:t>
      </w:r>
      <w:r>
        <w:rPr>
          <w:sz w:val="20"/>
          <w:szCs w:val="20"/>
          <w:lang w:val="uk-UA"/>
        </w:rPr>
        <w:t>23</w:t>
      </w:r>
      <w:r w:rsidRPr="007A1C4D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12</w:t>
      </w:r>
      <w:r w:rsidRPr="007A1C4D">
        <w:rPr>
          <w:sz w:val="20"/>
          <w:szCs w:val="20"/>
        </w:rPr>
        <w:t>.20</w:t>
      </w:r>
      <w:r w:rsidRPr="00EB41EC">
        <w:rPr>
          <w:sz w:val="20"/>
          <w:szCs w:val="20"/>
        </w:rPr>
        <w:t>20</w:t>
      </w:r>
      <w:r w:rsidRPr="007A1C4D">
        <w:rPr>
          <w:sz w:val="20"/>
          <w:szCs w:val="20"/>
        </w:rPr>
        <w:t xml:space="preserve"> р. з </w:t>
      </w:r>
      <w:proofErr w:type="spellStart"/>
      <w:r w:rsidRPr="007A1C4D">
        <w:rPr>
          <w:sz w:val="20"/>
          <w:szCs w:val="20"/>
        </w:rPr>
        <w:t>урахуванням</w:t>
      </w:r>
      <w:proofErr w:type="spellEnd"/>
      <w:r w:rsidRPr="007A1C4D">
        <w:rPr>
          <w:sz w:val="20"/>
          <w:szCs w:val="20"/>
        </w:rPr>
        <w:t xml:space="preserve"> </w:t>
      </w:r>
      <w:proofErr w:type="spellStart"/>
      <w:r w:rsidRPr="007A1C4D">
        <w:rPr>
          <w:sz w:val="20"/>
          <w:szCs w:val="20"/>
        </w:rPr>
        <w:t>рішень</w:t>
      </w:r>
      <w:proofErr w:type="spellEnd"/>
      <w:r w:rsidRPr="007A1C4D">
        <w:rPr>
          <w:sz w:val="20"/>
          <w:szCs w:val="20"/>
        </w:rPr>
        <w:t xml:space="preserve"> </w:t>
      </w:r>
      <w:proofErr w:type="spellStart"/>
      <w:r w:rsidRPr="007A1C4D">
        <w:rPr>
          <w:sz w:val="20"/>
          <w:szCs w:val="20"/>
        </w:rPr>
        <w:t>Редакційно-художньої</w:t>
      </w:r>
      <w:proofErr w:type="spellEnd"/>
      <w:r w:rsidRPr="007A1C4D">
        <w:rPr>
          <w:sz w:val="20"/>
          <w:szCs w:val="20"/>
        </w:rPr>
        <w:t xml:space="preserve"> ради</w:t>
      </w:r>
    </w:p>
    <w:sectPr w:rsidR="00451198" w:rsidRPr="00665B49" w:rsidSect="00665B49">
      <w:pgSz w:w="11906" w:h="16838"/>
      <w:pgMar w:top="426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4D5"/>
    <w:rsid w:val="00004E5F"/>
    <w:rsid w:val="000216F7"/>
    <w:rsid w:val="00030D54"/>
    <w:rsid w:val="000453DE"/>
    <w:rsid w:val="000744A8"/>
    <w:rsid w:val="00082B55"/>
    <w:rsid w:val="000B1785"/>
    <w:rsid w:val="000C131F"/>
    <w:rsid w:val="00180E6A"/>
    <w:rsid w:val="001D3A3C"/>
    <w:rsid w:val="00260CB2"/>
    <w:rsid w:val="002B4C54"/>
    <w:rsid w:val="002E29C2"/>
    <w:rsid w:val="00304CB7"/>
    <w:rsid w:val="00372B50"/>
    <w:rsid w:val="003A7B07"/>
    <w:rsid w:val="003C1040"/>
    <w:rsid w:val="003C15E7"/>
    <w:rsid w:val="00451198"/>
    <w:rsid w:val="004704C3"/>
    <w:rsid w:val="0047459B"/>
    <w:rsid w:val="004E0ED1"/>
    <w:rsid w:val="00541FDB"/>
    <w:rsid w:val="0054254E"/>
    <w:rsid w:val="00544781"/>
    <w:rsid w:val="00552387"/>
    <w:rsid w:val="005536A0"/>
    <w:rsid w:val="00592312"/>
    <w:rsid w:val="005A4748"/>
    <w:rsid w:val="00665B49"/>
    <w:rsid w:val="006D7099"/>
    <w:rsid w:val="00796BAF"/>
    <w:rsid w:val="007A1C4D"/>
    <w:rsid w:val="007C13E9"/>
    <w:rsid w:val="007F4D9E"/>
    <w:rsid w:val="008241B7"/>
    <w:rsid w:val="00836DBB"/>
    <w:rsid w:val="00855E18"/>
    <w:rsid w:val="00870BEA"/>
    <w:rsid w:val="008E1F0F"/>
    <w:rsid w:val="009413D7"/>
    <w:rsid w:val="00945344"/>
    <w:rsid w:val="00963B73"/>
    <w:rsid w:val="009A7F61"/>
    <w:rsid w:val="009F716A"/>
    <w:rsid w:val="009F71CF"/>
    <w:rsid w:val="00A0360F"/>
    <w:rsid w:val="00A05E8E"/>
    <w:rsid w:val="00A90589"/>
    <w:rsid w:val="00AC649C"/>
    <w:rsid w:val="00B202F1"/>
    <w:rsid w:val="00B317FC"/>
    <w:rsid w:val="00B54F5E"/>
    <w:rsid w:val="00B71540"/>
    <w:rsid w:val="00BC6D84"/>
    <w:rsid w:val="00BC78DC"/>
    <w:rsid w:val="00C43896"/>
    <w:rsid w:val="00C82E2E"/>
    <w:rsid w:val="00CD09F0"/>
    <w:rsid w:val="00D148AF"/>
    <w:rsid w:val="00D51DD1"/>
    <w:rsid w:val="00DB7236"/>
    <w:rsid w:val="00DD515E"/>
    <w:rsid w:val="00DF0147"/>
    <w:rsid w:val="00E07A74"/>
    <w:rsid w:val="00EB41EC"/>
    <w:rsid w:val="00F1144D"/>
    <w:rsid w:val="00F5091C"/>
    <w:rsid w:val="00F61500"/>
    <w:rsid w:val="00F744D5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3FD69"/>
  <w15:docId w15:val="{DC2CF33A-0CED-4897-A686-9331FBBB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Yulia</cp:lastModifiedBy>
  <cp:revision>16</cp:revision>
  <dcterms:created xsi:type="dcterms:W3CDTF">2020-07-02T09:05:00Z</dcterms:created>
  <dcterms:modified xsi:type="dcterms:W3CDTF">2021-01-13T12:10:00Z</dcterms:modified>
</cp:coreProperties>
</file>