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D6" w:rsidRPr="00EA28F9" w:rsidRDefault="009907D6" w:rsidP="007E51A6">
      <w:pPr>
        <w:ind w:firstLine="5387"/>
        <w:rPr>
          <w:b/>
          <w:sz w:val="22"/>
          <w:szCs w:val="22"/>
          <w:lang w:val="uk-UA"/>
        </w:rPr>
      </w:pPr>
      <w:r w:rsidRPr="00EA28F9">
        <w:rPr>
          <w:b/>
          <w:sz w:val="22"/>
          <w:szCs w:val="22"/>
          <w:lang w:val="uk-UA"/>
        </w:rPr>
        <w:t xml:space="preserve">Затверджено </w:t>
      </w:r>
    </w:p>
    <w:p w:rsidR="009907D6" w:rsidRPr="00EA28F9" w:rsidRDefault="009907D6" w:rsidP="007E51A6">
      <w:pPr>
        <w:ind w:firstLine="5387"/>
        <w:rPr>
          <w:b/>
          <w:sz w:val="22"/>
          <w:szCs w:val="22"/>
          <w:lang w:val="uk-UA"/>
        </w:rPr>
      </w:pPr>
      <w:r w:rsidRPr="00EA28F9">
        <w:rPr>
          <w:b/>
          <w:sz w:val="22"/>
          <w:szCs w:val="22"/>
          <w:lang w:val="uk-UA"/>
        </w:rPr>
        <w:t xml:space="preserve">Голова Редакційно-художньої ради </w:t>
      </w:r>
    </w:p>
    <w:p w:rsidR="009907D6" w:rsidRPr="00EA28F9" w:rsidRDefault="009907D6" w:rsidP="007E51A6">
      <w:pPr>
        <w:ind w:firstLine="5387"/>
        <w:rPr>
          <w:b/>
          <w:sz w:val="22"/>
          <w:szCs w:val="22"/>
          <w:lang w:val="uk-UA"/>
        </w:rPr>
      </w:pPr>
      <w:r w:rsidRPr="00EA28F9">
        <w:rPr>
          <w:b/>
          <w:sz w:val="22"/>
          <w:szCs w:val="22"/>
          <w:lang w:val="uk-UA"/>
        </w:rPr>
        <w:t xml:space="preserve">з питань видання поштових марок, </w:t>
      </w:r>
    </w:p>
    <w:p w:rsidR="009907D6" w:rsidRPr="00EA28F9" w:rsidRDefault="009907D6" w:rsidP="007E51A6">
      <w:pPr>
        <w:ind w:firstLine="5387"/>
        <w:rPr>
          <w:b/>
          <w:sz w:val="22"/>
          <w:szCs w:val="22"/>
          <w:lang w:val="uk-UA"/>
        </w:rPr>
      </w:pPr>
      <w:r w:rsidRPr="00EA28F9">
        <w:rPr>
          <w:b/>
          <w:sz w:val="22"/>
          <w:szCs w:val="22"/>
          <w:lang w:val="uk-UA"/>
        </w:rPr>
        <w:t>маркованих конвертів та карток в Україні</w:t>
      </w:r>
    </w:p>
    <w:p w:rsidR="009907D6" w:rsidRPr="00EA28F9" w:rsidRDefault="009907D6" w:rsidP="007E51A6">
      <w:pPr>
        <w:ind w:firstLine="5387"/>
        <w:rPr>
          <w:b/>
          <w:sz w:val="22"/>
          <w:szCs w:val="22"/>
          <w:lang w:val="uk-UA"/>
        </w:rPr>
      </w:pPr>
      <w:r w:rsidRPr="00EA28F9">
        <w:rPr>
          <w:b/>
          <w:sz w:val="22"/>
          <w:szCs w:val="22"/>
          <w:lang w:val="uk-UA"/>
        </w:rPr>
        <w:t>Смілянський І.Ю.</w:t>
      </w:r>
    </w:p>
    <w:p w:rsidR="009907D6" w:rsidRPr="00EA28F9" w:rsidRDefault="009907D6" w:rsidP="007E51A6">
      <w:pPr>
        <w:ind w:firstLine="5387"/>
        <w:rPr>
          <w:b/>
          <w:sz w:val="22"/>
          <w:szCs w:val="22"/>
          <w:lang w:val="uk-UA"/>
        </w:rPr>
      </w:pPr>
      <w:r w:rsidRPr="00EA28F9">
        <w:rPr>
          <w:b/>
          <w:sz w:val="22"/>
          <w:szCs w:val="22"/>
          <w:u w:val="single"/>
          <w:lang w:val="uk-UA"/>
        </w:rPr>
        <w:t>23.05.2019 р.</w:t>
      </w:r>
    </w:p>
    <w:p w:rsidR="009907D6" w:rsidRPr="00EA28F9" w:rsidRDefault="009907D6" w:rsidP="00735716">
      <w:pPr>
        <w:ind w:firstLine="142"/>
        <w:jc w:val="center"/>
        <w:rPr>
          <w:b/>
          <w:bCs/>
          <w:lang w:val="uk-UA"/>
        </w:rPr>
      </w:pPr>
    </w:p>
    <w:p w:rsidR="0027633A" w:rsidRPr="00EA28F9" w:rsidRDefault="0027633A" w:rsidP="00735716">
      <w:pPr>
        <w:ind w:firstLine="142"/>
        <w:jc w:val="center"/>
        <w:rPr>
          <w:b/>
          <w:bCs/>
          <w:lang w:val="uk-UA"/>
        </w:rPr>
      </w:pPr>
      <w:r w:rsidRPr="00EA28F9">
        <w:rPr>
          <w:b/>
          <w:bCs/>
          <w:lang w:val="uk-UA"/>
        </w:rPr>
        <w:t>Тематичн</w:t>
      </w:r>
      <w:r w:rsidR="00AC7547" w:rsidRPr="00EA28F9">
        <w:rPr>
          <w:b/>
          <w:bCs/>
          <w:lang w:val="uk-UA"/>
        </w:rPr>
        <w:t>ий</w:t>
      </w:r>
      <w:r w:rsidRPr="00EA28F9">
        <w:rPr>
          <w:b/>
          <w:bCs/>
          <w:lang w:val="uk-UA"/>
        </w:rPr>
        <w:t xml:space="preserve"> план</w:t>
      </w:r>
    </w:p>
    <w:p w:rsidR="0027633A" w:rsidRPr="00EA28F9" w:rsidRDefault="0027633A" w:rsidP="00735716">
      <w:pPr>
        <w:ind w:firstLine="142"/>
        <w:jc w:val="center"/>
        <w:rPr>
          <w:b/>
          <w:bCs/>
          <w:lang w:val="uk-UA"/>
        </w:rPr>
      </w:pPr>
      <w:r w:rsidRPr="00EA28F9">
        <w:rPr>
          <w:b/>
          <w:bCs/>
          <w:lang w:val="uk-UA"/>
        </w:rPr>
        <w:t>випуску художніх</w:t>
      </w:r>
      <w:r w:rsidR="00EF6825" w:rsidRPr="00EA28F9">
        <w:rPr>
          <w:b/>
          <w:bCs/>
          <w:lang w:val="uk-UA"/>
        </w:rPr>
        <w:t xml:space="preserve"> поштових марок та блоків на 2020</w:t>
      </w:r>
      <w:r w:rsidRPr="00EA28F9">
        <w:rPr>
          <w:b/>
          <w:bCs/>
          <w:lang w:val="uk-UA"/>
        </w:rPr>
        <w:t xml:space="preserve"> р.</w:t>
      </w:r>
      <w:r w:rsidR="00546C9D" w:rsidRPr="00EA28F9">
        <w:rPr>
          <w:b/>
          <w:bCs/>
          <w:lang w:val="uk-UA"/>
        </w:rPr>
        <w:t>**</w:t>
      </w:r>
    </w:p>
    <w:p w:rsidR="00B9660E" w:rsidRPr="00EA28F9" w:rsidRDefault="00B9660E" w:rsidP="00735716">
      <w:pPr>
        <w:ind w:firstLine="142"/>
        <w:jc w:val="center"/>
        <w:rPr>
          <w:b/>
          <w:bCs/>
          <w:i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59"/>
        <w:gridCol w:w="5103"/>
        <w:gridCol w:w="1559"/>
        <w:gridCol w:w="1134"/>
      </w:tblGrid>
      <w:tr w:rsidR="00532298" w:rsidRPr="00EA28F9" w:rsidTr="00E77E02">
        <w:trPr>
          <w:trHeight w:val="539"/>
        </w:trPr>
        <w:tc>
          <w:tcPr>
            <w:tcW w:w="464" w:type="dxa"/>
            <w:shd w:val="clear" w:color="auto" w:fill="C0C0C0"/>
          </w:tcPr>
          <w:p w:rsidR="00532298" w:rsidRPr="00EA28F9" w:rsidRDefault="00532298" w:rsidP="008F4509">
            <w:pPr>
              <w:jc w:val="center"/>
              <w:rPr>
                <w:b/>
                <w:bCs/>
                <w:lang w:val="uk-UA"/>
              </w:rPr>
            </w:pPr>
            <w:r w:rsidRPr="00EA28F9">
              <w:rPr>
                <w:b/>
                <w:bCs/>
                <w:lang w:val="uk-UA"/>
              </w:rPr>
              <w:t>№</w:t>
            </w:r>
          </w:p>
          <w:p w:rsidR="00532298" w:rsidRPr="00EA28F9" w:rsidRDefault="00532298" w:rsidP="008F4509">
            <w:pPr>
              <w:jc w:val="center"/>
              <w:rPr>
                <w:b/>
                <w:bCs/>
                <w:lang w:val="uk-UA"/>
              </w:rPr>
            </w:pPr>
            <w:r w:rsidRPr="00EA28F9">
              <w:rPr>
                <w:b/>
                <w:bCs/>
                <w:lang w:val="uk-UA"/>
              </w:rPr>
              <w:t>п/п</w:t>
            </w:r>
          </w:p>
        </w:tc>
        <w:tc>
          <w:tcPr>
            <w:tcW w:w="1559" w:type="dxa"/>
            <w:shd w:val="clear" w:color="auto" w:fill="C0C0C0"/>
          </w:tcPr>
          <w:p w:rsidR="00532298" w:rsidRPr="00EA28F9" w:rsidRDefault="00532298" w:rsidP="008F4509">
            <w:pPr>
              <w:jc w:val="center"/>
              <w:rPr>
                <w:b/>
                <w:bCs/>
                <w:lang w:val="uk-UA"/>
              </w:rPr>
            </w:pPr>
            <w:r w:rsidRPr="00EA28F9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5103" w:type="dxa"/>
            <w:shd w:val="clear" w:color="auto" w:fill="C0C0C0"/>
          </w:tcPr>
          <w:p w:rsidR="00532298" w:rsidRPr="00EA28F9" w:rsidRDefault="00532298" w:rsidP="008F4509">
            <w:pPr>
              <w:jc w:val="center"/>
              <w:rPr>
                <w:b/>
                <w:bCs/>
                <w:lang w:val="uk-UA"/>
              </w:rPr>
            </w:pPr>
            <w:r w:rsidRPr="00EA28F9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C0C0C0"/>
          </w:tcPr>
          <w:p w:rsidR="00532298" w:rsidRPr="00EA28F9" w:rsidRDefault="00532298" w:rsidP="000556EF">
            <w:pPr>
              <w:jc w:val="center"/>
              <w:rPr>
                <w:b/>
                <w:bCs/>
                <w:lang w:val="uk-UA"/>
              </w:rPr>
            </w:pPr>
            <w:r w:rsidRPr="00EA28F9">
              <w:rPr>
                <w:b/>
                <w:bCs/>
                <w:lang w:val="uk-UA"/>
              </w:rPr>
              <w:t>Формат</w:t>
            </w:r>
          </w:p>
          <w:p w:rsidR="00532298" w:rsidRPr="00EA28F9" w:rsidRDefault="00532298" w:rsidP="000556EF">
            <w:pPr>
              <w:jc w:val="center"/>
              <w:rPr>
                <w:b/>
                <w:bCs/>
                <w:lang w:val="uk-UA"/>
              </w:rPr>
            </w:pPr>
            <w:r w:rsidRPr="00EA28F9">
              <w:rPr>
                <w:b/>
                <w:bCs/>
                <w:lang w:val="uk-UA"/>
              </w:rPr>
              <w:t>випуску</w:t>
            </w:r>
          </w:p>
        </w:tc>
        <w:tc>
          <w:tcPr>
            <w:tcW w:w="1134" w:type="dxa"/>
            <w:shd w:val="clear" w:color="auto" w:fill="C0C0C0"/>
          </w:tcPr>
          <w:p w:rsidR="00532298" w:rsidRPr="00EA28F9" w:rsidRDefault="00532298" w:rsidP="008F4509">
            <w:pPr>
              <w:jc w:val="center"/>
              <w:rPr>
                <w:bCs/>
                <w:lang w:val="uk-UA"/>
              </w:rPr>
            </w:pPr>
          </w:p>
        </w:tc>
      </w:tr>
      <w:tr w:rsidR="00BD7170" w:rsidRPr="00EA28F9" w:rsidTr="00E77E02">
        <w:trPr>
          <w:trHeight w:val="385"/>
        </w:trPr>
        <w:tc>
          <w:tcPr>
            <w:tcW w:w="464" w:type="dxa"/>
            <w:vMerge w:val="restart"/>
            <w:shd w:val="clear" w:color="auto" w:fill="auto"/>
          </w:tcPr>
          <w:p w:rsidR="00BD7170" w:rsidRPr="00EA28F9" w:rsidRDefault="00BD7170" w:rsidP="000556EF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7170" w:rsidRPr="00EA28F9" w:rsidRDefault="00BD7170" w:rsidP="000556EF">
            <w:pPr>
              <w:jc w:val="center"/>
              <w:rPr>
                <w:bCs/>
                <w:lang w:val="uk-UA"/>
              </w:rPr>
            </w:pPr>
            <w:r w:rsidRPr="00EA28F9">
              <w:rPr>
                <w:lang w:val="uk-UA"/>
              </w:rPr>
              <w:t>Історія</w:t>
            </w:r>
          </w:p>
        </w:tc>
        <w:tc>
          <w:tcPr>
            <w:tcW w:w="5103" w:type="dxa"/>
            <w:shd w:val="clear" w:color="auto" w:fill="auto"/>
          </w:tcPr>
          <w:p w:rsidR="00BD7170" w:rsidRPr="00EA28F9" w:rsidRDefault="00BD7170" w:rsidP="000556EF">
            <w:pPr>
              <w:rPr>
                <w:b/>
                <w:i/>
                <w:lang w:val="uk-UA"/>
              </w:rPr>
            </w:pPr>
            <w:r w:rsidRPr="00EA28F9">
              <w:rPr>
                <w:i/>
                <w:lang w:val="uk-UA"/>
              </w:rPr>
              <w:t>Культурні епохи України:</w:t>
            </w:r>
            <w:r w:rsidRPr="00EA28F9">
              <w:rPr>
                <w:b/>
                <w:i/>
                <w:lang w:val="uk-UA"/>
              </w:rPr>
              <w:t xml:space="preserve"> </w:t>
            </w:r>
            <w:r w:rsidRPr="00EA28F9">
              <w:rPr>
                <w:lang w:val="uk-UA"/>
              </w:rPr>
              <w:t>Скіфи</w:t>
            </w:r>
          </w:p>
        </w:tc>
        <w:tc>
          <w:tcPr>
            <w:tcW w:w="1559" w:type="dxa"/>
            <w:shd w:val="clear" w:color="auto" w:fill="auto"/>
          </w:tcPr>
          <w:p w:rsidR="00BD7170" w:rsidRPr="00EA28F9" w:rsidRDefault="00BD7170" w:rsidP="001166A4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блок</w:t>
            </w:r>
          </w:p>
        </w:tc>
        <w:tc>
          <w:tcPr>
            <w:tcW w:w="1134" w:type="dxa"/>
          </w:tcPr>
          <w:p w:rsidR="00BD7170" w:rsidRPr="00EA28F9" w:rsidRDefault="00BD7170" w:rsidP="000556EF">
            <w:pPr>
              <w:jc w:val="center"/>
              <w:rPr>
                <w:lang w:val="uk-UA"/>
              </w:rPr>
            </w:pPr>
          </w:p>
        </w:tc>
      </w:tr>
      <w:tr w:rsidR="00BD7170" w:rsidRPr="00EA28F9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BD7170" w:rsidRPr="00EA28F9" w:rsidRDefault="00BD7170" w:rsidP="00EF6825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170" w:rsidRPr="00EA28F9" w:rsidRDefault="00BD7170" w:rsidP="00EF682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D7170" w:rsidRPr="00EA28F9" w:rsidRDefault="00BD7170" w:rsidP="00EF6825">
            <w:pPr>
              <w:rPr>
                <w:lang w:val="uk-UA"/>
              </w:rPr>
            </w:pPr>
            <w:r w:rsidRPr="00EA28F9">
              <w:rPr>
                <w:lang w:val="uk-UA"/>
              </w:rPr>
              <w:t>Збройні формації Української революції</w:t>
            </w:r>
          </w:p>
          <w:p w:rsidR="00BD7170" w:rsidRPr="00EA28F9" w:rsidRDefault="00BD7170" w:rsidP="00963FA4">
            <w:pPr>
              <w:rPr>
                <w:lang w:val="uk-UA"/>
              </w:rPr>
            </w:pPr>
            <w:r w:rsidRPr="00EA28F9">
              <w:rPr>
                <w:lang w:val="uk-UA"/>
              </w:rPr>
              <w:t>1917</w:t>
            </w:r>
            <w:r w:rsidR="009907D6" w:rsidRPr="00EA28F9">
              <w:rPr>
                <w:i/>
                <w:lang w:val="uk-UA"/>
              </w:rPr>
              <w:t>–</w:t>
            </w:r>
            <w:r w:rsidRPr="00EA28F9">
              <w:rPr>
                <w:lang w:val="uk-UA"/>
              </w:rPr>
              <w:t>1921 рр. (однострої)</w:t>
            </w:r>
          </w:p>
        </w:tc>
        <w:tc>
          <w:tcPr>
            <w:tcW w:w="1559" w:type="dxa"/>
            <w:shd w:val="clear" w:color="auto" w:fill="auto"/>
          </w:tcPr>
          <w:p w:rsidR="00BD7170" w:rsidRPr="00EA28F9" w:rsidRDefault="00BD7170" w:rsidP="001166A4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3 марки</w:t>
            </w:r>
          </w:p>
        </w:tc>
        <w:tc>
          <w:tcPr>
            <w:tcW w:w="1134" w:type="dxa"/>
          </w:tcPr>
          <w:p w:rsidR="00BD7170" w:rsidRPr="00EA28F9" w:rsidRDefault="00BD7170" w:rsidP="00EF6825">
            <w:pPr>
              <w:jc w:val="center"/>
              <w:rPr>
                <w:lang w:val="uk-UA"/>
              </w:rPr>
            </w:pPr>
          </w:p>
        </w:tc>
      </w:tr>
      <w:tr w:rsidR="00BD7170" w:rsidRPr="00EA28F9" w:rsidTr="00E77E02">
        <w:trPr>
          <w:trHeight w:val="345"/>
        </w:trPr>
        <w:tc>
          <w:tcPr>
            <w:tcW w:w="464" w:type="dxa"/>
            <w:vMerge/>
            <w:shd w:val="clear" w:color="auto" w:fill="auto"/>
          </w:tcPr>
          <w:p w:rsidR="00BD7170" w:rsidRPr="00EA28F9" w:rsidRDefault="00BD7170" w:rsidP="00EF6825">
            <w:pPr>
              <w:numPr>
                <w:ilvl w:val="0"/>
                <w:numId w:val="2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170" w:rsidRPr="00EA28F9" w:rsidRDefault="00BD7170" w:rsidP="00EF682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D7170" w:rsidRPr="00EA28F9" w:rsidRDefault="00BD7170" w:rsidP="00963FA4">
            <w:pPr>
              <w:rPr>
                <w:lang w:val="uk-UA"/>
              </w:rPr>
            </w:pPr>
            <w:r w:rsidRPr="00EA28F9">
              <w:rPr>
                <w:lang w:val="uk-UA"/>
              </w:rPr>
              <w:t>«</w:t>
            </w:r>
            <w:r w:rsidR="00832066">
              <w:rPr>
                <w:lang w:val="uk-UA"/>
              </w:rPr>
              <w:t>Пам’ятаємо</w:t>
            </w:r>
            <w:bookmarkStart w:id="0" w:name="_GoBack"/>
            <w:bookmarkEnd w:id="0"/>
            <w:r w:rsidRPr="00EA28F9">
              <w:rPr>
                <w:lang w:val="uk-UA"/>
              </w:rPr>
              <w:t>. 1939</w:t>
            </w:r>
            <w:r w:rsidR="009907D6" w:rsidRPr="00EA28F9">
              <w:rPr>
                <w:i/>
                <w:lang w:val="uk-UA"/>
              </w:rPr>
              <w:t>–</w:t>
            </w:r>
            <w:r w:rsidRPr="00EA28F9">
              <w:rPr>
                <w:lang w:val="uk-UA"/>
              </w:rPr>
              <w:t xml:space="preserve">1945» </w:t>
            </w:r>
          </w:p>
          <w:p w:rsidR="00BD7170" w:rsidRPr="00EA28F9" w:rsidRDefault="00BD7170" w:rsidP="00963FA4">
            <w:pPr>
              <w:rPr>
                <w:sz w:val="20"/>
                <w:szCs w:val="20"/>
                <w:lang w:val="uk-UA"/>
              </w:rPr>
            </w:pPr>
            <w:r w:rsidRPr="00EA28F9">
              <w:rPr>
                <w:sz w:val="20"/>
                <w:szCs w:val="20"/>
                <w:lang w:val="uk-UA"/>
              </w:rPr>
              <w:t>(Пам’яті жертв Другої світової війни)</w:t>
            </w:r>
          </w:p>
        </w:tc>
        <w:tc>
          <w:tcPr>
            <w:tcW w:w="1559" w:type="dxa"/>
            <w:shd w:val="clear" w:color="auto" w:fill="auto"/>
          </w:tcPr>
          <w:p w:rsidR="00BD7170" w:rsidRPr="00EA28F9" w:rsidRDefault="00BD7170" w:rsidP="001166A4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BD7170" w:rsidRPr="00EA28F9" w:rsidRDefault="00BD7170" w:rsidP="00EF6825">
            <w:pPr>
              <w:jc w:val="center"/>
              <w:rPr>
                <w:lang w:val="uk-UA"/>
              </w:rPr>
            </w:pPr>
          </w:p>
        </w:tc>
      </w:tr>
      <w:tr w:rsidR="00BD7170" w:rsidRPr="00EA28F9" w:rsidTr="00E77E02">
        <w:trPr>
          <w:trHeight w:val="345"/>
        </w:trPr>
        <w:tc>
          <w:tcPr>
            <w:tcW w:w="464" w:type="dxa"/>
            <w:vMerge/>
            <w:shd w:val="clear" w:color="auto" w:fill="auto"/>
          </w:tcPr>
          <w:p w:rsidR="00BD7170" w:rsidRPr="00EA28F9" w:rsidRDefault="00BD7170" w:rsidP="0073571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170" w:rsidRPr="00EA28F9" w:rsidRDefault="00BD7170" w:rsidP="00EF682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D7170" w:rsidRPr="00EA28F9" w:rsidRDefault="00BD7170" w:rsidP="006637DF">
            <w:pPr>
              <w:rPr>
                <w:lang w:val="uk-UA"/>
              </w:rPr>
            </w:pPr>
            <w:r w:rsidRPr="00EA28F9">
              <w:rPr>
                <w:lang w:val="uk-UA"/>
              </w:rPr>
              <w:t>200 р. з часу відкриття Антарктиди</w:t>
            </w:r>
          </w:p>
        </w:tc>
        <w:tc>
          <w:tcPr>
            <w:tcW w:w="1559" w:type="dxa"/>
            <w:shd w:val="clear" w:color="auto" w:fill="auto"/>
          </w:tcPr>
          <w:p w:rsidR="00BD7170" w:rsidRPr="00EA28F9" w:rsidRDefault="00BD7170" w:rsidP="001166A4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BD7170" w:rsidRPr="00EA28F9" w:rsidRDefault="00BD7170" w:rsidP="00EF6825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383"/>
        </w:trPr>
        <w:tc>
          <w:tcPr>
            <w:tcW w:w="464" w:type="dxa"/>
            <w:vMerge w:val="restart"/>
            <w:shd w:val="clear" w:color="auto" w:fill="auto"/>
          </w:tcPr>
          <w:p w:rsidR="00546C9D" w:rsidRPr="00EA28F9" w:rsidRDefault="00546C9D" w:rsidP="00EF6825">
            <w:pPr>
              <w:rPr>
                <w:bCs/>
                <w:lang w:val="uk-UA"/>
              </w:rPr>
            </w:pPr>
          </w:p>
          <w:p w:rsidR="00546C9D" w:rsidRPr="00EA28F9" w:rsidRDefault="00546C9D" w:rsidP="00EF6825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6C9D" w:rsidRPr="00EA28F9" w:rsidRDefault="00546C9D" w:rsidP="00EF6825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Видатні особистості</w:t>
            </w: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6637DF">
            <w:pPr>
              <w:rPr>
                <w:lang w:val="uk-UA"/>
              </w:rPr>
            </w:pPr>
            <w:r w:rsidRPr="00EA28F9">
              <w:rPr>
                <w:lang w:val="uk-UA"/>
              </w:rPr>
              <w:t xml:space="preserve">До 150-річчя від дня народження Л. Українки 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1166A4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2 марки</w:t>
            </w:r>
          </w:p>
        </w:tc>
        <w:tc>
          <w:tcPr>
            <w:tcW w:w="1134" w:type="dxa"/>
          </w:tcPr>
          <w:p w:rsidR="00546C9D" w:rsidRPr="00EA28F9" w:rsidRDefault="00546C9D" w:rsidP="00EF68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C9D" w:rsidRPr="00EA28F9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rPr>
                <w:i/>
                <w:lang w:val="uk-UA"/>
              </w:rPr>
            </w:pPr>
            <w:r w:rsidRPr="00EA28F9">
              <w:rPr>
                <w:i/>
                <w:lang w:val="uk-UA"/>
              </w:rPr>
              <w:t>«Лицарі духу» – діячі українського правозахисного руху:</w:t>
            </w:r>
          </w:p>
          <w:p w:rsidR="00546C9D" w:rsidRPr="00EA28F9" w:rsidRDefault="00546C9D" w:rsidP="00FA175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9">
              <w:rPr>
                <w:rFonts w:ascii="Times New Roman" w:hAnsi="Times New Roman"/>
                <w:sz w:val="24"/>
                <w:szCs w:val="24"/>
              </w:rPr>
              <w:t>100 років від дня народження М. Руденка</w:t>
            </w:r>
          </w:p>
          <w:p w:rsidR="00546C9D" w:rsidRPr="00EA28F9" w:rsidRDefault="00546C9D" w:rsidP="00FA175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9">
              <w:rPr>
                <w:rFonts w:ascii="Times New Roman" w:hAnsi="Times New Roman"/>
                <w:sz w:val="24"/>
                <w:szCs w:val="24"/>
              </w:rPr>
              <w:t>100 років від дня народження</w:t>
            </w:r>
          </w:p>
          <w:p w:rsidR="00546C9D" w:rsidRPr="00EA28F9" w:rsidRDefault="00546C9D" w:rsidP="00340EF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9">
              <w:rPr>
                <w:rFonts w:ascii="Times New Roman" w:hAnsi="Times New Roman"/>
                <w:sz w:val="24"/>
                <w:szCs w:val="24"/>
              </w:rPr>
              <w:t xml:space="preserve"> С. Караванського</w:t>
            </w:r>
          </w:p>
          <w:p w:rsidR="00546C9D" w:rsidRPr="00EA28F9" w:rsidRDefault="00546C9D" w:rsidP="006637D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9">
              <w:rPr>
                <w:rFonts w:ascii="Times New Roman" w:hAnsi="Times New Roman"/>
                <w:sz w:val="24"/>
                <w:szCs w:val="24"/>
              </w:rPr>
              <w:t>90 років від дня народження М. Гориня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3 марки у вигляді зчіпки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130 р. від дня народження К. Осьмака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rPr>
                <w:i/>
                <w:lang w:val="uk-UA"/>
              </w:rPr>
            </w:pPr>
            <w:r w:rsidRPr="00EA28F9">
              <w:rPr>
                <w:i/>
                <w:lang w:val="uk-UA"/>
              </w:rPr>
              <w:t>«Корифеї українського театру»:</w:t>
            </w:r>
          </w:p>
          <w:p w:rsidR="00546C9D" w:rsidRPr="00EA28F9" w:rsidRDefault="00546C9D" w:rsidP="00FA175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9">
              <w:rPr>
                <w:rFonts w:ascii="Times New Roman" w:hAnsi="Times New Roman"/>
                <w:sz w:val="24"/>
                <w:szCs w:val="24"/>
              </w:rPr>
              <w:t>180 р. від дня народження М. Кропивницького</w:t>
            </w:r>
          </w:p>
          <w:p w:rsidR="00546C9D" w:rsidRPr="00EA28F9" w:rsidRDefault="00546C9D" w:rsidP="009907D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8F9">
              <w:rPr>
                <w:rFonts w:ascii="Times New Roman" w:hAnsi="Times New Roman"/>
                <w:sz w:val="24"/>
                <w:szCs w:val="24"/>
              </w:rPr>
              <w:t>180 р. від дня народження М. Старицького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2 марки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250 років від дня народження Людвіга ван Бетховена.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243"/>
        </w:trPr>
        <w:tc>
          <w:tcPr>
            <w:tcW w:w="464" w:type="dxa"/>
            <w:vMerge w:val="restart"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 xml:space="preserve"> </w:t>
            </w:r>
          </w:p>
          <w:p w:rsidR="00546C9D" w:rsidRPr="00EA28F9" w:rsidRDefault="00546C9D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bCs/>
                <w:iCs/>
                <w:lang w:val="uk-UA"/>
              </w:rPr>
            </w:pPr>
            <w:r w:rsidRPr="00EA28F9">
              <w:rPr>
                <w:bCs/>
                <w:iCs/>
                <w:lang w:val="uk-UA"/>
              </w:rPr>
              <w:t>Сучасність</w:t>
            </w:r>
          </w:p>
          <w:p w:rsidR="00546C9D" w:rsidRPr="00EA28F9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EA28F9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Сучасні</w:t>
            </w:r>
            <w:r w:rsidR="00546C9D" w:rsidRPr="00EA28F9">
              <w:rPr>
                <w:lang w:val="uk-UA"/>
              </w:rPr>
              <w:t xml:space="preserve"> однострої Збройних Сил України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аркуш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505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jc w:val="both"/>
              <w:rPr>
                <w:lang w:val="uk-UA"/>
              </w:rPr>
            </w:pPr>
            <w:r w:rsidRPr="00EA28F9">
              <w:rPr>
                <w:color w:val="000000"/>
                <w:lang w:val="uk-UA"/>
              </w:rPr>
              <w:t>5-та річниця з часу завершення героїчної оборони Донецького аеропорту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830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jc w:val="both"/>
              <w:rPr>
                <w:bCs/>
                <w:i/>
                <w:lang w:val="uk-UA"/>
              </w:rPr>
            </w:pPr>
            <w:r w:rsidRPr="00EA28F9">
              <w:rPr>
                <w:bCs/>
                <w:i/>
                <w:lang w:val="uk-UA"/>
              </w:rPr>
              <w:t>Серія «Краса і велич України»:</w:t>
            </w:r>
          </w:p>
          <w:p w:rsidR="00546C9D" w:rsidRPr="00EA28F9" w:rsidRDefault="00546C9D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- Івано-Франківська обл.</w:t>
            </w:r>
          </w:p>
          <w:p w:rsidR="00546C9D" w:rsidRPr="00EA28F9" w:rsidRDefault="00546C9D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- Херсонська обл.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блок +марка</w:t>
            </w:r>
          </w:p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блок +марка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FA1756">
            <w:pPr>
              <w:numPr>
                <w:ilvl w:val="0"/>
                <w:numId w:val="2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jc w:val="both"/>
              <w:rPr>
                <w:b/>
                <w:i/>
                <w:lang w:val="uk-UA"/>
              </w:rPr>
            </w:pPr>
            <w:r w:rsidRPr="00EA28F9">
              <w:rPr>
                <w:i/>
                <w:lang w:val="uk-UA"/>
              </w:rPr>
              <w:t>Серія «Народності України»:</w:t>
            </w:r>
            <w:r w:rsidRPr="00EA28F9">
              <w:rPr>
                <w:b/>
                <w:i/>
                <w:lang w:val="uk-UA"/>
              </w:rPr>
              <w:t xml:space="preserve"> </w:t>
            </w:r>
            <w:r w:rsidRPr="00EA28F9">
              <w:rPr>
                <w:lang w:val="uk-UA"/>
              </w:rPr>
              <w:t xml:space="preserve">німці 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4 марки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EA28F9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546C9D" w:rsidRPr="00EA28F9" w:rsidRDefault="00546C9D" w:rsidP="00546C9D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EA28F9" w:rsidRDefault="00546C9D" w:rsidP="00FA175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>Маяки України</w:t>
            </w:r>
          </w:p>
        </w:tc>
        <w:tc>
          <w:tcPr>
            <w:tcW w:w="1559" w:type="dxa"/>
            <w:shd w:val="clear" w:color="auto" w:fill="auto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блок</w:t>
            </w:r>
          </w:p>
        </w:tc>
        <w:tc>
          <w:tcPr>
            <w:tcW w:w="1134" w:type="dxa"/>
          </w:tcPr>
          <w:p w:rsidR="00546C9D" w:rsidRPr="00EA28F9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FA1756" w:rsidRPr="00EA28F9" w:rsidTr="00E77E02">
        <w:trPr>
          <w:trHeight w:val="447"/>
        </w:trPr>
        <w:tc>
          <w:tcPr>
            <w:tcW w:w="464" w:type="dxa"/>
            <w:shd w:val="clear" w:color="auto" w:fill="auto"/>
          </w:tcPr>
          <w:p w:rsidR="00FA1756" w:rsidRPr="00EA28F9" w:rsidRDefault="00FA1756" w:rsidP="00FA1756">
            <w:pPr>
              <w:ind w:right="-52"/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«Європа»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FA1756" w:rsidP="00FA1756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rPr>
                <w:rFonts w:eastAsia="Times New Roman"/>
                <w:b/>
                <w:color w:val="363636"/>
                <w:lang w:val="uk-UA" w:eastAsia="uk-UA"/>
              </w:rPr>
            </w:pPr>
            <w:r w:rsidRPr="00EA28F9">
              <w:rPr>
                <w:rStyle w:val="aa"/>
                <w:rFonts w:eastAsia="Times New Roman"/>
                <w:b w:val="0"/>
                <w:i/>
                <w:color w:val="363636"/>
                <w:lang w:val="uk-UA"/>
              </w:rPr>
              <w:t>Тема:</w:t>
            </w:r>
            <w:r w:rsidRPr="00EA28F9">
              <w:rPr>
                <w:i/>
                <w:lang w:val="uk-UA"/>
              </w:rPr>
              <w:t xml:space="preserve"> </w:t>
            </w:r>
            <w:r w:rsidRPr="00EA28F9">
              <w:rPr>
                <w:lang w:val="uk-UA"/>
              </w:rPr>
              <w:t>Давні поштові маршрути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 +1 блок</w:t>
            </w:r>
          </w:p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в буклеті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EA28F9" w:rsidTr="00E77E02">
        <w:trPr>
          <w:trHeight w:val="393"/>
        </w:trPr>
        <w:tc>
          <w:tcPr>
            <w:tcW w:w="464" w:type="dxa"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  <w:p w:rsidR="00340EF1" w:rsidRPr="00EA28F9" w:rsidRDefault="00FA1756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Спільні випуски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9907D6" w:rsidP="009907D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 xml:space="preserve">Україна </w:t>
            </w:r>
            <w:r w:rsidRPr="00EA28F9">
              <w:rPr>
                <w:i/>
                <w:lang w:val="uk-UA"/>
              </w:rPr>
              <w:t xml:space="preserve">– </w:t>
            </w:r>
            <w:r w:rsidR="00116239" w:rsidRPr="00EA28F9">
              <w:rPr>
                <w:lang w:val="uk-UA"/>
              </w:rPr>
              <w:t>Киргизстан</w:t>
            </w:r>
            <w:r w:rsidR="00FA1756" w:rsidRPr="00EA28F9">
              <w:rPr>
                <w:lang w:val="uk-UA"/>
              </w:rPr>
              <w:t>: «Ювелірні прикраси»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2 марки</w:t>
            </w:r>
          </w:p>
        </w:tc>
        <w:tc>
          <w:tcPr>
            <w:tcW w:w="1134" w:type="dxa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EA28F9" w:rsidTr="00E77E02">
        <w:trPr>
          <w:trHeight w:val="256"/>
        </w:trPr>
        <w:tc>
          <w:tcPr>
            <w:tcW w:w="464" w:type="dxa"/>
            <w:vMerge w:val="restart"/>
            <w:shd w:val="clear" w:color="auto" w:fill="auto"/>
          </w:tcPr>
          <w:p w:rsidR="006637DF" w:rsidRPr="00EA28F9" w:rsidRDefault="006637DF" w:rsidP="00FA1756">
            <w:pPr>
              <w:rPr>
                <w:bCs/>
                <w:lang w:val="uk-UA"/>
              </w:rPr>
            </w:pPr>
          </w:p>
          <w:p w:rsidR="00FA1756" w:rsidRPr="00EA28F9" w:rsidRDefault="006637DF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</w:p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Мистецтво</w:t>
            </w:r>
          </w:p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Архітектура</w:t>
            </w: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100 р. театру ім. І. Франка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FA1756" w:rsidRPr="00EA28F9" w:rsidRDefault="00FA1756" w:rsidP="00FA17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1756" w:rsidRPr="00EA28F9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rPr>
                <w:i/>
                <w:lang w:val="uk-UA"/>
              </w:rPr>
            </w:pPr>
            <w:r w:rsidRPr="00EA28F9">
              <w:rPr>
                <w:lang w:val="uk-UA"/>
              </w:rPr>
              <w:t xml:space="preserve">Українська абетка </w:t>
            </w:r>
            <w:r w:rsidRPr="00EA28F9">
              <w:rPr>
                <w:i/>
                <w:lang w:val="uk-UA"/>
              </w:rPr>
              <w:t>(продовження серії)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аркуш</w:t>
            </w:r>
          </w:p>
        </w:tc>
        <w:tc>
          <w:tcPr>
            <w:tcW w:w="1134" w:type="dxa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EA28F9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rPr>
                <w:lang w:val="uk-UA"/>
              </w:rPr>
            </w:pPr>
            <w:r w:rsidRPr="00EA28F9">
              <w:rPr>
                <w:lang w:val="uk-UA"/>
              </w:rPr>
              <w:t>Вітражі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6637DF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а</w:t>
            </w:r>
            <w:r w:rsidR="00340EF1" w:rsidRPr="00EA28F9">
              <w:rPr>
                <w:lang w:val="uk-UA"/>
              </w:rPr>
              <w:t>ркуш</w:t>
            </w:r>
          </w:p>
        </w:tc>
        <w:tc>
          <w:tcPr>
            <w:tcW w:w="1134" w:type="dxa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EA28F9" w:rsidTr="00E77E02">
        <w:trPr>
          <w:trHeight w:val="268"/>
        </w:trPr>
        <w:tc>
          <w:tcPr>
            <w:tcW w:w="464" w:type="dxa"/>
            <w:vMerge w:val="restart"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  <w:p w:rsidR="00FA1756" w:rsidRPr="00EA28F9" w:rsidRDefault="00340EF1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Свята та обряди</w:t>
            </w:r>
          </w:p>
        </w:tc>
        <w:tc>
          <w:tcPr>
            <w:tcW w:w="5103" w:type="dxa"/>
            <w:shd w:val="clear" w:color="auto" w:fill="auto"/>
          </w:tcPr>
          <w:p w:rsidR="00FA1756" w:rsidRPr="00EA28F9" w:rsidRDefault="009907D6" w:rsidP="006637DF">
            <w:pPr>
              <w:tabs>
                <w:tab w:val="left" w:pos="851"/>
              </w:tabs>
              <w:rPr>
                <w:lang w:val="uk-UA"/>
              </w:rPr>
            </w:pPr>
            <w:r w:rsidRPr="00EA28F9">
              <w:rPr>
                <w:lang w:val="uk-UA"/>
              </w:rPr>
              <w:t>Народний одяг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 xml:space="preserve">блок </w:t>
            </w:r>
          </w:p>
        </w:tc>
        <w:tc>
          <w:tcPr>
            <w:tcW w:w="1134" w:type="dxa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EA28F9" w:rsidTr="00E77E02">
        <w:trPr>
          <w:trHeight w:val="299"/>
        </w:trPr>
        <w:tc>
          <w:tcPr>
            <w:tcW w:w="464" w:type="dxa"/>
            <w:vMerge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tabs>
                <w:tab w:val="left" w:pos="851"/>
              </w:tabs>
              <w:rPr>
                <w:lang w:val="uk-UA"/>
              </w:rPr>
            </w:pPr>
            <w:r w:rsidRPr="00EA28F9">
              <w:rPr>
                <w:lang w:val="uk-UA"/>
              </w:rPr>
              <w:t>З Новим роком!</w:t>
            </w:r>
          </w:p>
        </w:tc>
        <w:tc>
          <w:tcPr>
            <w:tcW w:w="1559" w:type="dxa"/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1 марка</w:t>
            </w:r>
          </w:p>
        </w:tc>
        <w:tc>
          <w:tcPr>
            <w:tcW w:w="1134" w:type="dxa"/>
          </w:tcPr>
          <w:p w:rsidR="00FA1756" w:rsidRPr="00EA28F9" w:rsidRDefault="00FA1756" w:rsidP="00FA1756">
            <w:pPr>
              <w:rPr>
                <w:lang w:val="uk-UA"/>
              </w:rPr>
            </w:pPr>
          </w:p>
        </w:tc>
      </w:tr>
      <w:tr w:rsidR="00FA1756" w:rsidRPr="00EA28F9" w:rsidTr="00E77E02">
        <w:trPr>
          <w:trHeight w:val="385"/>
        </w:trPr>
        <w:tc>
          <w:tcPr>
            <w:tcW w:w="464" w:type="dxa"/>
            <w:shd w:val="clear" w:color="auto" w:fill="auto"/>
          </w:tcPr>
          <w:p w:rsidR="00FA1756" w:rsidRPr="00EA28F9" w:rsidRDefault="00340EF1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Дитяча тематика</w:t>
            </w: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>До 150-річчя від дня народження Л</w:t>
            </w:r>
            <w:r w:rsidR="006637DF" w:rsidRPr="00EA28F9">
              <w:rPr>
                <w:lang w:val="uk-UA"/>
              </w:rPr>
              <w:t>.</w:t>
            </w:r>
            <w:r w:rsidRPr="00EA28F9">
              <w:rPr>
                <w:lang w:val="uk-UA"/>
              </w:rPr>
              <w:t xml:space="preserve"> Українки</w:t>
            </w:r>
          </w:p>
          <w:p w:rsidR="006637DF" w:rsidRPr="00EA28F9" w:rsidRDefault="00FA1756" w:rsidP="006637DF">
            <w:pPr>
              <w:jc w:val="both"/>
              <w:rPr>
                <w:i/>
                <w:lang w:val="uk-UA"/>
              </w:rPr>
            </w:pPr>
            <w:r w:rsidRPr="00EA28F9">
              <w:rPr>
                <w:i/>
                <w:lang w:val="uk-UA"/>
              </w:rPr>
              <w:t>«Українські мультфільми»</w:t>
            </w:r>
            <w:r w:rsidR="006637DF" w:rsidRPr="00EA28F9">
              <w:rPr>
                <w:i/>
                <w:lang w:val="uk-UA"/>
              </w:rPr>
              <w:t>:</w:t>
            </w:r>
          </w:p>
          <w:p w:rsidR="00FA1756" w:rsidRPr="00EA28F9" w:rsidRDefault="00FA1756" w:rsidP="006637DF">
            <w:pPr>
              <w:jc w:val="both"/>
              <w:rPr>
                <w:i/>
                <w:lang w:val="uk-UA"/>
              </w:rPr>
            </w:pPr>
            <w:r w:rsidRPr="00EA28F9">
              <w:rPr>
                <w:lang w:val="uk-UA"/>
              </w:rPr>
              <w:lastRenderedPageBreak/>
              <w:t>Мавка.</w:t>
            </w:r>
            <w:r w:rsidR="006637DF" w:rsidRPr="00EA28F9">
              <w:rPr>
                <w:lang w:val="uk-UA"/>
              </w:rPr>
              <w:t xml:space="preserve"> </w:t>
            </w:r>
            <w:r w:rsidRPr="00EA28F9">
              <w:rPr>
                <w:lang w:val="uk-UA"/>
              </w:rPr>
              <w:t>Лісова пісня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rStyle w:val="a8"/>
                <w:i w:val="0"/>
                <w:lang w:val="uk-UA"/>
              </w:rPr>
            </w:pPr>
            <w:r w:rsidRPr="00EA28F9">
              <w:rPr>
                <w:rStyle w:val="a8"/>
                <w:i w:val="0"/>
                <w:lang w:val="uk-UA"/>
              </w:rPr>
              <w:lastRenderedPageBreak/>
              <w:t>2 марки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EA28F9" w:rsidRDefault="00FA1756" w:rsidP="00FA1756">
            <w:pPr>
              <w:jc w:val="center"/>
              <w:rPr>
                <w:rStyle w:val="a8"/>
                <w:i w:val="0"/>
                <w:highlight w:val="yellow"/>
                <w:lang w:val="uk-UA"/>
              </w:rPr>
            </w:pPr>
          </w:p>
        </w:tc>
      </w:tr>
      <w:tr w:rsidR="00FA1756" w:rsidRPr="00EA28F9" w:rsidTr="00E77E02">
        <w:trPr>
          <w:trHeight w:val="385"/>
        </w:trPr>
        <w:tc>
          <w:tcPr>
            <w:tcW w:w="464" w:type="dxa"/>
            <w:vMerge w:val="restart"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  <w:p w:rsidR="00FA1756" w:rsidRPr="00EA28F9" w:rsidRDefault="00340EF1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Спорт</w:t>
            </w: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>ХХХІІ літні Олімпійські ігри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rStyle w:val="a8"/>
                <w:i w:val="0"/>
                <w:lang w:val="uk-UA"/>
              </w:rPr>
            </w:pPr>
            <w:r w:rsidRPr="00EA28F9">
              <w:rPr>
                <w:rStyle w:val="a8"/>
                <w:i w:val="0"/>
                <w:lang w:val="uk-UA"/>
              </w:rPr>
              <w:t>1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EA28F9" w:rsidRDefault="00FA1756" w:rsidP="00FA1756">
            <w:pPr>
              <w:jc w:val="center"/>
              <w:rPr>
                <w:rStyle w:val="a8"/>
                <w:i w:val="0"/>
                <w:highlight w:val="yellow"/>
                <w:lang w:val="uk-UA"/>
              </w:rPr>
            </w:pPr>
          </w:p>
        </w:tc>
      </w:tr>
      <w:tr w:rsidR="00FA1756" w:rsidRPr="00EA28F9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FA1756" w:rsidRPr="00EA28F9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1756" w:rsidRPr="00EA28F9" w:rsidRDefault="00FA1756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EA28F9" w:rsidRDefault="00FA1756" w:rsidP="00FA175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>ЄВРО 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EA28F9" w:rsidRDefault="00FA1756" w:rsidP="00FA1756">
            <w:pPr>
              <w:jc w:val="center"/>
              <w:rPr>
                <w:rStyle w:val="a8"/>
                <w:i w:val="0"/>
                <w:lang w:val="uk-UA"/>
              </w:rPr>
            </w:pPr>
            <w:r w:rsidRPr="00EA28F9">
              <w:rPr>
                <w:rStyle w:val="a8"/>
                <w:i w:val="0"/>
                <w:lang w:val="uk-UA"/>
              </w:rPr>
              <w:t>1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EA28F9" w:rsidRDefault="00FA1756" w:rsidP="00FA1756">
            <w:pPr>
              <w:jc w:val="center"/>
              <w:rPr>
                <w:rStyle w:val="a8"/>
                <w:i w:val="0"/>
                <w:highlight w:val="yellow"/>
                <w:lang w:val="uk-UA"/>
              </w:rPr>
            </w:pPr>
          </w:p>
        </w:tc>
      </w:tr>
      <w:tr w:rsidR="00E77E02" w:rsidRPr="00EA28F9" w:rsidTr="00E77E02">
        <w:trPr>
          <w:trHeight w:val="385"/>
        </w:trPr>
        <w:tc>
          <w:tcPr>
            <w:tcW w:w="464" w:type="dxa"/>
            <w:vMerge w:val="restart"/>
            <w:shd w:val="clear" w:color="auto" w:fill="auto"/>
          </w:tcPr>
          <w:p w:rsidR="00E77E02" w:rsidRPr="00EA28F9" w:rsidRDefault="00E77E02" w:rsidP="00FA1756">
            <w:pPr>
              <w:rPr>
                <w:bCs/>
                <w:lang w:val="uk-UA"/>
              </w:rPr>
            </w:pPr>
          </w:p>
          <w:p w:rsidR="00E77E02" w:rsidRPr="00EA28F9" w:rsidRDefault="00E77E02" w:rsidP="00FA1756">
            <w:pPr>
              <w:rPr>
                <w:bCs/>
                <w:lang w:val="uk-UA"/>
              </w:rPr>
            </w:pPr>
            <w:r w:rsidRPr="00EA28F9">
              <w:rPr>
                <w:bCs/>
                <w:lang w:val="uk-UA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E02" w:rsidRPr="00EA28F9" w:rsidRDefault="00E77E02" w:rsidP="00FA1756">
            <w:pPr>
              <w:jc w:val="center"/>
              <w:rPr>
                <w:lang w:val="uk-UA"/>
              </w:rPr>
            </w:pPr>
            <w:r w:rsidRPr="00EA28F9">
              <w:rPr>
                <w:lang w:val="uk-UA"/>
              </w:rPr>
              <w:t>Природа</w:t>
            </w:r>
          </w:p>
        </w:tc>
        <w:tc>
          <w:tcPr>
            <w:tcW w:w="5103" w:type="dxa"/>
            <w:shd w:val="clear" w:color="auto" w:fill="auto"/>
          </w:tcPr>
          <w:p w:rsidR="00E77E02" w:rsidRPr="00EA28F9" w:rsidRDefault="00E77E02" w:rsidP="00FA175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>Екологія*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7E02" w:rsidRPr="00EA28F9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  <w:r w:rsidRPr="00EA28F9">
              <w:rPr>
                <w:rStyle w:val="a8"/>
                <w:i w:val="0"/>
                <w:lang w:val="uk-UA"/>
              </w:rPr>
              <w:t>1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E02" w:rsidRPr="00EA28F9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E77E02" w:rsidRPr="00EA28F9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E77E02" w:rsidRPr="00EA28F9" w:rsidRDefault="00E77E02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E02" w:rsidRPr="00EA28F9" w:rsidRDefault="00E77E02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7E02" w:rsidRPr="00EA28F9" w:rsidRDefault="00E77E02" w:rsidP="00FA1756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 xml:space="preserve">Хижі птахи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7E02" w:rsidRPr="00EA28F9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  <w:r w:rsidRPr="00EA28F9">
              <w:rPr>
                <w:rStyle w:val="a8"/>
                <w:i w:val="0"/>
                <w:lang w:val="uk-UA"/>
              </w:rPr>
              <w:t>аркуш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E02" w:rsidRPr="00EA28F9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E77E02" w:rsidRPr="00EA28F9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E77E02" w:rsidRPr="00EA28F9" w:rsidRDefault="00E77E02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E02" w:rsidRPr="00EA28F9" w:rsidRDefault="00E77E02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7E02" w:rsidRPr="00EA28F9" w:rsidRDefault="00E77E02" w:rsidP="006637DF">
            <w:pPr>
              <w:jc w:val="both"/>
              <w:rPr>
                <w:lang w:val="uk-UA"/>
              </w:rPr>
            </w:pPr>
            <w:r w:rsidRPr="00EA28F9">
              <w:rPr>
                <w:lang w:val="uk-UA"/>
              </w:rPr>
              <w:t xml:space="preserve">Колекція ботанічного саду  ім. М.М. Гришка </w:t>
            </w:r>
          </w:p>
        </w:tc>
        <w:tc>
          <w:tcPr>
            <w:tcW w:w="1559" w:type="dxa"/>
            <w:shd w:val="clear" w:color="auto" w:fill="auto"/>
          </w:tcPr>
          <w:p w:rsidR="00E77E02" w:rsidRPr="00EA28F9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  <w:r w:rsidRPr="00EA28F9">
              <w:rPr>
                <w:rStyle w:val="a8"/>
                <w:i w:val="0"/>
                <w:lang w:val="uk-UA"/>
              </w:rPr>
              <w:t xml:space="preserve">2 марки </w:t>
            </w:r>
          </w:p>
        </w:tc>
        <w:tc>
          <w:tcPr>
            <w:tcW w:w="1134" w:type="dxa"/>
          </w:tcPr>
          <w:p w:rsidR="00E77E02" w:rsidRPr="00EA28F9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</w:tbl>
    <w:p w:rsidR="007E761F" w:rsidRDefault="007E761F" w:rsidP="00546C9D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</w:p>
    <w:p w:rsidR="00546C9D" w:rsidRPr="00EA28F9" w:rsidRDefault="00546C9D" w:rsidP="00546C9D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EA28F9">
        <w:rPr>
          <w:rFonts w:ascii="Times New Roman" w:hAnsi="Times New Roman"/>
          <w:sz w:val="20"/>
          <w:szCs w:val="20"/>
        </w:rPr>
        <w:t>* умовні назви випусків, які можуть змінюватись</w:t>
      </w:r>
    </w:p>
    <w:p w:rsidR="00546C9D" w:rsidRPr="00EA28F9" w:rsidRDefault="00546C9D" w:rsidP="00546C9D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EA28F9">
        <w:rPr>
          <w:rFonts w:ascii="Times New Roman" w:hAnsi="Times New Roman"/>
          <w:sz w:val="20"/>
          <w:szCs w:val="20"/>
        </w:rPr>
        <w:t xml:space="preserve">** станом на </w:t>
      </w:r>
      <w:r w:rsidR="007E761F">
        <w:rPr>
          <w:rFonts w:ascii="Times New Roman" w:hAnsi="Times New Roman"/>
          <w:sz w:val="20"/>
          <w:szCs w:val="20"/>
        </w:rPr>
        <w:t>20</w:t>
      </w:r>
      <w:r w:rsidRPr="00EA28F9">
        <w:rPr>
          <w:rFonts w:ascii="Times New Roman" w:hAnsi="Times New Roman"/>
          <w:sz w:val="20"/>
          <w:szCs w:val="20"/>
        </w:rPr>
        <w:t>.</w:t>
      </w:r>
      <w:r w:rsidR="007E761F">
        <w:rPr>
          <w:rFonts w:ascii="Times New Roman" w:hAnsi="Times New Roman"/>
          <w:sz w:val="20"/>
          <w:szCs w:val="20"/>
        </w:rPr>
        <w:t>02</w:t>
      </w:r>
      <w:r w:rsidRPr="00EA28F9">
        <w:rPr>
          <w:rFonts w:ascii="Times New Roman" w:hAnsi="Times New Roman"/>
          <w:sz w:val="20"/>
          <w:szCs w:val="20"/>
        </w:rPr>
        <w:t>.20</w:t>
      </w:r>
      <w:r w:rsidR="007E761F">
        <w:rPr>
          <w:rFonts w:ascii="Times New Roman" w:hAnsi="Times New Roman"/>
          <w:sz w:val="20"/>
          <w:szCs w:val="20"/>
        </w:rPr>
        <w:t>20</w:t>
      </w:r>
      <w:r w:rsidRPr="00EA28F9">
        <w:rPr>
          <w:rFonts w:ascii="Times New Roman" w:hAnsi="Times New Roman"/>
          <w:sz w:val="20"/>
          <w:szCs w:val="20"/>
        </w:rPr>
        <w:t xml:space="preserve"> р. з урахуванням рішень Редакційно-художньої ради </w:t>
      </w:r>
    </w:p>
    <w:p w:rsidR="0009582A" w:rsidRPr="00EA28F9" w:rsidRDefault="0009582A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9660E" w:rsidRPr="00EA28F9" w:rsidRDefault="00B9660E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9660E" w:rsidRPr="00EA28F9" w:rsidRDefault="00B9660E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  <w:r w:rsidRPr="00EA28F9">
        <w:rPr>
          <w:rFonts w:ascii="Times New Roman" w:hAnsi="Times New Roman"/>
          <w:sz w:val="24"/>
          <w:szCs w:val="24"/>
        </w:rPr>
        <w:tab/>
      </w:r>
    </w:p>
    <w:sectPr w:rsidR="00B9660E" w:rsidRPr="00EA28F9" w:rsidSect="00E2757D">
      <w:footerReference w:type="default" r:id="rId8"/>
      <w:pgSz w:w="11905" w:h="16837" w:code="9"/>
      <w:pgMar w:top="709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20" w:rsidRDefault="005F3720">
      <w:r>
        <w:separator/>
      </w:r>
    </w:p>
  </w:endnote>
  <w:endnote w:type="continuationSeparator" w:id="0">
    <w:p w:rsidR="005F3720" w:rsidRDefault="005F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00" w:rsidRDefault="00026344" w:rsidP="00F2704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066">
      <w:rPr>
        <w:rStyle w:val="a5"/>
        <w:noProof/>
      </w:rPr>
      <w:t>2</w:t>
    </w:r>
    <w:r>
      <w:rPr>
        <w:rStyle w:val="a5"/>
      </w:rPr>
      <w:fldChar w:fldCharType="end"/>
    </w:r>
  </w:p>
  <w:p w:rsidR="00155200" w:rsidRDefault="005F3720" w:rsidP="00F270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20" w:rsidRDefault="005F3720">
      <w:r>
        <w:separator/>
      </w:r>
    </w:p>
  </w:footnote>
  <w:footnote w:type="continuationSeparator" w:id="0">
    <w:p w:rsidR="005F3720" w:rsidRDefault="005F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CE"/>
    <w:multiLevelType w:val="multilevel"/>
    <w:tmpl w:val="558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720D5"/>
    <w:multiLevelType w:val="hybridMultilevel"/>
    <w:tmpl w:val="F82C7642"/>
    <w:lvl w:ilvl="0" w:tplc="C0BC86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90EA5"/>
    <w:multiLevelType w:val="hybridMultilevel"/>
    <w:tmpl w:val="1DE8D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0FD6"/>
    <w:multiLevelType w:val="multilevel"/>
    <w:tmpl w:val="7FCC5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A"/>
    <w:rsid w:val="00014D94"/>
    <w:rsid w:val="00026344"/>
    <w:rsid w:val="00054ED9"/>
    <w:rsid w:val="000556EF"/>
    <w:rsid w:val="00055B80"/>
    <w:rsid w:val="00073C66"/>
    <w:rsid w:val="00091179"/>
    <w:rsid w:val="0009582A"/>
    <w:rsid w:val="000B23F6"/>
    <w:rsid w:val="000F59B6"/>
    <w:rsid w:val="000F5D7B"/>
    <w:rsid w:val="00116239"/>
    <w:rsid w:val="001166A4"/>
    <w:rsid w:val="00120A0A"/>
    <w:rsid w:val="00120EB2"/>
    <w:rsid w:val="00143DD5"/>
    <w:rsid w:val="001523D8"/>
    <w:rsid w:val="0015394D"/>
    <w:rsid w:val="00192B1A"/>
    <w:rsid w:val="00197BF1"/>
    <w:rsid w:val="00213874"/>
    <w:rsid w:val="002308A5"/>
    <w:rsid w:val="0027633A"/>
    <w:rsid w:val="002904FC"/>
    <w:rsid w:val="00290A9C"/>
    <w:rsid w:val="002C3B7F"/>
    <w:rsid w:val="002E5402"/>
    <w:rsid w:val="00321DE5"/>
    <w:rsid w:val="00324B7D"/>
    <w:rsid w:val="00340EF1"/>
    <w:rsid w:val="00344CCE"/>
    <w:rsid w:val="00354329"/>
    <w:rsid w:val="00362B6C"/>
    <w:rsid w:val="003A1054"/>
    <w:rsid w:val="003B5451"/>
    <w:rsid w:val="003C7B2F"/>
    <w:rsid w:val="003E3D12"/>
    <w:rsid w:val="003F1191"/>
    <w:rsid w:val="004A5128"/>
    <w:rsid w:val="00532298"/>
    <w:rsid w:val="0054489E"/>
    <w:rsid w:val="0054498D"/>
    <w:rsid w:val="00546C61"/>
    <w:rsid w:val="00546C9D"/>
    <w:rsid w:val="005D3C5D"/>
    <w:rsid w:val="005F3720"/>
    <w:rsid w:val="005F4D7C"/>
    <w:rsid w:val="005F5399"/>
    <w:rsid w:val="005F5895"/>
    <w:rsid w:val="006238FE"/>
    <w:rsid w:val="0062562B"/>
    <w:rsid w:val="006325AF"/>
    <w:rsid w:val="006637DF"/>
    <w:rsid w:val="0068159D"/>
    <w:rsid w:val="00686258"/>
    <w:rsid w:val="006A37C1"/>
    <w:rsid w:val="006A6ADA"/>
    <w:rsid w:val="006A7692"/>
    <w:rsid w:val="006C45B8"/>
    <w:rsid w:val="006D065D"/>
    <w:rsid w:val="006F20AC"/>
    <w:rsid w:val="0070032E"/>
    <w:rsid w:val="00724B32"/>
    <w:rsid w:val="00735716"/>
    <w:rsid w:val="00756A65"/>
    <w:rsid w:val="00764129"/>
    <w:rsid w:val="007979CF"/>
    <w:rsid w:val="007B5FFC"/>
    <w:rsid w:val="007D2728"/>
    <w:rsid w:val="007E51A6"/>
    <w:rsid w:val="007E5B1C"/>
    <w:rsid w:val="007E761F"/>
    <w:rsid w:val="007F1027"/>
    <w:rsid w:val="00832066"/>
    <w:rsid w:val="0083212B"/>
    <w:rsid w:val="00840D9C"/>
    <w:rsid w:val="008744A1"/>
    <w:rsid w:val="008B4CC8"/>
    <w:rsid w:val="008D388E"/>
    <w:rsid w:val="008E7D24"/>
    <w:rsid w:val="008F05FD"/>
    <w:rsid w:val="0091554E"/>
    <w:rsid w:val="00917B58"/>
    <w:rsid w:val="00934B10"/>
    <w:rsid w:val="00963FA4"/>
    <w:rsid w:val="00977C29"/>
    <w:rsid w:val="0098249A"/>
    <w:rsid w:val="009907D6"/>
    <w:rsid w:val="009B50D9"/>
    <w:rsid w:val="009C58A1"/>
    <w:rsid w:val="009D74FF"/>
    <w:rsid w:val="009E579F"/>
    <w:rsid w:val="00A063F8"/>
    <w:rsid w:val="00A14126"/>
    <w:rsid w:val="00A565E6"/>
    <w:rsid w:val="00A62C26"/>
    <w:rsid w:val="00A65214"/>
    <w:rsid w:val="00A95020"/>
    <w:rsid w:val="00AA3413"/>
    <w:rsid w:val="00AC7547"/>
    <w:rsid w:val="00AE2B08"/>
    <w:rsid w:val="00AF2B3A"/>
    <w:rsid w:val="00B44498"/>
    <w:rsid w:val="00B44E9C"/>
    <w:rsid w:val="00B64A3B"/>
    <w:rsid w:val="00B9660E"/>
    <w:rsid w:val="00BA51EC"/>
    <w:rsid w:val="00BD030D"/>
    <w:rsid w:val="00BD7170"/>
    <w:rsid w:val="00BE133E"/>
    <w:rsid w:val="00BE370B"/>
    <w:rsid w:val="00C118B4"/>
    <w:rsid w:val="00C11977"/>
    <w:rsid w:val="00C139C8"/>
    <w:rsid w:val="00C407E5"/>
    <w:rsid w:val="00C60E68"/>
    <w:rsid w:val="00D06388"/>
    <w:rsid w:val="00D111CA"/>
    <w:rsid w:val="00D75F68"/>
    <w:rsid w:val="00DC0724"/>
    <w:rsid w:val="00DD33FE"/>
    <w:rsid w:val="00E77E02"/>
    <w:rsid w:val="00E8444C"/>
    <w:rsid w:val="00E85BD1"/>
    <w:rsid w:val="00E8735D"/>
    <w:rsid w:val="00EA28F9"/>
    <w:rsid w:val="00EA370C"/>
    <w:rsid w:val="00EC1566"/>
    <w:rsid w:val="00EF6825"/>
    <w:rsid w:val="00F0309F"/>
    <w:rsid w:val="00F07AE3"/>
    <w:rsid w:val="00F2549E"/>
    <w:rsid w:val="00F27550"/>
    <w:rsid w:val="00F61EB8"/>
    <w:rsid w:val="00F8358A"/>
    <w:rsid w:val="00F97C82"/>
    <w:rsid w:val="00FA1756"/>
    <w:rsid w:val="00FB55F4"/>
    <w:rsid w:val="00FF3CA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B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B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Сірик Антоніна Іванівна</dc:creator>
  <cp:lastModifiedBy>Богород Світлана Петрівна</cp:lastModifiedBy>
  <cp:revision>13</cp:revision>
  <cp:lastPrinted>2019-05-23T12:44:00Z</cp:lastPrinted>
  <dcterms:created xsi:type="dcterms:W3CDTF">2019-04-18T13:27:00Z</dcterms:created>
  <dcterms:modified xsi:type="dcterms:W3CDTF">2020-02-26T09:23:00Z</dcterms:modified>
</cp:coreProperties>
</file>