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B2" w:rsidRPr="000E54F5" w:rsidRDefault="00441AB2" w:rsidP="00441AB2">
      <w:pPr>
        <w:ind w:firstLine="5103"/>
      </w:pPr>
      <w:proofErr w:type="spellStart"/>
      <w:r w:rsidRPr="000E54F5">
        <w:t>Затверджено</w:t>
      </w:r>
      <w:proofErr w:type="spellEnd"/>
      <w:r w:rsidRPr="000E54F5">
        <w:t xml:space="preserve"> </w:t>
      </w:r>
    </w:p>
    <w:p w:rsidR="00441AB2" w:rsidRPr="000E54F5" w:rsidRDefault="00441AB2" w:rsidP="00441AB2">
      <w:pPr>
        <w:ind w:firstLine="5103"/>
      </w:pPr>
      <w:r w:rsidRPr="000E54F5">
        <w:t>Голов</w:t>
      </w:r>
      <w:r>
        <w:t>а</w:t>
      </w:r>
      <w:r w:rsidRPr="000E54F5">
        <w:t xml:space="preserve"> </w:t>
      </w:r>
      <w:proofErr w:type="spellStart"/>
      <w:r w:rsidRPr="000E54F5">
        <w:t>Редакційно-художньої</w:t>
      </w:r>
      <w:proofErr w:type="spellEnd"/>
      <w:r w:rsidRPr="000E54F5">
        <w:t xml:space="preserve"> ради </w:t>
      </w:r>
    </w:p>
    <w:p w:rsidR="00441AB2" w:rsidRPr="000E54F5" w:rsidRDefault="00441AB2" w:rsidP="00441AB2">
      <w:pPr>
        <w:ind w:firstLine="5103"/>
      </w:pPr>
      <w:r w:rsidRPr="000E54F5">
        <w:t xml:space="preserve">з </w:t>
      </w:r>
      <w:proofErr w:type="spellStart"/>
      <w:r w:rsidRPr="000E54F5">
        <w:t>питань</w:t>
      </w:r>
      <w:proofErr w:type="spellEnd"/>
      <w:r w:rsidRPr="000E54F5">
        <w:t xml:space="preserve"> </w:t>
      </w:r>
      <w:proofErr w:type="spellStart"/>
      <w:r w:rsidRPr="000E54F5">
        <w:t>видання</w:t>
      </w:r>
      <w:proofErr w:type="spellEnd"/>
      <w:r w:rsidRPr="000E54F5">
        <w:t xml:space="preserve"> </w:t>
      </w:r>
      <w:proofErr w:type="spellStart"/>
      <w:r w:rsidRPr="000E54F5">
        <w:t>поштових</w:t>
      </w:r>
      <w:proofErr w:type="spellEnd"/>
      <w:r w:rsidRPr="000E54F5">
        <w:t xml:space="preserve"> марок, </w:t>
      </w:r>
    </w:p>
    <w:p w:rsidR="00441AB2" w:rsidRDefault="00441AB2" w:rsidP="00441AB2">
      <w:pPr>
        <w:ind w:firstLine="5103"/>
      </w:pPr>
      <w:proofErr w:type="spellStart"/>
      <w:r w:rsidRPr="000E54F5">
        <w:t>маркованих</w:t>
      </w:r>
      <w:proofErr w:type="spellEnd"/>
      <w:r w:rsidRPr="000E54F5">
        <w:t xml:space="preserve"> </w:t>
      </w:r>
      <w:proofErr w:type="spellStart"/>
      <w:r w:rsidRPr="000E54F5">
        <w:t>конвертів</w:t>
      </w:r>
      <w:proofErr w:type="spellEnd"/>
      <w:r w:rsidRPr="000E54F5">
        <w:t xml:space="preserve"> та </w:t>
      </w:r>
      <w:proofErr w:type="spellStart"/>
      <w:r w:rsidRPr="000E54F5">
        <w:t>карток</w:t>
      </w:r>
      <w:proofErr w:type="spellEnd"/>
      <w:r w:rsidRPr="000E54F5">
        <w:t xml:space="preserve"> в </w:t>
      </w:r>
      <w:proofErr w:type="spellStart"/>
      <w:r w:rsidRPr="000E54F5">
        <w:t>Україн</w:t>
      </w:r>
      <w:r>
        <w:t>і</w:t>
      </w:r>
      <w:proofErr w:type="spellEnd"/>
    </w:p>
    <w:p w:rsidR="00441AB2" w:rsidRPr="000E54F5" w:rsidRDefault="00441AB2" w:rsidP="00441AB2">
      <w:pPr>
        <w:ind w:firstLine="5103"/>
      </w:pPr>
      <w:proofErr w:type="spellStart"/>
      <w:r>
        <w:t>Смілянський</w:t>
      </w:r>
      <w:proofErr w:type="spellEnd"/>
      <w:r>
        <w:t xml:space="preserve"> І.Ю.</w:t>
      </w:r>
    </w:p>
    <w:p w:rsidR="00441AB2" w:rsidRPr="000E54F5" w:rsidRDefault="00441AB2" w:rsidP="00441AB2">
      <w:pPr>
        <w:ind w:firstLine="5103"/>
      </w:pPr>
      <w:r w:rsidRPr="00E33587">
        <w:rPr>
          <w:u w:val="single"/>
        </w:rPr>
        <w:t>23.05.2018 р.</w:t>
      </w:r>
    </w:p>
    <w:p w:rsidR="00A8474D" w:rsidRPr="00A8474D" w:rsidRDefault="00A8474D" w:rsidP="00ED4EC0">
      <w:pPr>
        <w:ind w:firstLine="142"/>
        <w:jc w:val="center"/>
        <w:rPr>
          <w:b/>
          <w:bCs/>
          <w:sz w:val="16"/>
          <w:szCs w:val="16"/>
          <w:lang w:val="uk-UA"/>
        </w:rPr>
      </w:pPr>
      <w:bookmarkStart w:id="0" w:name="_GoBack"/>
      <w:bookmarkEnd w:id="0"/>
    </w:p>
    <w:p w:rsidR="0027633A" w:rsidRPr="008259B6" w:rsidRDefault="0027633A" w:rsidP="00ED4EC0">
      <w:pPr>
        <w:ind w:firstLine="142"/>
        <w:jc w:val="center"/>
        <w:rPr>
          <w:b/>
          <w:bCs/>
          <w:lang w:val="uk-UA"/>
        </w:rPr>
      </w:pPr>
      <w:r w:rsidRPr="008259B6">
        <w:rPr>
          <w:b/>
          <w:bCs/>
          <w:lang w:val="uk-UA"/>
        </w:rPr>
        <w:t>Тематичн</w:t>
      </w:r>
      <w:r w:rsidR="00ED4EC0">
        <w:rPr>
          <w:b/>
          <w:bCs/>
          <w:lang w:val="uk-UA"/>
        </w:rPr>
        <w:t>ий</w:t>
      </w:r>
      <w:r w:rsidRPr="008259B6">
        <w:rPr>
          <w:b/>
          <w:bCs/>
          <w:lang w:val="uk-UA"/>
        </w:rPr>
        <w:t xml:space="preserve"> план</w:t>
      </w:r>
    </w:p>
    <w:p w:rsidR="0027633A" w:rsidRPr="008259B6" w:rsidRDefault="0027633A" w:rsidP="00ED4EC0">
      <w:pPr>
        <w:ind w:firstLine="142"/>
        <w:jc w:val="center"/>
        <w:rPr>
          <w:b/>
          <w:bCs/>
          <w:lang w:val="uk-UA"/>
        </w:rPr>
      </w:pPr>
      <w:r w:rsidRPr="008259B6">
        <w:rPr>
          <w:b/>
          <w:bCs/>
          <w:lang w:val="uk-UA"/>
        </w:rPr>
        <w:t>випуску художніх поштових марок та блоків на 2019 р.</w:t>
      </w:r>
      <w:r w:rsidR="005E43FE">
        <w:rPr>
          <w:b/>
          <w:bCs/>
          <w:lang w:val="uk-UA"/>
        </w:rPr>
        <w:t>**</w:t>
      </w:r>
    </w:p>
    <w:p w:rsidR="0027633A" w:rsidRPr="008259B6" w:rsidRDefault="0027633A" w:rsidP="0027633A">
      <w:pPr>
        <w:ind w:firstLine="567"/>
        <w:jc w:val="center"/>
        <w:rPr>
          <w:b/>
          <w:bCs/>
          <w:sz w:val="22"/>
          <w:szCs w:val="22"/>
          <w:lang w:val="uk-UA"/>
        </w:rPr>
      </w:pPr>
    </w:p>
    <w:tbl>
      <w:tblPr>
        <w:tblW w:w="10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134"/>
        <w:gridCol w:w="3685"/>
        <w:gridCol w:w="1559"/>
        <w:gridCol w:w="1560"/>
        <w:gridCol w:w="2296"/>
      </w:tblGrid>
      <w:tr w:rsidR="00DC05B2" w:rsidRPr="007A1C4D" w:rsidTr="0065764F">
        <w:trPr>
          <w:trHeight w:val="539"/>
        </w:trPr>
        <w:tc>
          <w:tcPr>
            <w:tcW w:w="606" w:type="dxa"/>
            <w:shd w:val="clear" w:color="auto" w:fill="C0C0C0"/>
          </w:tcPr>
          <w:p w:rsidR="00DC05B2" w:rsidRPr="007A1C4D" w:rsidRDefault="00DC05B2" w:rsidP="007A1C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1C4D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DC05B2" w:rsidRPr="007A1C4D" w:rsidRDefault="00DC05B2" w:rsidP="007A1C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1C4D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134" w:type="dxa"/>
            <w:shd w:val="clear" w:color="auto" w:fill="C0C0C0"/>
          </w:tcPr>
          <w:p w:rsidR="00DC05B2" w:rsidRPr="007A1C4D" w:rsidRDefault="00DC05B2" w:rsidP="007A1C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1C4D">
              <w:rPr>
                <w:b/>
                <w:bCs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3685" w:type="dxa"/>
            <w:shd w:val="clear" w:color="auto" w:fill="C0C0C0"/>
          </w:tcPr>
          <w:p w:rsidR="00DC05B2" w:rsidRPr="007A1C4D" w:rsidRDefault="00DC05B2" w:rsidP="007A1C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1C4D">
              <w:rPr>
                <w:b/>
                <w:bCs/>
                <w:sz w:val="20"/>
                <w:szCs w:val="20"/>
                <w:lang w:val="uk-UA"/>
              </w:rPr>
              <w:t>Умовна назва*</w:t>
            </w:r>
          </w:p>
        </w:tc>
        <w:tc>
          <w:tcPr>
            <w:tcW w:w="1559" w:type="dxa"/>
            <w:shd w:val="clear" w:color="auto" w:fill="C0C0C0"/>
          </w:tcPr>
          <w:p w:rsidR="00DC05B2" w:rsidRPr="007A1C4D" w:rsidRDefault="00DC05B2" w:rsidP="007A1C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1C4D">
              <w:rPr>
                <w:b/>
                <w:bCs/>
                <w:sz w:val="20"/>
                <w:szCs w:val="20"/>
                <w:lang w:val="uk-UA"/>
              </w:rPr>
              <w:t>Формат</w:t>
            </w:r>
          </w:p>
          <w:p w:rsidR="00DC05B2" w:rsidRPr="007A1C4D" w:rsidRDefault="00DC05B2" w:rsidP="007A1C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1C4D">
              <w:rPr>
                <w:b/>
                <w:bCs/>
                <w:sz w:val="20"/>
                <w:szCs w:val="20"/>
                <w:lang w:val="uk-UA"/>
              </w:rPr>
              <w:t>випуску</w:t>
            </w:r>
          </w:p>
        </w:tc>
        <w:tc>
          <w:tcPr>
            <w:tcW w:w="1560" w:type="dxa"/>
            <w:shd w:val="clear" w:color="auto" w:fill="C0C0C0"/>
          </w:tcPr>
          <w:p w:rsidR="00DC05B2" w:rsidRPr="007A1C4D" w:rsidRDefault="007B3D3B" w:rsidP="007A1C4D">
            <w:pPr>
              <w:jc w:val="center"/>
              <w:rPr>
                <w:b/>
                <w:bCs/>
                <w:sz w:val="20"/>
                <w:szCs w:val="20"/>
              </w:rPr>
            </w:pPr>
            <w:r w:rsidRPr="007A1C4D">
              <w:rPr>
                <w:b/>
                <w:bCs/>
                <w:sz w:val="20"/>
                <w:szCs w:val="20"/>
                <w:lang w:val="uk-UA"/>
              </w:rPr>
              <w:t>Орієнтовн</w:t>
            </w:r>
            <w:r w:rsidR="007A1C4D">
              <w:rPr>
                <w:b/>
                <w:bCs/>
                <w:sz w:val="20"/>
                <w:szCs w:val="20"/>
                <w:lang w:val="uk-UA"/>
              </w:rPr>
              <w:t>а</w:t>
            </w:r>
            <w:r w:rsidRPr="007A1C4D">
              <w:rPr>
                <w:b/>
                <w:bCs/>
                <w:sz w:val="20"/>
                <w:szCs w:val="20"/>
                <w:lang w:val="uk-UA"/>
              </w:rPr>
              <w:t xml:space="preserve"> дат</w:t>
            </w:r>
            <w:r w:rsidR="007A1C4D">
              <w:rPr>
                <w:b/>
                <w:bCs/>
                <w:sz w:val="20"/>
                <w:szCs w:val="20"/>
                <w:lang w:val="uk-UA"/>
              </w:rPr>
              <w:t>а</w:t>
            </w:r>
            <w:r w:rsidR="007A1C4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1C4D">
              <w:rPr>
                <w:b/>
                <w:bCs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296" w:type="dxa"/>
            <w:shd w:val="clear" w:color="auto" w:fill="C0C0C0"/>
          </w:tcPr>
          <w:p w:rsidR="00DC05B2" w:rsidRPr="007A1C4D" w:rsidRDefault="007B3D3B" w:rsidP="007A1C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1C4D">
              <w:rPr>
                <w:b/>
                <w:bCs/>
                <w:sz w:val="20"/>
                <w:szCs w:val="20"/>
                <w:lang w:val="uk-UA"/>
              </w:rPr>
              <w:t>Місце проведення спецпогашенн</w:t>
            </w:r>
            <w:r w:rsidR="00DC05B2" w:rsidRPr="007A1C4D">
              <w:rPr>
                <w:b/>
                <w:bCs/>
                <w:sz w:val="20"/>
                <w:szCs w:val="20"/>
                <w:lang w:val="uk-UA"/>
              </w:rPr>
              <w:t xml:space="preserve">я </w:t>
            </w:r>
            <w:r w:rsidRPr="007A1C4D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C05B2" w:rsidRPr="007A1C4D">
              <w:rPr>
                <w:b/>
                <w:bCs/>
                <w:sz w:val="20"/>
                <w:szCs w:val="20"/>
                <w:lang w:val="uk-UA"/>
              </w:rPr>
              <w:t>«Перший день»</w:t>
            </w:r>
          </w:p>
        </w:tc>
      </w:tr>
      <w:tr w:rsidR="00DC05B2" w:rsidRPr="007A1C4D" w:rsidTr="0065764F">
        <w:trPr>
          <w:trHeight w:val="385"/>
        </w:trPr>
        <w:tc>
          <w:tcPr>
            <w:tcW w:w="606" w:type="dxa"/>
            <w:vMerge w:val="restart"/>
            <w:shd w:val="clear" w:color="auto" w:fill="auto"/>
          </w:tcPr>
          <w:p w:rsidR="00DC05B2" w:rsidRPr="007A1C4D" w:rsidRDefault="00DC05B2" w:rsidP="008F4509">
            <w:pPr>
              <w:rPr>
                <w:bCs/>
                <w:sz w:val="20"/>
                <w:szCs w:val="20"/>
                <w:lang w:val="uk-UA"/>
              </w:rPr>
            </w:pPr>
            <w:r w:rsidRPr="007A1C4D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C05B2" w:rsidRPr="007A1C4D" w:rsidRDefault="00DC05B2" w:rsidP="00300A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1C4D">
              <w:rPr>
                <w:b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3685" w:type="dxa"/>
            <w:shd w:val="clear" w:color="auto" w:fill="auto"/>
          </w:tcPr>
          <w:p w:rsidR="00DC05B2" w:rsidRPr="007A1C4D" w:rsidRDefault="00DC05B2" w:rsidP="004B21F8">
            <w:pPr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 w:eastAsia="uk-UA"/>
              </w:rPr>
              <w:t xml:space="preserve">100 р. з часу проголошення </w:t>
            </w:r>
            <w:hyperlink r:id="rId8" w:tooltip="Акт Злуки" w:history="1">
              <w:r w:rsidRPr="007A1C4D">
                <w:rPr>
                  <w:sz w:val="20"/>
                  <w:szCs w:val="20"/>
                  <w:lang w:val="uk-UA" w:eastAsia="uk-UA"/>
                </w:rPr>
                <w:t>Акту Злуки про об'єднання УНР і ЗУНР</w:t>
              </w:r>
            </w:hyperlink>
            <w:r w:rsidRPr="007A1C4D">
              <w:rPr>
                <w:sz w:val="20"/>
                <w:szCs w:val="20"/>
                <w:lang w:val="uk-UA" w:eastAsia="uk-UA"/>
              </w:rPr>
              <w:t xml:space="preserve"> в єдину соборну Україну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5B2" w:rsidRPr="007A1C4D" w:rsidRDefault="00DC05B2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1 марка</w:t>
            </w:r>
          </w:p>
        </w:tc>
        <w:tc>
          <w:tcPr>
            <w:tcW w:w="1560" w:type="dxa"/>
            <w:vAlign w:val="center"/>
          </w:tcPr>
          <w:p w:rsidR="00DC05B2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A1C4D">
              <w:rPr>
                <w:sz w:val="20"/>
                <w:szCs w:val="20"/>
              </w:rPr>
              <w:t>січень</w:t>
            </w:r>
            <w:proofErr w:type="spellEnd"/>
          </w:p>
        </w:tc>
        <w:tc>
          <w:tcPr>
            <w:tcW w:w="2296" w:type="dxa"/>
            <w:vAlign w:val="center"/>
          </w:tcPr>
          <w:p w:rsidR="00DC05B2" w:rsidRPr="007A1C4D" w:rsidRDefault="00DC05B2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DC05B2" w:rsidRPr="007A1C4D" w:rsidTr="0065764F">
        <w:trPr>
          <w:trHeight w:val="385"/>
        </w:trPr>
        <w:tc>
          <w:tcPr>
            <w:tcW w:w="606" w:type="dxa"/>
            <w:vMerge/>
            <w:shd w:val="clear" w:color="auto" w:fill="auto"/>
          </w:tcPr>
          <w:p w:rsidR="00DC05B2" w:rsidRPr="007A1C4D" w:rsidRDefault="00DC05B2" w:rsidP="008F450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05B2" w:rsidRPr="007A1C4D" w:rsidRDefault="00DC05B2" w:rsidP="002416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DC05B2" w:rsidRPr="007A1C4D" w:rsidRDefault="00DC05B2" w:rsidP="00237DC1">
            <w:pPr>
              <w:rPr>
                <w:sz w:val="20"/>
                <w:szCs w:val="20"/>
                <w:lang w:val="uk-UA" w:eastAsia="uk-UA"/>
              </w:rPr>
            </w:pPr>
            <w:r w:rsidRPr="007A1C4D">
              <w:rPr>
                <w:sz w:val="20"/>
                <w:szCs w:val="20"/>
                <w:lang w:val="uk-UA" w:eastAsia="uk-UA"/>
              </w:rPr>
              <w:t>Збройні формування доби Української революції 1917-1921 рр.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5B2" w:rsidRPr="00085F40" w:rsidRDefault="00085F40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r>
              <w:rPr>
                <w:sz w:val="20"/>
                <w:szCs w:val="20"/>
                <w:lang w:val="uk-UA"/>
              </w:rPr>
              <w:t>марки</w:t>
            </w:r>
          </w:p>
        </w:tc>
        <w:tc>
          <w:tcPr>
            <w:tcW w:w="1560" w:type="dxa"/>
            <w:vAlign w:val="center"/>
          </w:tcPr>
          <w:p w:rsidR="00DC05B2" w:rsidRPr="00BC6FA5" w:rsidRDefault="00BC6FA5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червень </w:t>
            </w:r>
          </w:p>
        </w:tc>
        <w:tc>
          <w:tcPr>
            <w:tcW w:w="2296" w:type="dxa"/>
            <w:vAlign w:val="center"/>
          </w:tcPr>
          <w:p w:rsidR="00DC05B2" w:rsidRPr="007A1C4D" w:rsidRDefault="00DC05B2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  <w:r w:rsidR="00300A93" w:rsidRPr="007A1C4D">
              <w:rPr>
                <w:sz w:val="20"/>
                <w:szCs w:val="20"/>
                <w:lang w:val="uk-UA"/>
              </w:rPr>
              <w:t>, Тернопіль</w:t>
            </w:r>
          </w:p>
        </w:tc>
      </w:tr>
      <w:tr w:rsidR="00DC05B2" w:rsidRPr="007A1C4D" w:rsidTr="0065764F">
        <w:trPr>
          <w:trHeight w:val="295"/>
        </w:trPr>
        <w:tc>
          <w:tcPr>
            <w:tcW w:w="606" w:type="dxa"/>
            <w:vMerge/>
            <w:shd w:val="clear" w:color="auto" w:fill="auto"/>
          </w:tcPr>
          <w:p w:rsidR="00DC05B2" w:rsidRPr="007A1C4D" w:rsidRDefault="00DC05B2" w:rsidP="008F450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05B2" w:rsidRPr="007A1C4D" w:rsidRDefault="00DC05B2" w:rsidP="002416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DC05B2" w:rsidRPr="007A1C4D" w:rsidRDefault="00DC05B2" w:rsidP="001A3856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1C4D">
              <w:rPr>
                <w:i/>
                <w:sz w:val="20"/>
                <w:szCs w:val="20"/>
                <w:lang w:val="uk-UA"/>
              </w:rPr>
              <w:t>Серія «Культурні епохи України»</w:t>
            </w:r>
            <w:r w:rsidRPr="007A1C4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A1C4D">
              <w:rPr>
                <w:sz w:val="20"/>
                <w:szCs w:val="20"/>
                <w:lang w:val="uk-UA"/>
              </w:rPr>
              <w:t>Кімерійці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C05B2" w:rsidRPr="007A1C4D" w:rsidRDefault="00DC05B2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блок</w:t>
            </w:r>
          </w:p>
        </w:tc>
        <w:tc>
          <w:tcPr>
            <w:tcW w:w="1560" w:type="dxa"/>
            <w:vAlign w:val="center"/>
          </w:tcPr>
          <w:p w:rsidR="00DC05B2" w:rsidRPr="007A1C4D" w:rsidRDefault="00632EB3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2296" w:type="dxa"/>
            <w:vAlign w:val="center"/>
          </w:tcPr>
          <w:p w:rsidR="00DC05B2" w:rsidRPr="007A1C4D" w:rsidRDefault="00DC05B2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486F95" w:rsidRPr="007A1C4D" w:rsidTr="0065764F">
        <w:trPr>
          <w:trHeight w:val="295"/>
        </w:trPr>
        <w:tc>
          <w:tcPr>
            <w:tcW w:w="606" w:type="dxa"/>
            <w:vMerge w:val="restart"/>
            <w:shd w:val="clear" w:color="auto" w:fill="auto"/>
          </w:tcPr>
          <w:p w:rsidR="00486F95" w:rsidRPr="007A1C4D" w:rsidRDefault="00486F95" w:rsidP="008F4509">
            <w:pPr>
              <w:rPr>
                <w:bCs/>
                <w:sz w:val="20"/>
                <w:szCs w:val="20"/>
                <w:lang w:val="uk-UA"/>
              </w:rPr>
            </w:pPr>
            <w:r w:rsidRPr="007A1C4D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86F95" w:rsidRPr="007A1C4D" w:rsidRDefault="00486F95" w:rsidP="00486F95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Видатні особист</w:t>
            </w:r>
            <w:r w:rsidRPr="007A1C4D">
              <w:rPr>
                <w:b/>
                <w:sz w:val="20"/>
                <w:szCs w:val="20"/>
                <w:lang w:val="uk-UA"/>
              </w:rPr>
              <w:t>ості</w:t>
            </w:r>
          </w:p>
        </w:tc>
        <w:tc>
          <w:tcPr>
            <w:tcW w:w="3685" w:type="dxa"/>
            <w:shd w:val="clear" w:color="auto" w:fill="auto"/>
          </w:tcPr>
          <w:p w:rsidR="00486F95" w:rsidRPr="007A1C4D" w:rsidRDefault="00486F95" w:rsidP="00897AC4">
            <w:pPr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«Українські Шестидесятники»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F95" w:rsidRPr="007A1C4D" w:rsidRDefault="00EA6C48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марка</w:t>
            </w:r>
          </w:p>
        </w:tc>
        <w:tc>
          <w:tcPr>
            <w:tcW w:w="1560" w:type="dxa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486F95" w:rsidRPr="007A1C4D" w:rsidTr="0065764F">
        <w:trPr>
          <w:trHeight w:val="295"/>
        </w:trPr>
        <w:tc>
          <w:tcPr>
            <w:tcW w:w="606" w:type="dxa"/>
            <w:vMerge/>
            <w:shd w:val="clear" w:color="auto" w:fill="auto"/>
          </w:tcPr>
          <w:p w:rsidR="00486F95" w:rsidRPr="007A1C4D" w:rsidRDefault="00486F95" w:rsidP="008F450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6F95" w:rsidRPr="007A1C4D" w:rsidRDefault="00486F95" w:rsidP="002416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486F95" w:rsidRDefault="00486F95" w:rsidP="008F4509">
            <w:pPr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 xml:space="preserve">130 р. від дня народження </w:t>
            </w:r>
          </w:p>
          <w:p w:rsidR="00486F95" w:rsidRPr="007A1C4D" w:rsidRDefault="00486F95" w:rsidP="008F4509">
            <w:pPr>
              <w:rPr>
                <w:sz w:val="20"/>
                <w:szCs w:val="20"/>
                <w:highlight w:val="yellow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 xml:space="preserve">О. </w:t>
            </w:r>
            <w:proofErr w:type="spellStart"/>
            <w:r w:rsidRPr="007A1C4D">
              <w:rPr>
                <w:sz w:val="20"/>
                <w:szCs w:val="20"/>
                <w:lang w:val="uk-UA"/>
              </w:rPr>
              <w:t>Вертинського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1 марка</w:t>
            </w:r>
          </w:p>
        </w:tc>
        <w:tc>
          <w:tcPr>
            <w:tcW w:w="1560" w:type="dxa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2296" w:type="dxa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486F95" w:rsidRPr="007A1C4D" w:rsidTr="0065764F">
        <w:trPr>
          <w:trHeight w:val="295"/>
        </w:trPr>
        <w:tc>
          <w:tcPr>
            <w:tcW w:w="606" w:type="dxa"/>
            <w:vMerge/>
            <w:shd w:val="clear" w:color="auto" w:fill="auto"/>
          </w:tcPr>
          <w:p w:rsidR="00486F95" w:rsidRPr="007A1C4D" w:rsidRDefault="00486F95" w:rsidP="008F450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6F95" w:rsidRPr="007A1C4D" w:rsidRDefault="00486F95" w:rsidP="002416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486F95" w:rsidRDefault="00486F95" w:rsidP="004B21F8">
            <w:pPr>
              <w:rPr>
                <w:rStyle w:val="aa"/>
                <w:b w:val="0"/>
                <w:sz w:val="20"/>
                <w:szCs w:val="20"/>
                <w:lang w:val="uk-UA"/>
              </w:rPr>
            </w:pPr>
            <w:r w:rsidRPr="007A1C4D">
              <w:rPr>
                <w:rStyle w:val="aa"/>
                <w:b w:val="0"/>
                <w:sz w:val="20"/>
                <w:szCs w:val="20"/>
                <w:lang w:val="uk-UA"/>
              </w:rPr>
              <w:t xml:space="preserve">80 р. від дня народження </w:t>
            </w:r>
          </w:p>
          <w:p w:rsidR="00486F95" w:rsidRPr="007A1C4D" w:rsidRDefault="00486F95" w:rsidP="004B21F8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7A1C4D">
              <w:rPr>
                <w:rStyle w:val="aa"/>
                <w:b w:val="0"/>
                <w:sz w:val="20"/>
                <w:szCs w:val="20"/>
                <w:lang w:val="uk-UA"/>
              </w:rPr>
              <w:t>В. Лобановського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1 марка</w:t>
            </w:r>
          </w:p>
        </w:tc>
        <w:tc>
          <w:tcPr>
            <w:tcW w:w="1560" w:type="dxa"/>
            <w:vAlign w:val="center"/>
          </w:tcPr>
          <w:p w:rsidR="00486F95" w:rsidRPr="007A1C4D" w:rsidRDefault="00441AB2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2296" w:type="dxa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486F95" w:rsidRPr="007A1C4D" w:rsidTr="0065764F">
        <w:trPr>
          <w:trHeight w:val="295"/>
        </w:trPr>
        <w:tc>
          <w:tcPr>
            <w:tcW w:w="606" w:type="dxa"/>
            <w:vMerge/>
            <w:shd w:val="clear" w:color="auto" w:fill="auto"/>
          </w:tcPr>
          <w:p w:rsidR="00486F95" w:rsidRPr="007A1C4D" w:rsidRDefault="00486F95" w:rsidP="008F450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6F95" w:rsidRPr="007A1C4D" w:rsidRDefault="00486F95" w:rsidP="002416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486F95" w:rsidRPr="007A1C4D" w:rsidRDefault="00486F95" w:rsidP="0098359B">
            <w:pPr>
              <w:rPr>
                <w:rStyle w:val="aa"/>
                <w:b w:val="0"/>
                <w:sz w:val="20"/>
                <w:szCs w:val="20"/>
                <w:lang w:val="uk-UA"/>
              </w:rPr>
            </w:pPr>
            <w:r w:rsidRPr="007A1C4D">
              <w:rPr>
                <w:rStyle w:val="aa"/>
                <w:b w:val="0"/>
                <w:sz w:val="20"/>
                <w:szCs w:val="20"/>
              </w:rPr>
              <w:t xml:space="preserve">200 </w:t>
            </w:r>
            <w:r w:rsidRPr="007A1C4D">
              <w:rPr>
                <w:rStyle w:val="aa"/>
                <w:b w:val="0"/>
                <w:sz w:val="20"/>
                <w:szCs w:val="20"/>
                <w:lang w:val="uk-UA"/>
              </w:rPr>
              <w:t>р. від дня народження П. Куліша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1 марка</w:t>
            </w:r>
          </w:p>
        </w:tc>
        <w:tc>
          <w:tcPr>
            <w:tcW w:w="1560" w:type="dxa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липень-серпень</w:t>
            </w:r>
          </w:p>
        </w:tc>
        <w:tc>
          <w:tcPr>
            <w:tcW w:w="2296" w:type="dxa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486F95" w:rsidRPr="00367347" w:rsidTr="0065764F">
        <w:trPr>
          <w:trHeight w:val="295"/>
        </w:trPr>
        <w:tc>
          <w:tcPr>
            <w:tcW w:w="606" w:type="dxa"/>
            <w:vMerge/>
            <w:shd w:val="clear" w:color="auto" w:fill="auto"/>
          </w:tcPr>
          <w:p w:rsidR="00486F95" w:rsidRPr="007A1C4D" w:rsidRDefault="00486F95" w:rsidP="008F450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6F95" w:rsidRPr="007A1C4D" w:rsidRDefault="00486F95" w:rsidP="002416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486F95" w:rsidRPr="007A1C4D" w:rsidRDefault="00486F95" w:rsidP="00367347">
            <w:pPr>
              <w:rPr>
                <w:rStyle w:val="aa"/>
                <w:b w:val="0"/>
                <w:sz w:val="20"/>
                <w:szCs w:val="20"/>
                <w:lang w:val="uk-UA"/>
              </w:rPr>
            </w:pPr>
            <w:r w:rsidRPr="007A1C4D">
              <w:rPr>
                <w:rStyle w:val="aa"/>
                <w:b w:val="0"/>
                <w:i/>
                <w:sz w:val="20"/>
                <w:szCs w:val="20"/>
                <w:lang w:val="uk-UA"/>
              </w:rPr>
              <w:t xml:space="preserve">Серія «Меценати України». </w:t>
            </w:r>
            <w:r w:rsidRPr="007A1C4D"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>200 р</w:t>
            </w:r>
            <w:r w:rsidRPr="00367347"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7A1C4D"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A1C4D">
              <w:rPr>
                <w:sz w:val="20"/>
                <w:szCs w:val="20"/>
                <w:lang w:val="uk-UA"/>
              </w:rPr>
              <w:t xml:space="preserve">від дня народження </w:t>
            </w:r>
            <w:hyperlink r:id="rId9" w:tooltip="Ґалаґан Григорій Павлович" w:history="1">
              <w:r w:rsidRPr="00367347">
                <w:rPr>
                  <w:rStyle w:val="ad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Г</w:t>
              </w:r>
              <w:r>
                <w:rPr>
                  <w:rStyle w:val="ad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. </w:t>
              </w:r>
              <w:r w:rsidRPr="00367347">
                <w:rPr>
                  <w:rStyle w:val="ad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uk-UA"/>
                </w:rPr>
                <w:t>Ґалаґан</w:t>
              </w:r>
            </w:hyperlink>
            <w:r w:rsidRPr="00367347">
              <w:rPr>
                <w:bCs/>
                <w:sz w:val="20"/>
                <w:szCs w:val="20"/>
                <w:shd w:val="clear" w:color="auto" w:fill="FFFFFF"/>
                <w:lang w:val="uk-UA"/>
              </w:rPr>
              <w:t>а</w:t>
            </w:r>
            <w:r w:rsidRPr="007A1C4D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блок</w:t>
            </w:r>
          </w:p>
        </w:tc>
        <w:tc>
          <w:tcPr>
            <w:tcW w:w="1560" w:type="dxa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296" w:type="dxa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Київ, Чернігів</w:t>
            </w:r>
          </w:p>
        </w:tc>
      </w:tr>
      <w:tr w:rsidR="00486F95" w:rsidRPr="00367347" w:rsidTr="0065764F">
        <w:trPr>
          <w:trHeight w:val="295"/>
        </w:trPr>
        <w:tc>
          <w:tcPr>
            <w:tcW w:w="606" w:type="dxa"/>
            <w:vMerge/>
            <w:shd w:val="clear" w:color="auto" w:fill="auto"/>
          </w:tcPr>
          <w:p w:rsidR="00486F95" w:rsidRPr="007A1C4D" w:rsidRDefault="00486F95" w:rsidP="008F450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6F95" w:rsidRPr="007A1C4D" w:rsidRDefault="00486F95" w:rsidP="0024166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486F95" w:rsidRPr="00486F95" w:rsidRDefault="00486F95" w:rsidP="00367347">
            <w:pPr>
              <w:rPr>
                <w:rStyle w:val="aa"/>
                <w:b w:val="0"/>
                <w:sz w:val="20"/>
                <w:szCs w:val="20"/>
                <w:lang w:val="uk-UA"/>
              </w:rPr>
            </w:pPr>
            <w:r w:rsidRPr="00486F95">
              <w:rPr>
                <w:rStyle w:val="aa"/>
                <w:b w:val="0"/>
                <w:sz w:val="20"/>
                <w:szCs w:val="20"/>
                <w:lang w:val="uk-UA"/>
              </w:rPr>
              <w:t>1000 років правління Ярослава Мудрого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марка</w:t>
            </w:r>
          </w:p>
        </w:tc>
        <w:tc>
          <w:tcPr>
            <w:tcW w:w="1560" w:type="dxa"/>
            <w:vAlign w:val="center"/>
          </w:tcPr>
          <w:p w:rsidR="00486F95" w:rsidRPr="007A1C4D" w:rsidRDefault="009A2197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296" w:type="dxa"/>
            <w:vAlign w:val="center"/>
          </w:tcPr>
          <w:p w:rsidR="00486F95" w:rsidRPr="007A1C4D" w:rsidRDefault="00486F95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DC05B2" w:rsidRPr="00CE1AC6" w:rsidTr="0065764F">
        <w:trPr>
          <w:trHeight w:val="1083"/>
        </w:trPr>
        <w:tc>
          <w:tcPr>
            <w:tcW w:w="606" w:type="dxa"/>
            <w:vMerge w:val="restart"/>
            <w:shd w:val="clear" w:color="auto" w:fill="auto"/>
          </w:tcPr>
          <w:p w:rsidR="00DC05B2" w:rsidRPr="007A1C4D" w:rsidRDefault="00DC05B2" w:rsidP="008F4509">
            <w:pPr>
              <w:rPr>
                <w:bCs/>
                <w:sz w:val="20"/>
                <w:szCs w:val="20"/>
                <w:lang w:val="uk-UA"/>
              </w:rPr>
            </w:pPr>
            <w:r w:rsidRPr="007A1C4D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C05B2" w:rsidRPr="007A1C4D" w:rsidRDefault="00DC05B2" w:rsidP="00300A93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7A1C4D">
              <w:rPr>
                <w:b/>
                <w:bCs/>
                <w:iCs/>
                <w:sz w:val="20"/>
                <w:szCs w:val="20"/>
                <w:lang w:val="uk-UA"/>
              </w:rPr>
              <w:t>Сучасність</w:t>
            </w:r>
          </w:p>
          <w:p w:rsidR="00DC05B2" w:rsidRPr="007A1C4D" w:rsidRDefault="00DC05B2" w:rsidP="00300A93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DC05B2" w:rsidRPr="007A1C4D" w:rsidRDefault="00DC05B2" w:rsidP="00300A9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DC05B2" w:rsidRPr="007A1C4D" w:rsidRDefault="00DC05B2" w:rsidP="008F4509">
            <w:pPr>
              <w:jc w:val="both"/>
              <w:rPr>
                <w:bCs/>
                <w:i/>
                <w:sz w:val="20"/>
                <w:szCs w:val="20"/>
                <w:lang w:val="uk-UA"/>
              </w:rPr>
            </w:pPr>
            <w:r w:rsidRPr="007A1C4D">
              <w:rPr>
                <w:bCs/>
                <w:i/>
                <w:sz w:val="20"/>
                <w:szCs w:val="20"/>
                <w:lang w:val="uk-UA"/>
              </w:rPr>
              <w:t>Серія «Краса і велич України»:</w:t>
            </w:r>
          </w:p>
          <w:p w:rsidR="00DC05B2" w:rsidRPr="007A1C4D" w:rsidRDefault="00DC05B2" w:rsidP="007F1027">
            <w:pPr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- Львівська обл.</w:t>
            </w:r>
          </w:p>
          <w:p w:rsidR="00DC05B2" w:rsidRPr="007A1C4D" w:rsidRDefault="00DC05B2" w:rsidP="004555B3">
            <w:pPr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- Донецька обл. (150 р. м. Донецьку)</w:t>
            </w:r>
          </w:p>
          <w:p w:rsidR="00DC05B2" w:rsidRPr="007A1C4D" w:rsidRDefault="00DC05B2" w:rsidP="00976770">
            <w:pPr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- Київ (</w:t>
            </w:r>
            <w:r w:rsidRPr="007A1C4D">
              <w:rPr>
                <w:color w:val="000000"/>
                <w:sz w:val="20"/>
                <w:szCs w:val="20"/>
                <w:lang w:val="uk-UA"/>
              </w:rPr>
              <w:t>525 р. з часу надання Києву Магдебурзького права</w:t>
            </w:r>
            <w:r w:rsidRPr="007A1C4D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1C4D" w:rsidRDefault="007A1C4D" w:rsidP="007A1C4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05B2" w:rsidRPr="007A1C4D" w:rsidRDefault="00DC05B2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блок +марка</w:t>
            </w:r>
          </w:p>
          <w:p w:rsidR="00DC05B2" w:rsidRPr="007A1C4D" w:rsidRDefault="00DC05B2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блок +марка</w:t>
            </w:r>
          </w:p>
          <w:p w:rsidR="00DC05B2" w:rsidRPr="007A1C4D" w:rsidRDefault="00DC05B2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блок +марка</w:t>
            </w:r>
          </w:p>
        </w:tc>
        <w:tc>
          <w:tcPr>
            <w:tcW w:w="1560" w:type="dxa"/>
          </w:tcPr>
          <w:p w:rsidR="007A1C4D" w:rsidRDefault="007A1C4D" w:rsidP="007A1C4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01CFB" w:rsidRPr="007A1C4D" w:rsidRDefault="002361CC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листопад</w:t>
            </w:r>
          </w:p>
          <w:p w:rsidR="00001CFB" w:rsidRPr="007A1C4D" w:rsidRDefault="00BE542E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липень</w:t>
            </w:r>
          </w:p>
          <w:p w:rsidR="00001CFB" w:rsidRPr="007A1C4D" w:rsidRDefault="00001CF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296" w:type="dxa"/>
          </w:tcPr>
          <w:p w:rsidR="007A1C4D" w:rsidRDefault="007A1C4D" w:rsidP="007A1C4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05B2" w:rsidRPr="007A1C4D" w:rsidRDefault="00DC05B2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Київ, Львів</w:t>
            </w:r>
          </w:p>
          <w:p w:rsidR="00DC05B2" w:rsidRPr="007A1C4D" w:rsidRDefault="00DC05B2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  <w:r w:rsidR="007B3D3B" w:rsidRPr="007A1C4D">
              <w:rPr>
                <w:sz w:val="20"/>
                <w:szCs w:val="20"/>
                <w:lang w:val="uk-UA"/>
              </w:rPr>
              <w:t>, Краматорськ</w:t>
            </w:r>
          </w:p>
          <w:p w:rsidR="00DC05B2" w:rsidRPr="007A1C4D" w:rsidRDefault="00DC05B2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DC05B2" w:rsidRPr="007A1C4D" w:rsidTr="0065764F">
        <w:trPr>
          <w:trHeight w:val="256"/>
        </w:trPr>
        <w:tc>
          <w:tcPr>
            <w:tcW w:w="606" w:type="dxa"/>
            <w:vMerge/>
            <w:shd w:val="clear" w:color="auto" w:fill="auto"/>
          </w:tcPr>
          <w:p w:rsidR="00DC05B2" w:rsidRPr="007A1C4D" w:rsidRDefault="00DC05B2" w:rsidP="0027633A">
            <w:pPr>
              <w:numPr>
                <w:ilvl w:val="0"/>
                <w:numId w:val="2"/>
              </w:numPr>
              <w:ind w:left="0" w:firstLine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05B2" w:rsidRPr="007A1C4D" w:rsidRDefault="00DC05B2" w:rsidP="00241666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DC05B2" w:rsidRPr="007A1C4D" w:rsidRDefault="00DC05B2" w:rsidP="008F4509">
            <w:pPr>
              <w:tabs>
                <w:tab w:val="left" w:pos="851"/>
              </w:tabs>
              <w:rPr>
                <w:i/>
                <w:sz w:val="20"/>
                <w:szCs w:val="20"/>
                <w:lang w:val="uk-UA"/>
              </w:rPr>
            </w:pPr>
            <w:r w:rsidRPr="007A1C4D">
              <w:rPr>
                <w:i/>
                <w:sz w:val="20"/>
                <w:szCs w:val="20"/>
                <w:lang w:val="uk-UA"/>
              </w:rPr>
              <w:t xml:space="preserve">Серія </w:t>
            </w:r>
            <w:r w:rsidRPr="007A1C4D">
              <w:rPr>
                <w:sz w:val="20"/>
                <w:szCs w:val="20"/>
                <w:lang w:val="uk-UA"/>
              </w:rPr>
              <w:t>«</w:t>
            </w:r>
            <w:r w:rsidRPr="007A1C4D">
              <w:rPr>
                <w:i/>
                <w:sz w:val="20"/>
                <w:szCs w:val="20"/>
                <w:lang w:val="uk-UA"/>
              </w:rPr>
              <w:t>Національна військова техніка»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5B2" w:rsidRPr="007A1C4D" w:rsidRDefault="00DC05B2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2 марки</w:t>
            </w:r>
          </w:p>
        </w:tc>
        <w:tc>
          <w:tcPr>
            <w:tcW w:w="1560" w:type="dxa"/>
            <w:vAlign w:val="center"/>
          </w:tcPr>
          <w:p w:rsidR="00DC05B2" w:rsidRPr="007A1C4D" w:rsidRDefault="002361CC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296" w:type="dxa"/>
            <w:vAlign w:val="center"/>
          </w:tcPr>
          <w:p w:rsidR="00DC05B2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DC05B2" w:rsidRPr="007A1C4D" w:rsidTr="0065764F">
        <w:trPr>
          <w:trHeight w:val="256"/>
        </w:trPr>
        <w:tc>
          <w:tcPr>
            <w:tcW w:w="606" w:type="dxa"/>
            <w:vMerge/>
            <w:shd w:val="clear" w:color="auto" w:fill="auto"/>
          </w:tcPr>
          <w:p w:rsidR="00DC05B2" w:rsidRPr="007A1C4D" w:rsidRDefault="00DC05B2" w:rsidP="0092166E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05B2" w:rsidRPr="007A1C4D" w:rsidRDefault="00DC05B2" w:rsidP="00241666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DC05B2" w:rsidRPr="007A1C4D" w:rsidRDefault="00DC05B2" w:rsidP="008F4509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 xml:space="preserve">Карта України (на </w:t>
            </w:r>
            <w:proofErr w:type="spellStart"/>
            <w:r w:rsidRPr="007A1C4D">
              <w:rPr>
                <w:sz w:val="20"/>
                <w:szCs w:val="20"/>
                <w:lang w:val="uk-UA"/>
              </w:rPr>
              <w:t>самоклейному</w:t>
            </w:r>
            <w:proofErr w:type="spellEnd"/>
            <w:r w:rsidRPr="007A1C4D">
              <w:rPr>
                <w:sz w:val="20"/>
                <w:szCs w:val="20"/>
                <w:lang w:val="uk-UA"/>
              </w:rPr>
              <w:t xml:space="preserve"> папері)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5B2" w:rsidRPr="007A1C4D" w:rsidRDefault="00DC05B2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1 марка</w:t>
            </w:r>
          </w:p>
        </w:tc>
        <w:tc>
          <w:tcPr>
            <w:tcW w:w="1560" w:type="dxa"/>
            <w:vAlign w:val="center"/>
          </w:tcPr>
          <w:p w:rsidR="00DC05B2" w:rsidRPr="007A1C4D" w:rsidRDefault="009A2197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2296" w:type="dxa"/>
            <w:vAlign w:val="center"/>
          </w:tcPr>
          <w:p w:rsidR="00DC05B2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7B3D3B" w:rsidRPr="007A1C4D" w:rsidTr="0065764F">
        <w:trPr>
          <w:trHeight w:val="256"/>
        </w:trPr>
        <w:tc>
          <w:tcPr>
            <w:tcW w:w="606" w:type="dxa"/>
            <w:vMerge/>
            <w:shd w:val="clear" w:color="auto" w:fill="auto"/>
          </w:tcPr>
          <w:p w:rsidR="007B3D3B" w:rsidRPr="007A1C4D" w:rsidRDefault="007B3D3B" w:rsidP="007B3D3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3D3B" w:rsidRPr="007A1C4D" w:rsidRDefault="007B3D3B" w:rsidP="007B3D3B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7B3D3B" w:rsidRPr="007A1C4D" w:rsidRDefault="007B3D3B" w:rsidP="007B3D3B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Народності України. Греки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D3B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4 марки</w:t>
            </w:r>
          </w:p>
        </w:tc>
        <w:tc>
          <w:tcPr>
            <w:tcW w:w="1560" w:type="dxa"/>
            <w:vAlign w:val="center"/>
          </w:tcPr>
          <w:p w:rsidR="007B3D3B" w:rsidRPr="007A1C4D" w:rsidRDefault="00632EB3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2296" w:type="dxa"/>
            <w:vAlign w:val="center"/>
          </w:tcPr>
          <w:p w:rsidR="007B3D3B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 xml:space="preserve">Київ, </w:t>
            </w:r>
            <w:r w:rsidR="00632EB3" w:rsidRPr="007A1C4D">
              <w:rPr>
                <w:sz w:val="20"/>
                <w:szCs w:val="20"/>
                <w:lang w:val="uk-UA"/>
              </w:rPr>
              <w:t>Марі</w:t>
            </w:r>
            <w:r w:rsidRPr="007A1C4D">
              <w:rPr>
                <w:sz w:val="20"/>
                <w:szCs w:val="20"/>
                <w:lang w:val="uk-UA"/>
              </w:rPr>
              <w:t>уполь, Одеса</w:t>
            </w:r>
          </w:p>
        </w:tc>
      </w:tr>
      <w:tr w:rsidR="007B3D3B" w:rsidRPr="007A1C4D" w:rsidTr="0065764F">
        <w:trPr>
          <w:trHeight w:val="256"/>
        </w:trPr>
        <w:tc>
          <w:tcPr>
            <w:tcW w:w="606" w:type="dxa"/>
            <w:vMerge/>
            <w:shd w:val="clear" w:color="auto" w:fill="auto"/>
          </w:tcPr>
          <w:p w:rsidR="007B3D3B" w:rsidRPr="007A1C4D" w:rsidRDefault="007B3D3B" w:rsidP="007B3D3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3D3B" w:rsidRPr="007A1C4D" w:rsidRDefault="007B3D3B" w:rsidP="007B3D3B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7B3D3B" w:rsidRPr="007A1C4D" w:rsidRDefault="007B3D3B" w:rsidP="007B3D3B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Вітальні марки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D3B" w:rsidRPr="007A1C4D" w:rsidRDefault="00085F40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марк</w:t>
            </w:r>
            <w:proofErr w:type="spellEnd"/>
            <w:r>
              <w:rPr>
                <w:sz w:val="20"/>
                <w:szCs w:val="20"/>
                <w:lang w:val="uk-UA"/>
              </w:rPr>
              <w:t>. аркуш</w:t>
            </w:r>
          </w:p>
        </w:tc>
        <w:tc>
          <w:tcPr>
            <w:tcW w:w="1560" w:type="dxa"/>
            <w:vAlign w:val="center"/>
          </w:tcPr>
          <w:p w:rsidR="007B3D3B" w:rsidRPr="007A1C4D" w:rsidRDefault="009A2197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2296" w:type="dxa"/>
            <w:vAlign w:val="center"/>
          </w:tcPr>
          <w:p w:rsidR="007B3D3B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7B3D3B" w:rsidRPr="007A1C4D" w:rsidTr="0065764F">
        <w:trPr>
          <w:trHeight w:val="256"/>
        </w:trPr>
        <w:tc>
          <w:tcPr>
            <w:tcW w:w="606" w:type="dxa"/>
            <w:vMerge/>
            <w:shd w:val="clear" w:color="auto" w:fill="auto"/>
          </w:tcPr>
          <w:p w:rsidR="007B3D3B" w:rsidRPr="007A1C4D" w:rsidRDefault="007B3D3B" w:rsidP="007B3D3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3D3B" w:rsidRPr="007A1C4D" w:rsidRDefault="007B3D3B" w:rsidP="007B3D3B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7B3D3B" w:rsidRPr="007A1C4D" w:rsidRDefault="007B3D3B" w:rsidP="007B3D3B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</w:rPr>
              <w:t>70-річч</w:t>
            </w:r>
            <w:r w:rsidRPr="007A1C4D">
              <w:rPr>
                <w:sz w:val="20"/>
                <w:szCs w:val="20"/>
                <w:lang w:val="uk-UA"/>
              </w:rPr>
              <w:t>я</w:t>
            </w:r>
            <w:proofErr w:type="gramStart"/>
            <w:r w:rsidRPr="007A1C4D">
              <w:rPr>
                <w:sz w:val="20"/>
                <w:szCs w:val="20"/>
              </w:rPr>
              <w:t xml:space="preserve"> Р</w:t>
            </w:r>
            <w:proofErr w:type="gramEnd"/>
            <w:r w:rsidRPr="007A1C4D">
              <w:rPr>
                <w:sz w:val="20"/>
                <w:szCs w:val="20"/>
              </w:rPr>
              <w:t xml:space="preserve">ади </w:t>
            </w:r>
            <w:proofErr w:type="spellStart"/>
            <w:r w:rsidRPr="007A1C4D">
              <w:rPr>
                <w:sz w:val="20"/>
                <w:szCs w:val="20"/>
              </w:rPr>
              <w:t>Європи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B3D3B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1 марка</w:t>
            </w:r>
          </w:p>
        </w:tc>
        <w:tc>
          <w:tcPr>
            <w:tcW w:w="1560" w:type="dxa"/>
            <w:vAlign w:val="center"/>
          </w:tcPr>
          <w:p w:rsidR="007B3D3B" w:rsidRPr="007A1C4D" w:rsidRDefault="00632EB3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2296" w:type="dxa"/>
            <w:vAlign w:val="center"/>
          </w:tcPr>
          <w:p w:rsidR="007B3D3B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7B3D3B" w:rsidRPr="007A1C4D" w:rsidTr="0065764F">
        <w:trPr>
          <w:trHeight w:val="256"/>
        </w:trPr>
        <w:tc>
          <w:tcPr>
            <w:tcW w:w="606" w:type="dxa"/>
            <w:vMerge/>
            <w:shd w:val="clear" w:color="auto" w:fill="auto"/>
          </w:tcPr>
          <w:p w:rsidR="007B3D3B" w:rsidRPr="007A1C4D" w:rsidRDefault="007B3D3B" w:rsidP="007B3D3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3D3B" w:rsidRPr="007A1C4D" w:rsidRDefault="007B3D3B" w:rsidP="007B3D3B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7B3D3B" w:rsidRPr="007A1C4D" w:rsidRDefault="007B3D3B" w:rsidP="007B3D3B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</w:rPr>
              <w:t>60-річч</w:t>
            </w:r>
            <w:r w:rsidRPr="007A1C4D">
              <w:rPr>
                <w:sz w:val="20"/>
                <w:szCs w:val="20"/>
                <w:lang w:val="uk-UA"/>
              </w:rPr>
              <w:t>я</w:t>
            </w:r>
            <w:r w:rsidRPr="007A1C4D">
              <w:rPr>
                <w:sz w:val="20"/>
                <w:szCs w:val="20"/>
              </w:rPr>
              <w:t xml:space="preserve"> </w:t>
            </w:r>
            <w:proofErr w:type="spellStart"/>
            <w:r w:rsidRPr="007A1C4D">
              <w:rPr>
                <w:sz w:val="20"/>
                <w:szCs w:val="20"/>
              </w:rPr>
              <w:t>Європейського</w:t>
            </w:r>
            <w:proofErr w:type="spellEnd"/>
            <w:r w:rsidRPr="007A1C4D">
              <w:rPr>
                <w:sz w:val="20"/>
                <w:szCs w:val="20"/>
              </w:rPr>
              <w:t xml:space="preserve"> Суду з Прав </w:t>
            </w:r>
            <w:proofErr w:type="spellStart"/>
            <w:r w:rsidRPr="007A1C4D">
              <w:rPr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B3D3B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1 марка</w:t>
            </w:r>
          </w:p>
        </w:tc>
        <w:tc>
          <w:tcPr>
            <w:tcW w:w="1560" w:type="dxa"/>
            <w:vAlign w:val="center"/>
          </w:tcPr>
          <w:p w:rsidR="007B3D3B" w:rsidRPr="007A1C4D" w:rsidRDefault="00CE1AC6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296" w:type="dxa"/>
            <w:vAlign w:val="center"/>
          </w:tcPr>
          <w:p w:rsidR="007B3D3B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7B3D3B" w:rsidRPr="007A1C4D" w:rsidTr="0065764F">
        <w:trPr>
          <w:trHeight w:val="256"/>
        </w:trPr>
        <w:tc>
          <w:tcPr>
            <w:tcW w:w="606" w:type="dxa"/>
            <w:vMerge/>
            <w:shd w:val="clear" w:color="auto" w:fill="auto"/>
          </w:tcPr>
          <w:p w:rsidR="007B3D3B" w:rsidRPr="007A1C4D" w:rsidRDefault="007B3D3B" w:rsidP="007B3D3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3D3B" w:rsidRPr="007A1C4D" w:rsidRDefault="007B3D3B" w:rsidP="007B3D3B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7B3D3B" w:rsidRPr="00CE1AC6" w:rsidRDefault="00CE1AC6" w:rsidP="007B3D3B">
            <w:pPr>
              <w:tabs>
                <w:tab w:val="left" w:pos="851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Ukraine NOW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D3B" w:rsidRPr="007A1C4D" w:rsidRDefault="00CE1AC6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7B3D3B" w:rsidRPr="007A1C4D">
              <w:rPr>
                <w:sz w:val="20"/>
                <w:szCs w:val="20"/>
                <w:lang w:val="uk-UA"/>
              </w:rPr>
              <w:t xml:space="preserve"> марка</w:t>
            </w:r>
          </w:p>
        </w:tc>
        <w:tc>
          <w:tcPr>
            <w:tcW w:w="1560" w:type="dxa"/>
            <w:vAlign w:val="center"/>
          </w:tcPr>
          <w:p w:rsidR="007B3D3B" w:rsidRPr="007A1C4D" w:rsidRDefault="0065764F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2296" w:type="dxa"/>
            <w:vAlign w:val="center"/>
          </w:tcPr>
          <w:p w:rsidR="007B3D3B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7B3D3B" w:rsidRPr="007A1C4D" w:rsidTr="0065764F">
        <w:trPr>
          <w:cantSplit/>
          <w:trHeight w:val="946"/>
        </w:trPr>
        <w:tc>
          <w:tcPr>
            <w:tcW w:w="606" w:type="dxa"/>
            <w:shd w:val="clear" w:color="auto" w:fill="auto"/>
          </w:tcPr>
          <w:p w:rsidR="007B3D3B" w:rsidRPr="007A1C4D" w:rsidRDefault="007B3D3B" w:rsidP="007B3D3B">
            <w:pPr>
              <w:ind w:right="-52"/>
              <w:rPr>
                <w:bCs/>
                <w:sz w:val="20"/>
                <w:szCs w:val="20"/>
                <w:lang w:val="uk-UA"/>
              </w:rPr>
            </w:pPr>
            <w:r w:rsidRPr="007A1C4D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B3D3B" w:rsidRPr="007A1C4D" w:rsidRDefault="0065764F" w:rsidP="0065764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Спільний випуск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3D3B" w:rsidRPr="0065764F" w:rsidRDefault="0065764F" w:rsidP="0065764F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Style w:val="aa"/>
                <w:rFonts w:eastAsia="Times New Roman"/>
                <w:b w:val="0"/>
                <w:sz w:val="20"/>
                <w:szCs w:val="20"/>
                <w:lang w:val="uk-UA"/>
              </w:rPr>
            </w:pPr>
            <w:r w:rsidRPr="0065764F">
              <w:rPr>
                <w:rStyle w:val="aa"/>
                <w:rFonts w:eastAsia="Times New Roman"/>
                <w:b w:val="0"/>
                <w:sz w:val="20"/>
                <w:szCs w:val="20"/>
                <w:lang w:val="uk-UA"/>
              </w:rPr>
              <w:t>145-років з часу заснування Всесвітнього Поштового союзу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3D3B" w:rsidRPr="007A1C4D" w:rsidRDefault="0065764F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марка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3D3B" w:rsidRPr="007A1C4D" w:rsidRDefault="0065764F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7B3D3B" w:rsidRPr="007A1C4D" w:rsidRDefault="00CE1AC6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7B3D3B" w:rsidRPr="007A1C4D" w:rsidTr="0065764F">
        <w:trPr>
          <w:cantSplit/>
          <w:trHeight w:val="804"/>
        </w:trPr>
        <w:tc>
          <w:tcPr>
            <w:tcW w:w="606" w:type="dxa"/>
            <w:shd w:val="clear" w:color="auto" w:fill="auto"/>
          </w:tcPr>
          <w:p w:rsidR="007B3D3B" w:rsidRPr="007A1C4D" w:rsidRDefault="007B3D3B" w:rsidP="007B3D3B">
            <w:pPr>
              <w:ind w:right="-52"/>
              <w:rPr>
                <w:bCs/>
                <w:sz w:val="20"/>
                <w:szCs w:val="20"/>
                <w:lang w:val="uk-UA"/>
              </w:rPr>
            </w:pPr>
            <w:r w:rsidRPr="007A1C4D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B3D3B" w:rsidRPr="007A1C4D" w:rsidRDefault="007B3D3B" w:rsidP="00300A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1C4D">
              <w:rPr>
                <w:b/>
                <w:bCs/>
                <w:sz w:val="20"/>
                <w:szCs w:val="20"/>
                <w:lang w:val="uk-UA"/>
              </w:rPr>
              <w:t>«Європа»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B3D3B" w:rsidRPr="007A1C4D" w:rsidRDefault="007B3D3B" w:rsidP="007B3D3B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300" w:lineRule="atLeast"/>
              <w:rPr>
                <w:rFonts w:eastAsia="Times New Roman"/>
                <w:b/>
                <w:sz w:val="20"/>
                <w:szCs w:val="20"/>
                <w:lang w:val="uk-UA" w:eastAsia="uk-UA"/>
              </w:rPr>
            </w:pPr>
            <w:r w:rsidRPr="007A1C4D">
              <w:rPr>
                <w:rStyle w:val="aa"/>
                <w:rFonts w:eastAsia="Times New Roman"/>
                <w:b w:val="0"/>
                <w:i/>
                <w:sz w:val="20"/>
                <w:szCs w:val="20"/>
                <w:lang w:val="uk-UA"/>
              </w:rPr>
              <w:t>Тема:</w:t>
            </w:r>
            <w:r w:rsidRPr="007A1C4D">
              <w:rPr>
                <w:rStyle w:val="aa"/>
                <w:rFonts w:eastAsia="Times New Roman"/>
                <w:b w:val="0"/>
                <w:sz w:val="20"/>
                <w:szCs w:val="20"/>
                <w:lang w:val="uk-UA"/>
              </w:rPr>
              <w:t xml:space="preserve"> Національні птахи. </w:t>
            </w:r>
            <w:proofErr w:type="spellStart"/>
            <w:r w:rsidRPr="007A1C4D">
              <w:rPr>
                <w:rStyle w:val="aa"/>
                <w:rFonts w:eastAsia="Times New Roman"/>
                <w:b w:val="0"/>
                <w:sz w:val="20"/>
                <w:szCs w:val="20"/>
                <w:lang w:val="uk-UA"/>
              </w:rPr>
              <w:t>National</w:t>
            </w:r>
            <w:proofErr w:type="spellEnd"/>
            <w:r w:rsidRPr="007A1C4D">
              <w:rPr>
                <w:rStyle w:val="aa"/>
                <w:rFonts w:eastAsia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1C4D">
              <w:rPr>
                <w:rStyle w:val="aa"/>
                <w:rFonts w:eastAsia="Times New Roman"/>
                <w:b w:val="0"/>
                <w:sz w:val="20"/>
                <w:szCs w:val="20"/>
                <w:lang w:val="uk-UA"/>
              </w:rPr>
              <w:t>Birds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3D3B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2 м+2 блоки</w:t>
            </w:r>
          </w:p>
          <w:p w:rsidR="007B3D3B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в буклеті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3D3B" w:rsidRPr="007A1C4D" w:rsidRDefault="00441AB2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7B3D3B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001CFB" w:rsidRPr="007A1C4D" w:rsidTr="0065764F">
        <w:trPr>
          <w:trHeight w:val="256"/>
        </w:trPr>
        <w:tc>
          <w:tcPr>
            <w:tcW w:w="606" w:type="dxa"/>
            <w:vMerge w:val="restart"/>
            <w:shd w:val="clear" w:color="auto" w:fill="auto"/>
          </w:tcPr>
          <w:p w:rsidR="00001CFB" w:rsidRPr="007A1C4D" w:rsidRDefault="00001CFB" w:rsidP="007B3D3B">
            <w:pPr>
              <w:rPr>
                <w:bCs/>
                <w:sz w:val="20"/>
                <w:szCs w:val="20"/>
                <w:lang w:val="uk-UA"/>
              </w:rPr>
            </w:pPr>
            <w:r w:rsidRPr="007A1C4D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01CFB" w:rsidRPr="007A1C4D" w:rsidRDefault="00001CFB" w:rsidP="00300A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1C4D">
              <w:rPr>
                <w:b/>
                <w:bCs/>
                <w:sz w:val="20"/>
                <w:szCs w:val="20"/>
                <w:lang w:val="uk-UA"/>
              </w:rPr>
              <w:t>Мистецтво</w:t>
            </w:r>
          </w:p>
          <w:p w:rsidR="00001CFB" w:rsidRPr="007A1C4D" w:rsidRDefault="00001CFB" w:rsidP="00300A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1C4D">
              <w:rPr>
                <w:b/>
                <w:bCs/>
                <w:sz w:val="20"/>
                <w:szCs w:val="20"/>
                <w:lang w:val="uk-UA"/>
              </w:rPr>
              <w:t>Архітектура</w:t>
            </w:r>
          </w:p>
        </w:tc>
        <w:tc>
          <w:tcPr>
            <w:tcW w:w="3685" w:type="dxa"/>
            <w:shd w:val="clear" w:color="auto" w:fill="auto"/>
          </w:tcPr>
          <w:p w:rsidR="00001CFB" w:rsidRPr="007A1C4D" w:rsidRDefault="00001CFB" w:rsidP="007B3D3B">
            <w:pPr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 xml:space="preserve">Українська абетка </w:t>
            </w:r>
            <w:r w:rsidRPr="007A1C4D">
              <w:rPr>
                <w:i/>
                <w:sz w:val="20"/>
                <w:szCs w:val="20"/>
                <w:lang w:val="uk-UA"/>
              </w:rPr>
              <w:t>(продовження серії)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FB" w:rsidRPr="007A1C4D" w:rsidRDefault="00001CFB" w:rsidP="007A1C4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7A1C4D">
              <w:rPr>
                <w:sz w:val="20"/>
                <w:szCs w:val="20"/>
                <w:lang w:val="uk-UA"/>
              </w:rPr>
              <w:t>марк</w:t>
            </w:r>
            <w:proofErr w:type="spellEnd"/>
            <w:r w:rsidRPr="007A1C4D">
              <w:rPr>
                <w:sz w:val="20"/>
                <w:szCs w:val="20"/>
                <w:lang w:val="uk-UA"/>
              </w:rPr>
              <w:t>. аркуш</w:t>
            </w:r>
          </w:p>
        </w:tc>
        <w:tc>
          <w:tcPr>
            <w:tcW w:w="1560" w:type="dxa"/>
            <w:vAlign w:val="center"/>
          </w:tcPr>
          <w:p w:rsidR="00001CFB" w:rsidRPr="007A1C4D" w:rsidRDefault="00441AB2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2296" w:type="dxa"/>
            <w:vAlign w:val="center"/>
          </w:tcPr>
          <w:p w:rsidR="00001CFB" w:rsidRPr="007A1C4D" w:rsidRDefault="00001CF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001CFB" w:rsidRPr="007A1C4D" w:rsidTr="0065764F">
        <w:trPr>
          <w:trHeight w:val="256"/>
        </w:trPr>
        <w:tc>
          <w:tcPr>
            <w:tcW w:w="606" w:type="dxa"/>
            <w:vMerge/>
            <w:shd w:val="clear" w:color="auto" w:fill="auto"/>
          </w:tcPr>
          <w:p w:rsidR="00001CFB" w:rsidRPr="007A1C4D" w:rsidRDefault="00001CFB" w:rsidP="007B3D3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CFB" w:rsidRPr="007A1C4D" w:rsidRDefault="00001CFB" w:rsidP="007B3D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01CFB" w:rsidRPr="007A1C4D" w:rsidRDefault="00001CFB" w:rsidP="007B3D3B">
            <w:pPr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Чудотворні ікони України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FB" w:rsidRPr="007A1C4D" w:rsidRDefault="00001CF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1 марка</w:t>
            </w:r>
          </w:p>
        </w:tc>
        <w:tc>
          <w:tcPr>
            <w:tcW w:w="1560" w:type="dxa"/>
            <w:vAlign w:val="center"/>
          </w:tcPr>
          <w:p w:rsidR="00001CFB" w:rsidRPr="007A1C4D" w:rsidRDefault="009A2197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296" w:type="dxa"/>
            <w:vAlign w:val="center"/>
          </w:tcPr>
          <w:p w:rsidR="00001CFB" w:rsidRPr="007A1C4D" w:rsidRDefault="00001CF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001CFB" w:rsidRPr="007A1C4D" w:rsidTr="0065764F">
        <w:trPr>
          <w:trHeight w:val="256"/>
        </w:trPr>
        <w:tc>
          <w:tcPr>
            <w:tcW w:w="606" w:type="dxa"/>
            <w:vMerge/>
            <w:shd w:val="clear" w:color="auto" w:fill="auto"/>
          </w:tcPr>
          <w:p w:rsidR="00001CFB" w:rsidRPr="007A1C4D" w:rsidRDefault="00001CFB" w:rsidP="007B3D3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CFB" w:rsidRPr="007A1C4D" w:rsidRDefault="00001CFB" w:rsidP="007B3D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7A1C4D" w:rsidRDefault="002361CC" w:rsidP="002361CC">
            <w:pPr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 xml:space="preserve">140 р. від дня народження </w:t>
            </w:r>
          </w:p>
          <w:p w:rsidR="00001CFB" w:rsidRPr="007A1C4D" w:rsidRDefault="002361CC" w:rsidP="002361CC">
            <w:pPr>
              <w:rPr>
                <w:i/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Ф. Кричевського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FB" w:rsidRPr="007A1C4D" w:rsidRDefault="00085F40" w:rsidP="00085F4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Зч</w:t>
            </w:r>
            <w:proofErr w:type="spellEnd"/>
            <w:r>
              <w:rPr>
                <w:sz w:val="20"/>
                <w:szCs w:val="20"/>
                <w:lang w:val="uk-UA"/>
              </w:rPr>
              <w:t>. з 3-х марок</w:t>
            </w:r>
          </w:p>
        </w:tc>
        <w:tc>
          <w:tcPr>
            <w:tcW w:w="1560" w:type="dxa"/>
            <w:vAlign w:val="center"/>
          </w:tcPr>
          <w:p w:rsidR="00001CFB" w:rsidRPr="007A1C4D" w:rsidRDefault="00441AB2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2296" w:type="dxa"/>
            <w:vAlign w:val="center"/>
          </w:tcPr>
          <w:p w:rsidR="00001CFB" w:rsidRPr="007A1C4D" w:rsidRDefault="00001CF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001CFB" w:rsidRPr="007A1C4D" w:rsidTr="0065764F">
        <w:trPr>
          <w:trHeight w:val="256"/>
        </w:trPr>
        <w:tc>
          <w:tcPr>
            <w:tcW w:w="606" w:type="dxa"/>
            <w:vMerge/>
            <w:shd w:val="clear" w:color="auto" w:fill="auto"/>
          </w:tcPr>
          <w:p w:rsidR="00001CFB" w:rsidRPr="007A1C4D" w:rsidRDefault="00001CFB" w:rsidP="007B3D3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CFB" w:rsidRPr="007A1C4D" w:rsidRDefault="00001CFB" w:rsidP="007B3D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01CFB" w:rsidRPr="007A1C4D" w:rsidRDefault="00001CFB" w:rsidP="007B3D3B">
            <w:pPr>
              <w:pStyle w:val="a6"/>
              <w:tabs>
                <w:tab w:val="left" w:pos="426"/>
              </w:tabs>
              <w:ind w:firstLine="0"/>
              <w:rPr>
                <w:b/>
                <w:sz w:val="20"/>
              </w:rPr>
            </w:pPr>
            <w:r w:rsidRPr="007A1C4D">
              <w:rPr>
                <w:rStyle w:val="aa"/>
                <w:b w:val="0"/>
                <w:sz w:val="20"/>
              </w:rPr>
              <w:t xml:space="preserve">100 років </w:t>
            </w:r>
            <w:r w:rsidR="002361CC" w:rsidRPr="007A1C4D">
              <w:rPr>
                <w:rStyle w:val="aa"/>
                <w:b w:val="0"/>
                <w:sz w:val="20"/>
              </w:rPr>
              <w:t xml:space="preserve">від </w:t>
            </w:r>
            <w:r w:rsidRPr="007A1C4D">
              <w:rPr>
                <w:rStyle w:val="aa"/>
                <w:b w:val="0"/>
                <w:sz w:val="20"/>
              </w:rPr>
              <w:t>часу заснування Одеської кіностудії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FB" w:rsidRPr="007A1C4D" w:rsidRDefault="00085F40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блок</w:t>
            </w:r>
          </w:p>
        </w:tc>
        <w:tc>
          <w:tcPr>
            <w:tcW w:w="1560" w:type="dxa"/>
            <w:vAlign w:val="center"/>
          </w:tcPr>
          <w:p w:rsidR="00001CFB" w:rsidRPr="00BE542E" w:rsidRDefault="00BE542E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2296" w:type="dxa"/>
            <w:vAlign w:val="center"/>
          </w:tcPr>
          <w:p w:rsidR="00001CFB" w:rsidRPr="007A1C4D" w:rsidRDefault="00001CF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Київ, Одеса</w:t>
            </w:r>
          </w:p>
        </w:tc>
      </w:tr>
      <w:tr w:rsidR="00001CFB" w:rsidRPr="007A1C4D" w:rsidTr="0065764F">
        <w:trPr>
          <w:trHeight w:val="256"/>
        </w:trPr>
        <w:tc>
          <w:tcPr>
            <w:tcW w:w="606" w:type="dxa"/>
            <w:vMerge/>
            <w:shd w:val="clear" w:color="auto" w:fill="auto"/>
          </w:tcPr>
          <w:p w:rsidR="00001CFB" w:rsidRPr="007A1C4D" w:rsidRDefault="00001CFB" w:rsidP="007B3D3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CFB" w:rsidRPr="007A1C4D" w:rsidRDefault="00001CFB" w:rsidP="007B3D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01CFB" w:rsidRPr="007A1C4D" w:rsidRDefault="00001CFB" w:rsidP="007B3D3B">
            <w:pPr>
              <w:rPr>
                <w:rStyle w:val="aa"/>
                <w:b w:val="0"/>
                <w:i/>
                <w:sz w:val="20"/>
                <w:szCs w:val="20"/>
                <w:lang w:val="uk-UA"/>
              </w:rPr>
            </w:pPr>
            <w:r w:rsidRPr="007A1C4D">
              <w:rPr>
                <w:rStyle w:val="aa"/>
                <w:b w:val="0"/>
                <w:i/>
                <w:sz w:val="20"/>
                <w:szCs w:val="20"/>
                <w:lang w:val="uk-UA"/>
              </w:rPr>
              <w:t>Серія</w:t>
            </w:r>
            <w:r w:rsidRPr="007A1C4D">
              <w:rPr>
                <w:rStyle w:val="aa"/>
                <w:b w:val="0"/>
                <w:sz w:val="20"/>
                <w:szCs w:val="20"/>
                <w:lang w:val="uk-UA"/>
              </w:rPr>
              <w:t xml:space="preserve"> </w:t>
            </w:r>
            <w:r w:rsidRPr="007A1C4D">
              <w:rPr>
                <w:rStyle w:val="aa"/>
                <w:b w:val="0"/>
                <w:i/>
                <w:sz w:val="20"/>
                <w:szCs w:val="20"/>
                <w:lang w:val="uk-UA"/>
              </w:rPr>
              <w:t xml:space="preserve">«Українські храми за кордоном» </w:t>
            </w:r>
          </w:p>
          <w:p w:rsidR="00001CFB" w:rsidRPr="007A1C4D" w:rsidRDefault="00001CFB" w:rsidP="007B3D3B">
            <w:pPr>
              <w:rPr>
                <w:b/>
                <w:sz w:val="20"/>
                <w:szCs w:val="20"/>
                <w:lang w:val="uk-UA"/>
              </w:rPr>
            </w:pPr>
            <w:r w:rsidRPr="007A1C4D">
              <w:rPr>
                <w:rStyle w:val="aa"/>
                <w:b w:val="0"/>
                <w:sz w:val="20"/>
                <w:szCs w:val="20"/>
                <w:lang w:val="uk-UA"/>
              </w:rPr>
              <w:t xml:space="preserve">Собор св. Софії в Римі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FB" w:rsidRPr="007A1C4D" w:rsidRDefault="00001CF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1 марка</w:t>
            </w:r>
          </w:p>
        </w:tc>
        <w:tc>
          <w:tcPr>
            <w:tcW w:w="1560" w:type="dxa"/>
            <w:vAlign w:val="center"/>
          </w:tcPr>
          <w:p w:rsidR="00001CFB" w:rsidRPr="007A1C4D" w:rsidRDefault="00001CF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296" w:type="dxa"/>
            <w:vAlign w:val="center"/>
          </w:tcPr>
          <w:p w:rsidR="00001CFB" w:rsidRPr="007A1C4D" w:rsidRDefault="00001CF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001CFB" w:rsidRPr="007A1C4D" w:rsidTr="0065764F">
        <w:trPr>
          <w:trHeight w:val="256"/>
        </w:trPr>
        <w:tc>
          <w:tcPr>
            <w:tcW w:w="606" w:type="dxa"/>
            <w:vMerge/>
            <w:shd w:val="clear" w:color="auto" w:fill="auto"/>
          </w:tcPr>
          <w:p w:rsidR="00001CFB" w:rsidRPr="007A1C4D" w:rsidRDefault="00001CFB" w:rsidP="007B3D3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1CFB" w:rsidRPr="007A1C4D" w:rsidRDefault="00001CFB" w:rsidP="007B3D3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001CFB" w:rsidRPr="007A1C4D" w:rsidRDefault="00001CFB" w:rsidP="007B3D3B">
            <w:pPr>
              <w:rPr>
                <w:rStyle w:val="aa"/>
                <w:b w:val="0"/>
                <w:i/>
                <w:sz w:val="20"/>
                <w:szCs w:val="20"/>
                <w:lang w:val="uk-UA"/>
              </w:rPr>
            </w:pPr>
            <w:r w:rsidRPr="007A1C4D">
              <w:rPr>
                <w:i/>
                <w:sz w:val="20"/>
                <w:szCs w:val="20"/>
                <w:lang w:val="en-US"/>
              </w:rPr>
              <w:t>C</w:t>
            </w:r>
            <w:proofErr w:type="spellStart"/>
            <w:r w:rsidRPr="007A1C4D">
              <w:rPr>
                <w:i/>
                <w:sz w:val="20"/>
                <w:szCs w:val="20"/>
                <w:lang w:val="uk-UA"/>
              </w:rPr>
              <w:t>ерія</w:t>
            </w:r>
            <w:proofErr w:type="spellEnd"/>
            <w:r w:rsidRPr="007A1C4D">
              <w:rPr>
                <w:i/>
                <w:sz w:val="20"/>
                <w:szCs w:val="20"/>
                <w:lang w:val="uk-UA"/>
              </w:rPr>
              <w:t xml:space="preserve"> «Українська вишивка – код нації»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CFB" w:rsidRPr="007A1C4D" w:rsidRDefault="00001CF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4 марки</w:t>
            </w:r>
          </w:p>
        </w:tc>
        <w:tc>
          <w:tcPr>
            <w:tcW w:w="1560" w:type="dxa"/>
            <w:vAlign w:val="center"/>
          </w:tcPr>
          <w:p w:rsidR="00001CFB" w:rsidRPr="007A1C4D" w:rsidRDefault="009A2197" w:rsidP="007A1C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296" w:type="dxa"/>
            <w:vAlign w:val="center"/>
          </w:tcPr>
          <w:p w:rsidR="00001CFB" w:rsidRPr="007A1C4D" w:rsidRDefault="00001CF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7B3D3B" w:rsidRPr="007A1C4D" w:rsidTr="0065764F">
        <w:trPr>
          <w:cantSplit/>
          <w:trHeight w:val="648"/>
        </w:trPr>
        <w:tc>
          <w:tcPr>
            <w:tcW w:w="606" w:type="dxa"/>
            <w:shd w:val="clear" w:color="auto" w:fill="auto"/>
          </w:tcPr>
          <w:p w:rsidR="007B3D3B" w:rsidRPr="007A1C4D" w:rsidRDefault="007B3D3B" w:rsidP="007B3D3B">
            <w:pPr>
              <w:rPr>
                <w:bCs/>
                <w:sz w:val="20"/>
                <w:szCs w:val="20"/>
                <w:lang w:val="uk-UA"/>
              </w:rPr>
            </w:pPr>
            <w:r w:rsidRPr="007A1C4D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B3D3B" w:rsidRPr="007A1C4D" w:rsidRDefault="007B3D3B" w:rsidP="00300A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1C4D">
              <w:rPr>
                <w:b/>
                <w:bCs/>
                <w:sz w:val="20"/>
                <w:szCs w:val="20"/>
                <w:lang w:val="uk-UA"/>
              </w:rPr>
              <w:t>Свята та обряди</w:t>
            </w:r>
          </w:p>
        </w:tc>
        <w:tc>
          <w:tcPr>
            <w:tcW w:w="3685" w:type="dxa"/>
            <w:shd w:val="clear" w:color="auto" w:fill="auto"/>
          </w:tcPr>
          <w:p w:rsidR="007B3D3B" w:rsidRPr="007A1C4D" w:rsidRDefault="00AB15FE" w:rsidP="007B3D3B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Веселих свят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D3B" w:rsidRPr="007A1C4D" w:rsidRDefault="00AB15FE" w:rsidP="007A1C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A1C4D">
              <w:rPr>
                <w:sz w:val="20"/>
                <w:szCs w:val="20"/>
                <w:lang w:val="uk-UA"/>
              </w:rPr>
              <w:t>марк</w:t>
            </w:r>
            <w:proofErr w:type="spellEnd"/>
            <w:r w:rsidRPr="007A1C4D">
              <w:rPr>
                <w:sz w:val="20"/>
                <w:szCs w:val="20"/>
                <w:lang w:val="uk-UA"/>
              </w:rPr>
              <w:t>.</w:t>
            </w:r>
            <w:r w:rsidR="007A1C4D">
              <w:rPr>
                <w:sz w:val="20"/>
                <w:szCs w:val="20"/>
                <w:lang w:val="uk-UA"/>
              </w:rPr>
              <w:t xml:space="preserve"> </w:t>
            </w:r>
            <w:r w:rsidRPr="007A1C4D">
              <w:rPr>
                <w:sz w:val="20"/>
                <w:szCs w:val="20"/>
                <w:lang w:val="uk-UA"/>
              </w:rPr>
              <w:t>аркуш</w:t>
            </w:r>
          </w:p>
        </w:tc>
        <w:tc>
          <w:tcPr>
            <w:tcW w:w="1560" w:type="dxa"/>
            <w:vAlign w:val="center"/>
          </w:tcPr>
          <w:p w:rsidR="007B3D3B" w:rsidRPr="007A1C4D" w:rsidRDefault="00AB15FE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2296" w:type="dxa"/>
            <w:vAlign w:val="center"/>
          </w:tcPr>
          <w:p w:rsidR="007B3D3B" w:rsidRPr="007A1C4D" w:rsidRDefault="007B3D3B" w:rsidP="007A1C4D">
            <w:pPr>
              <w:jc w:val="center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  <w:tr w:rsidR="007B3D3B" w:rsidRPr="007A1C4D" w:rsidTr="0065764F">
        <w:trPr>
          <w:trHeight w:val="385"/>
        </w:trPr>
        <w:tc>
          <w:tcPr>
            <w:tcW w:w="606" w:type="dxa"/>
            <w:vMerge w:val="restart"/>
            <w:shd w:val="clear" w:color="auto" w:fill="auto"/>
          </w:tcPr>
          <w:p w:rsidR="007B3D3B" w:rsidRPr="007A1C4D" w:rsidRDefault="007B3D3B" w:rsidP="007B3D3B">
            <w:pPr>
              <w:rPr>
                <w:bCs/>
                <w:sz w:val="20"/>
                <w:szCs w:val="20"/>
                <w:lang w:val="uk-UA"/>
              </w:rPr>
            </w:pPr>
            <w:r w:rsidRPr="007A1C4D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B3D3B" w:rsidRPr="007A1C4D" w:rsidRDefault="007B3D3B" w:rsidP="00300A9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A1C4D">
              <w:rPr>
                <w:b/>
                <w:sz w:val="20"/>
                <w:szCs w:val="20"/>
                <w:lang w:val="uk-UA"/>
              </w:rPr>
              <w:t>Природа</w:t>
            </w:r>
          </w:p>
          <w:p w:rsidR="007B3D3B" w:rsidRPr="007A1C4D" w:rsidRDefault="007B3D3B" w:rsidP="00300A9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A1C4D">
              <w:rPr>
                <w:b/>
                <w:sz w:val="20"/>
                <w:szCs w:val="20"/>
                <w:lang w:val="uk-UA"/>
              </w:rPr>
              <w:t>Флора</w:t>
            </w:r>
          </w:p>
          <w:p w:rsidR="007B3D3B" w:rsidRPr="007A1C4D" w:rsidRDefault="007B3D3B" w:rsidP="00300A9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1C4D">
              <w:rPr>
                <w:b/>
                <w:sz w:val="20"/>
                <w:szCs w:val="20"/>
                <w:lang w:val="uk-UA"/>
              </w:rPr>
              <w:t>Фауна</w:t>
            </w:r>
          </w:p>
        </w:tc>
        <w:tc>
          <w:tcPr>
            <w:tcW w:w="3685" w:type="dxa"/>
            <w:shd w:val="clear" w:color="auto" w:fill="auto"/>
          </w:tcPr>
          <w:p w:rsidR="007B3D3B" w:rsidRPr="007A1C4D" w:rsidRDefault="007B3D3B" w:rsidP="007B3D3B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7A1C4D">
              <w:rPr>
                <w:i/>
                <w:sz w:val="20"/>
                <w:szCs w:val="20"/>
                <w:lang w:val="uk-UA"/>
              </w:rPr>
              <w:t>Серія «Заповідники та природні парки України»</w:t>
            </w:r>
          </w:p>
          <w:p w:rsidR="007B3D3B" w:rsidRPr="007A1C4D" w:rsidRDefault="007B3D3B" w:rsidP="007B3D3B">
            <w:pPr>
              <w:jc w:val="both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 xml:space="preserve">Мезинський національний природний </w:t>
            </w:r>
            <w:r w:rsidRPr="007A1C4D">
              <w:rPr>
                <w:sz w:val="20"/>
                <w:szCs w:val="20"/>
                <w:lang w:val="uk-UA"/>
              </w:rPr>
              <w:lastRenderedPageBreak/>
              <w:t>парк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D3B" w:rsidRPr="007A1C4D" w:rsidRDefault="007B3D3B" w:rsidP="007A1C4D">
            <w:pPr>
              <w:jc w:val="center"/>
              <w:rPr>
                <w:rStyle w:val="a8"/>
                <w:i w:val="0"/>
                <w:sz w:val="20"/>
                <w:szCs w:val="20"/>
                <w:lang w:val="uk-UA"/>
              </w:rPr>
            </w:pPr>
            <w:r w:rsidRPr="007A1C4D">
              <w:rPr>
                <w:rStyle w:val="a8"/>
                <w:i w:val="0"/>
                <w:sz w:val="20"/>
                <w:szCs w:val="20"/>
                <w:lang w:val="uk-UA"/>
              </w:rPr>
              <w:lastRenderedPageBreak/>
              <w:t>блок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3D3B" w:rsidRPr="007A1C4D" w:rsidRDefault="00421F1A" w:rsidP="007A1C4D">
            <w:pPr>
              <w:jc w:val="center"/>
              <w:rPr>
                <w:rStyle w:val="a8"/>
                <w:i w:val="0"/>
                <w:sz w:val="20"/>
                <w:szCs w:val="20"/>
                <w:lang w:val="uk-UA"/>
              </w:rPr>
            </w:pPr>
            <w:r>
              <w:rPr>
                <w:rStyle w:val="a8"/>
                <w:i w:val="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7B3D3B" w:rsidRPr="007A1C4D" w:rsidRDefault="007B3D3B" w:rsidP="007A1C4D">
            <w:pPr>
              <w:jc w:val="center"/>
              <w:rPr>
                <w:rStyle w:val="a8"/>
                <w:i w:val="0"/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Київ, Чернігів</w:t>
            </w:r>
          </w:p>
        </w:tc>
      </w:tr>
      <w:tr w:rsidR="007B3D3B" w:rsidRPr="007A1C4D" w:rsidTr="0065764F">
        <w:trPr>
          <w:trHeight w:val="385"/>
        </w:trPr>
        <w:tc>
          <w:tcPr>
            <w:tcW w:w="606" w:type="dxa"/>
            <w:vMerge/>
            <w:shd w:val="clear" w:color="auto" w:fill="auto"/>
          </w:tcPr>
          <w:p w:rsidR="007B3D3B" w:rsidRPr="007A1C4D" w:rsidRDefault="007B3D3B" w:rsidP="007B3D3B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3D3B" w:rsidRPr="007A1C4D" w:rsidRDefault="007B3D3B" w:rsidP="007B3D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shd w:val="clear" w:color="auto" w:fill="auto"/>
          </w:tcPr>
          <w:p w:rsidR="007B3D3B" w:rsidRPr="007A1C4D" w:rsidRDefault="007B3D3B" w:rsidP="007B3D3B">
            <w:pPr>
              <w:jc w:val="both"/>
              <w:rPr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Прісноводні риби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D3B" w:rsidRPr="007A1C4D" w:rsidRDefault="007B3D3B" w:rsidP="007A1C4D">
            <w:pPr>
              <w:jc w:val="center"/>
              <w:rPr>
                <w:rStyle w:val="a8"/>
                <w:i w:val="0"/>
                <w:sz w:val="20"/>
                <w:szCs w:val="20"/>
                <w:lang w:val="uk-UA"/>
              </w:rPr>
            </w:pPr>
            <w:proofErr w:type="spellStart"/>
            <w:r w:rsidRPr="007A1C4D">
              <w:rPr>
                <w:rStyle w:val="a8"/>
                <w:i w:val="0"/>
                <w:sz w:val="20"/>
                <w:szCs w:val="20"/>
                <w:lang w:val="uk-UA"/>
              </w:rPr>
              <w:t>марк</w:t>
            </w:r>
            <w:proofErr w:type="spellEnd"/>
            <w:r w:rsidRPr="007A1C4D">
              <w:rPr>
                <w:rStyle w:val="a8"/>
                <w:i w:val="0"/>
                <w:sz w:val="20"/>
                <w:szCs w:val="20"/>
                <w:lang w:val="uk-UA"/>
              </w:rPr>
              <w:t>. аркуш</w:t>
            </w:r>
          </w:p>
        </w:tc>
        <w:tc>
          <w:tcPr>
            <w:tcW w:w="1560" w:type="dxa"/>
            <w:vAlign w:val="center"/>
          </w:tcPr>
          <w:p w:rsidR="007B3D3B" w:rsidRPr="007A1C4D" w:rsidRDefault="00421F1A" w:rsidP="007A1C4D">
            <w:pPr>
              <w:jc w:val="center"/>
              <w:rPr>
                <w:rStyle w:val="a8"/>
                <w:i w:val="0"/>
                <w:sz w:val="20"/>
                <w:szCs w:val="20"/>
                <w:lang w:val="uk-UA"/>
              </w:rPr>
            </w:pPr>
            <w:r>
              <w:rPr>
                <w:rStyle w:val="a8"/>
                <w:i w:val="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296" w:type="dxa"/>
            <w:vAlign w:val="center"/>
          </w:tcPr>
          <w:p w:rsidR="007B3D3B" w:rsidRPr="007A1C4D" w:rsidRDefault="007B3D3B" w:rsidP="007A1C4D">
            <w:pPr>
              <w:jc w:val="center"/>
              <w:rPr>
                <w:rStyle w:val="a8"/>
                <w:i w:val="0"/>
                <w:sz w:val="20"/>
                <w:szCs w:val="20"/>
                <w:lang w:val="uk-UA"/>
              </w:rPr>
            </w:pPr>
            <w:r w:rsidRPr="007A1C4D">
              <w:rPr>
                <w:sz w:val="20"/>
                <w:szCs w:val="20"/>
                <w:lang w:val="uk-UA"/>
              </w:rPr>
              <w:t>Київ</w:t>
            </w:r>
          </w:p>
        </w:tc>
      </w:tr>
    </w:tbl>
    <w:p w:rsidR="0009582A" w:rsidRPr="007A1C4D" w:rsidRDefault="00956339" w:rsidP="002308A5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7A1C4D">
        <w:rPr>
          <w:rFonts w:ascii="Times New Roman" w:hAnsi="Times New Roman"/>
          <w:sz w:val="20"/>
          <w:szCs w:val="20"/>
          <w:lang w:val="ru-RU"/>
        </w:rPr>
        <w:t xml:space="preserve">* </w:t>
      </w:r>
      <w:r w:rsidRPr="007A1C4D">
        <w:rPr>
          <w:rFonts w:ascii="Times New Roman" w:hAnsi="Times New Roman"/>
          <w:sz w:val="20"/>
          <w:szCs w:val="20"/>
        </w:rPr>
        <w:t>умовн</w:t>
      </w:r>
      <w:r w:rsidR="006D1630" w:rsidRPr="007A1C4D">
        <w:rPr>
          <w:rFonts w:ascii="Times New Roman" w:hAnsi="Times New Roman"/>
          <w:sz w:val="20"/>
          <w:szCs w:val="20"/>
        </w:rPr>
        <w:t>і</w:t>
      </w:r>
      <w:r w:rsidRPr="007A1C4D">
        <w:rPr>
          <w:rFonts w:ascii="Times New Roman" w:hAnsi="Times New Roman"/>
          <w:sz w:val="20"/>
          <w:szCs w:val="20"/>
        </w:rPr>
        <w:t xml:space="preserve"> назв</w:t>
      </w:r>
      <w:r w:rsidR="006D1630" w:rsidRPr="007A1C4D">
        <w:rPr>
          <w:rFonts w:ascii="Times New Roman" w:hAnsi="Times New Roman"/>
          <w:sz w:val="20"/>
          <w:szCs w:val="20"/>
        </w:rPr>
        <w:t>и</w:t>
      </w:r>
      <w:r w:rsidRPr="007A1C4D">
        <w:rPr>
          <w:rFonts w:ascii="Times New Roman" w:hAnsi="Times New Roman"/>
          <w:sz w:val="20"/>
          <w:szCs w:val="20"/>
        </w:rPr>
        <w:t xml:space="preserve"> випуск</w:t>
      </w:r>
      <w:r w:rsidR="006D1630" w:rsidRPr="007A1C4D">
        <w:rPr>
          <w:rFonts w:ascii="Times New Roman" w:hAnsi="Times New Roman"/>
          <w:sz w:val="20"/>
          <w:szCs w:val="20"/>
        </w:rPr>
        <w:t>і</w:t>
      </w:r>
      <w:proofErr w:type="gramStart"/>
      <w:r w:rsidR="006D1630" w:rsidRPr="007A1C4D">
        <w:rPr>
          <w:rFonts w:ascii="Times New Roman" w:hAnsi="Times New Roman"/>
          <w:sz w:val="20"/>
          <w:szCs w:val="20"/>
        </w:rPr>
        <w:t>в</w:t>
      </w:r>
      <w:proofErr w:type="gramEnd"/>
      <w:r w:rsidR="006D1630" w:rsidRPr="007A1C4D">
        <w:rPr>
          <w:rFonts w:ascii="Times New Roman" w:hAnsi="Times New Roman"/>
          <w:sz w:val="20"/>
          <w:szCs w:val="20"/>
        </w:rPr>
        <w:t>, які можуть змінюватись</w:t>
      </w:r>
    </w:p>
    <w:p w:rsidR="005E43FE" w:rsidRPr="007A1C4D" w:rsidRDefault="005E43FE" w:rsidP="002308A5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7A1C4D">
        <w:rPr>
          <w:rFonts w:ascii="Times New Roman" w:hAnsi="Times New Roman"/>
          <w:sz w:val="20"/>
          <w:szCs w:val="20"/>
        </w:rPr>
        <w:t xml:space="preserve">** станом на </w:t>
      </w:r>
      <w:r w:rsidR="0065764F">
        <w:rPr>
          <w:rFonts w:ascii="Times New Roman" w:hAnsi="Times New Roman"/>
          <w:sz w:val="20"/>
          <w:szCs w:val="20"/>
          <w:lang w:val="ru-RU"/>
        </w:rPr>
        <w:t>0</w:t>
      </w:r>
      <w:r w:rsidR="00CE1AC6">
        <w:rPr>
          <w:rFonts w:ascii="Times New Roman" w:hAnsi="Times New Roman"/>
          <w:sz w:val="20"/>
          <w:szCs w:val="20"/>
          <w:lang w:val="ru-RU"/>
        </w:rPr>
        <w:t>4</w:t>
      </w:r>
      <w:r w:rsidR="00D96CA5" w:rsidRPr="007A1C4D">
        <w:rPr>
          <w:rFonts w:ascii="Times New Roman" w:hAnsi="Times New Roman"/>
          <w:sz w:val="20"/>
          <w:szCs w:val="20"/>
          <w:lang w:val="ru-RU"/>
        </w:rPr>
        <w:t>.</w:t>
      </w:r>
      <w:r w:rsidR="00CE1AC6">
        <w:rPr>
          <w:rFonts w:ascii="Times New Roman" w:hAnsi="Times New Roman"/>
          <w:sz w:val="20"/>
          <w:szCs w:val="20"/>
          <w:lang w:val="ru-RU"/>
        </w:rPr>
        <w:t>10</w:t>
      </w:r>
      <w:r w:rsidRPr="007A1C4D">
        <w:rPr>
          <w:rFonts w:ascii="Times New Roman" w:hAnsi="Times New Roman"/>
          <w:sz w:val="20"/>
          <w:szCs w:val="20"/>
        </w:rPr>
        <w:t>.201</w:t>
      </w:r>
      <w:r w:rsidR="00486F95">
        <w:rPr>
          <w:rFonts w:ascii="Times New Roman" w:hAnsi="Times New Roman"/>
          <w:sz w:val="20"/>
          <w:szCs w:val="20"/>
        </w:rPr>
        <w:t>9</w:t>
      </w:r>
      <w:r w:rsidRPr="007A1C4D">
        <w:rPr>
          <w:rFonts w:ascii="Times New Roman" w:hAnsi="Times New Roman"/>
          <w:sz w:val="20"/>
          <w:szCs w:val="20"/>
          <w:lang w:val="ru-RU"/>
        </w:rPr>
        <w:t xml:space="preserve"> р.</w:t>
      </w:r>
      <w:r w:rsidRPr="007A1C4D">
        <w:rPr>
          <w:rFonts w:ascii="Times New Roman" w:hAnsi="Times New Roman"/>
          <w:sz w:val="20"/>
          <w:szCs w:val="20"/>
        </w:rPr>
        <w:t xml:space="preserve"> з урахуванням рішень Редакційно-художньої ради </w:t>
      </w:r>
    </w:p>
    <w:sectPr w:rsidR="005E43FE" w:rsidRPr="007A1C4D" w:rsidSect="00417849">
      <w:footerReference w:type="default" r:id="rId10"/>
      <w:pgSz w:w="11905" w:h="16837" w:code="9"/>
      <w:pgMar w:top="426" w:right="851" w:bottom="142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6F" w:rsidRDefault="00210D6F">
      <w:r>
        <w:separator/>
      </w:r>
    </w:p>
  </w:endnote>
  <w:endnote w:type="continuationSeparator" w:id="0">
    <w:p w:rsidR="00210D6F" w:rsidRDefault="0021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00" w:rsidRDefault="00026344" w:rsidP="00F2704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AC6">
      <w:rPr>
        <w:rStyle w:val="a5"/>
        <w:noProof/>
      </w:rPr>
      <w:t>2</w:t>
    </w:r>
    <w:r>
      <w:rPr>
        <w:rStyle w:val="a5"/>
      </w:rPr>
      <w:fldChar w:fldCharType="end"/>
    </w:r>
  </w:p>
  <w:p w:rsidR="00155200" w:rsidRDefault="00210D6F" w:rsidP="00F270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6F" w:rsidRDefault="00210D6F">
      <w:r>
        <w:separator/>
      </w:r>
    </w:p>
  </w:footnote>
  <w:footnote w:type="continuationSeparator" w:id="0">
    <w:p w:rsidR="00210D6F" w:rsidRDefault="0021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CE"/>
    <w:multiLevelType w:val="multilevel"/>
    <w:tmpl w:val="5584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90EA5"/>
    <w:multiLevelType w:val="hybridMultilevel"/>
    <w:tmpl w:val="1DE8D6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0FD6"/>
    <w:multiLevelType w:val="multilevel"/>
    <w:tmpl w:val="7FCC5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3A"/>
    <w:rsid w:val="00001CFB"/>
    <w:rsid w:val="00023CEA"/>
    <w:rsid w:val="00026344"/>
    <w:rsid w:val="00034BDE"/>
    <w:rsid w:val="00055B80"/>
    <w:rsid w:val="00067297"/>
    <w:rsid w:val="00072222"/>
    <w:rsid w:val="000834A8"/>
    <w:rsid w:val="00083AFD"/>
    <w:rsid w:val="00085F40"/>
    <w:rsid w:val="00091179"/>
    <w:rsid w:val="0009582A"/>
    <w:rsid w:val="000A65CE"/>
    <w:rsid w:val="000E01A4"/>
    <w:rsid w:val="000E0B6C"/>
    <w:rsid w:val="000F59B6"/>
    <w:rsid w:val="00132DFB"/>
    <w:rsid w:val="00164901"/>
    <w:rsid w:val="00190EF8"/>
    <w:rsid w:val="001A3856"/>
    <w:rsid w:val="00210D6F"/>
    <w:rsid w:val="00213874"/>
    <w:rsid w:val="002308A5"/>
    <w:rsid w:val="002361CC"/>
    <w:rsid w:val="00237DC1"/>
    <w:rsid w:val="00241666"/>
    <w:rsid w:val="00275F6C"/>
    <w:rsid w:val="0027633A"/>
    <w:rsid w:val="002A37B8"/>
    <w:rsid w:val="002B5EBE"/>
    <w:rsid w:val="002C3B7F"/>
    <w:rsid w:val="002F7AF7"/>
    <w:rsid w:val="00300A93"/>
    <w:rsid w:val="00301D75"/>
    <w:rsid w:val="00323F56"/>
    <w:rsid w:val="00324B7D"/>
    <w:rsid w:val="00346CB6"/>
    <w:rsid w:val="00362B6C"/>
    <w:rsid w:val="00367347"/>
    <w:rsid w:val="00370386"/>
    <w:rsid w:val="003C7B2F"/>
    <w:rsid w:val="003D5436"/>
    <w:rsid w:val="003F1191"/>
    <w:rsid w:val="0040041E"/>
    <w:rsid w:val="00417849"/>
    <w:rsid w:val="00421F1A"/>
    <w:rsid w:val="00423842"/>
    <w:rsid w:val="00441AB2"/>
    <w:rsid w:val="004535C9"/>
    <w:rsid w:val="004555B3"/>
    <w:rsid w:val="00486F95"/>
    <w:rsid w:val="00492220"/>
    <w:rsid w:val="00493C1F"/>
    <w:rsid w:val="004A5128"/>
    <w:rsid w:val="004B21F8"/>
    <w:rsid w:val="004B612A"/>
    <w:rsid w:val="004C67DD"/>
    <w:rsid w:val="00503E5C"/>
    <w:rsid w:val="00523B6A"/>
    <w:rsid w:val="00546C61"/>
    <w:rsid w:val="005A0FA2"/>
    <w:rsid w:val="005B4D3A"/>
    <w:rsid w:val="005E43FE"/>
    <w:rsid w:val="005F4545"/>
    <w:rsid w:val="005F4D7C"/>
    <w:rsid w:val="006036AC"/>
    <w:rsid w:val="0062562B"/>
    <w:rsid w:val="00625D61"/>
    <w:rsid w:val="006266B6"/>
    <w:rsid w:val="00626CD1"/>
    <w:rsid w:val="00632EB3"/>
    <w:rsid w:val="00653589"/>
    <w:rsid w:val="0065764F"/>
    <w:rsid w:val="006A7692"/>
    <w:rsid w:val="006C630E"/>
    <w:rsid w:val="006D1630"/>
    <w:rsid w:val="00700E48"/>
    <w:rsid w:val="00724B32"/>
    <w:rsid w:val="00776A50"/>
    <w:rsid w:val="007856D2"/>
    <w:rsid w:val="007979CF"/>
    <w:rsid w:val="007A1C4D"/>
    <w:rsid w:val="007B3D3B"/>
    <w:rsid w:val="007B5FFC"/>
    <w:rsid w:val="007E2A0D"/>
    <w:rsid w:val="007E5B1C"/>
    <w:rsid w:val="007F1027"/>
    <w:rsid w:val="008259B6"/>
    <w:rsid w:val="00835969"/>
    <w:rsid w:val="008744A1"/>
    <w:rsid w:val="00897AC4"/>
    <w:rsid w:val="008A1BCE"/>
    <w:rsid w:val="008B4910"/>
    <w:rsid w:val="008B4CC8"/>
    <w:rsid w:val="008D6C82"/>
    <w:rsid w:val="008E36ED"/>
    <w:rsid w:val="008E7D24"/>
    <w:rsid w:val="008F4C5B"/>
    <w:rsid w:val="0091554E"/>
    <w:rsid w:val="0092166E"/>
    <w:rsid w:val="00956339"/>
    <w:rsid w:val="00976770"/>
    <w:rsid w:val="0098359B"/>
    <w:rsid w:val="009A2197"/>
    <w:rsid w:val="009C58A1"/>
    <w:rsid w:val="00A063F8"/>
    <w:rsid w:val="00A14CE2"/>
    <w:rsid w:val="00A35D4A"/>
    <w:rsid w:val="00A57EC9"/>
    <w:rsid w:val="00A61E79"/>
    <w:rsid w:val="00A8474D"/>
    <w:rsid w:val="00A95020"/>
    <w:rsid w:val="00AA1622"/>
    <w:rsid w:val="00AB15FE"/>
    <w:rsid w:val="00AC743C"/>
    <w:rsid w:val="00AE1EF3"/>
    <w:rsid w:val="00AE2B08"/>
    <w:rsid w:val="00AE70BD"/>
    <w:rsid w:val="00AF2B3A"/>
    <w:rsid w:val="00AF41B0"/>
    <w:rsid w:val="00AF692E"/>
    <w:rsid w:val="00B00E79"/>
    <w:rsid w:val="00B23BF8"/>
    <w:rsid w:val="00B27535"/>
    <w:rsid w:val="00B44498"/>
    <w:rsid w:val="00B64A3B"/>
    <w:rsid w:val="00BA553E"/>
    <w:rsid w:val="00BC4FCE"/>
    <w:rsid w:val="00BC5B2B"/>
    <w:rsid w:val="00BC6FA5"/>
    <w:rsid w:val="00BE542E"/>
    <w:rsid w:val="00C11977"/>
    <w:rsid w:val="00C21B79"/>
    <w:rsid w:val="00C323C2"/>
    <w:rsid w:val="00C45500"/>
    <w:rsid w:val="00C52FA5"/>
    <w:rsid w:val="00C60E68"/>
    <w:rsid w:val="00CE1AC6"/>
    <w:rsid w:val="00D0418F"/>
    <w:rsid w:val="00D06388"/>
    <w:rsid w:val="00D40E6A"/>
    <w:rsid w:val="00D74404"/>
    <w:rsid w:val="00D96CA5"/>
    <w:rsid w:val="00DC05B2"/>
    <w:rsid w:val="00DD796F"/>
    <w:rsid w:val="00DE49E7"/>
    <w:rsid w:val="00E371DB"/>
    <w:rsid w:val="00E574A9"/>
    <w:rsid w:val="00EA1FAB"/>
    <w:rsid w:val="00EA370C"/>
    <w:rsid w:val="00EA431A"/>
    <w:rsid w:val="00EA6891"/>
    <w:rsid w:val="00EA6C48"/>
    <w:rsid w:val="00EA7825"/>
    <w:rsid w:val="00ED4EC0"/>
    <w:rsid w:val="00F0309F"/>
    <w:rsid w:val="00F635A5"/>
    <w:rsid w:val="00F960A0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63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633A"/>
    <w:rPr>
      <w:rFonts w:ascii="Times New Roman" w:eastAsia="Arial Unicode MS" w:hAnsi="Times New Roman" w:cs="Times New Roman"/>
      <w:sz w:val="24"/>
      <w:szCs w:val="24"/>
      <w:lang w:val="ru-RU"/>
    </w:rPr>
  </w:style>
  <w:style w:type="character" w:styleId="a5">
    <w:name w:val="page number"/>
    <w:rsid w:val="0027633A"/>
    <w:rPr>
      <w:rFonts w:cs="Times New Roman"/>
    </w:rPr>
  </w:style>
  <w:style w:type="paragraph" w:styleId="a6">
    <w:name w:val="Body Text Indent"/>
    <w:basedOn w:val="a"/>
    <w:link w:val="a7"/>
    <w:rsid w:val="0027633A"/>
    <w:pPr>
      <w:widowControl/>
      <w:autoSpaceDE/>
      <w:autoSpaceDN/>
      <w:adjustRightInd/>
      <w:ind w:firstLine="851"/>
      <w:jc w:val="both"/>
    </w:pPr>
    <w:rPr>
      <w:rFonts w:eastAsia="Times New Roman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2763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qFormat/>
    <w:rsid w:val="0027633A"/>
    <w:rPr>
      <w:i/>
      <w:iCs/>
    </w:rPr>
  </w:style>
  <w:style w:type="paragraph" w:styleId="a9">
    <w:name w:val="List Paragraph"/>
    <w:basedOn w:val="a"/>
    <w:uiPriority w:val="34"/>
    <w:qFormat/>
    <w:rsid w:val="002763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styleId="aa">
    <w:name w:val="Strong"/>
    <w:basedOn w:val="a0"/>
    <w:uiPriority w:val="22"/>
    <w:qFormat/>
    <w:rsid w:val="00B4449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11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1191"/>
    <w:rPr>
      <w:rFonts w:ascii="Segoe UI" w:eastAsia="Arial Unicode MS" w:hAnsi="Segoe UI" w:cs="Segoe UI"/>
      <w:sz w:val="18"/>
      <w:szCs w:val="18"/>
      <w:lang w:val="ru-RU"/>
    </w:rPr>
  </w:style>
  <w:style w:type="character" w:styleId="ad">
    <w:name w:val="Hyperlink"/>
    <w:basedOn w:val="a0"/>
    <w:uiPriority w:val="99"/>
    <w:semiHidden/>
    <w:rsid w:val="00983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63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633A"/>
    <w:rPr>
      <w:rFonts w:ascii="Times New Roman" w:eastAsia="Arial Unicode MS" w:hAnsi="Times New Roman" w:cs="Times New Roman"/>
      <w:sz w:val="24"/>
      <w:szCs w:val="24"/>
      <w:lang w:val="ru-RU"/>
    </w:rPr>
  </w:style>
  <w:style w:type="character" w:styleId="a5">
    <w:name w:val="page number"/>
    <w:rsid w:val="0027633A"/>
    <w:rPr>
      <w:rFonts w:cs="Times New Roman"/>
    </w:rPr>
  </w:style>
  <w:style w:type="paragraph" w:styleId="a6">
    <w:name w:val="Body Text Indent"/>
    <w:basedOn w:val="a"/>
    <w:link w:val="a7"/>
    <w:rsid w:val="0027633A"/>
    <w:pPr>
      <w:widowControl/>
      <w:autoSpaceDE/>
      <w:autoSpaceDN/>
      <w:adjustRightInd/>
      <w:ind w:firstLine="851"/>
      <w:jc w:val="both"/>
    </w:pPr>
    <w:rPr>
      <w:rFonts w:eastAsia="Times New Roman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2763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qFormat/>
    <w:rsid w:val="0027633A"/>
    <w:rPr>
      <w:i/>
      <w:iCs/>
    </w:rPr>
  </w:style>
  <w:style w:type="paragraph" w:styleId="a9">
    <w:name w:val="List Paragraph"/>
    <w:basedOn w:val="a"/>
    <w:uiPriority w:val="34"/>
    <w:qFormat/>
    <w:rsid w:val="002763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styleId="aa">
    <w:name w:val="Strong"/>
    <w:basedOn w:val="a0"/>
    <w:uiPriority w:val="22"/>
    <w:qFormat/>
    <w:rsid w:val="00B4449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11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1191"/>
    <w:rPr>
      <w:rFonts w:ascii="Segoe UI" w:eastAsia="Arial Unicode MS" w:hAnsi="Segoe UI" w:cs="Segoe UI"/>
      <w:sz w:val="18"/>
      <w:szCs w:val="18"/>
      <w:lang w:val="ru-RU"/>
    </w:rPr>
  </w:style>
  <w:style w:type="character" w:styleId="ad">
    <w:name w:val="Hyperlink"/>
    <w:basedOn w:val="a0"/>
    <w:uiPriority w:val="99"/>
    <w:semiHidden/>
    <w:rsid w:val="00983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A%D1%82_%D0%97%D0%BB%D1%83%D0%BA%D0%B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2%90%D0%B0%D0%BB%D0%B0%D2%91%D0%B0%D0%BD_%D0%93%D1%80%D0%B8%D0%B3%D0%BE%D1%80%D1%96%D0%B9_%D0%9F%D0%B0%D0%B2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Сірик Антоніна Іванівна</dc:creator>
  <cp:lastModifiedBy>Богород Світлана Петрівна</cp:lastModifiedBy>
  <cp:revision>10</cp:revision>
  <cp:lastPrinted>2018-11-13T08:54:00Z</cp:lastPrinted>
  <dcterms:created xsi:type="dcterms:W3CDTF">2018-12-31T06:46:00Z</dcterms:created>
  <dcterms:modified xsi:type="dcterms:W3CDTF">2019-10-07T12:36:00Z</dcterms:modified>
</cp:coreProperties>
</file>