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29.76pt;margin-top:19.415010pt;width:561pt;height:402.45pt;mso-position-horizontal-relative:page;mso-position-vertical-relative:page;z-index:-16078848" coordorigin="595,388" coordsize="11220,8049">
            <v:rect style="position:absolute;left:1230;top:1015;width:10561;height:2890" filled="false" stroked="true" strokeweight=".469pt" strokecolor="#020303">
              <v:stroke dashstyle="solid"/>
            </v:rect>
            <v:line style="position:absolute" from="6087,3894" to="6087,5745" stroked="true" strokeweight=".72pt" strokecolor="#020303">
              <v:stroke dashstyle="solid"/>
            </v:line>
            <v:line style="position:absolute" from="9463,4127" to="9463,5197" stroked="true" strokeweight=".766pt" strokecolor="#020303">
              <v:stroke dashstyle="solid"/>
            </v:line>
            <v:line style="position:absolute" from="4453,3903" to="4453,5745" stroked="true" strokeweight=".72pt" strokecolor="#020303">
              <v:stroke dashstyle="solid"/>
            </v:line>
            <v:line style="position:absolute" from="3430,3903" to="3430,5197" stroked="true" strokeweight=".72pt" strokecolor="#020303">
              <v:stroke dashstyle="solid"/>
            </v:line>
            <v:shape style="position:absolute;left:1226;top:1289;width:6156;height:293" coordorigin="1227,1289" coordsize="6156,293" path="m5224,1289l1237,1289,1237,1289,1233,1289,1233,1300,1243,1300,1243,1300,5224,1300,5224,1289xm7382,1572l1227,1572,1227,1582,7382,1582,7382,1572xe" filled="true" fillcolor="#020303" stroked="false">
              <v:path arrowok="t"/>
              <v:fill type="solid"/>
            </v:shape>
            <v:line style="position:absolute" from="5224,1024" to="5224,1576" stroked="true" strokeweight=".776pt" strokecolor="#020303">
              <v:stroke dashstyle="solid"/>
            </v:line>
            <v:shape style="position:absolute;left:611;top:1571;width:11185;height:2334" coordorigin="611,1572" coordsize="11185,2334" path="m5585,1572l1233,1572,1233,1582,5585,1582,5585,1572xm7380,2798l1231,2798,1231,2809,7380,2809,7380,2798xm7380,2286l1235,2286,1235,2296,7380,2296,7380,2286xm7383,3654l1231,3654,1231,3665,7383,3665,7383,3654xm7383,3262l1231,3262,1231,3273,7383,3273,7383,3262xm7388,2546l611,2546,611,2556,7388,2556,7388,2546xm7388,1854l1235,1854,1235,1864,7388,1864,7388,1854xm11786,3894l611,3894,611,3905,11786,3905,11786,3894xm11796,3030l1231,3030,1231,3041,11796,3041,11796,3030xe" filled="true" fillcolor="#020303" stroked="false">
              <v:path arrowok="t"/>
              <v:fill type="solid"/>
            </v:shape>
            <v:line style="position:absolute" from="7388,1278" to="11791,1283" stroked="true" strokeweight=".75pt" strokecolor="#020303">
              <v:stroke dashstyle="solid"/>
            </v:line>
            <v:rect style="position:absolute;left:9226;top:3986;width:11;height:11" filled="true" fillcolor="#020303" stroked="false">
              <v:fill type="solid"/>
            </v:rect>
            <v:line style="position:absolute" from="7388,1020" to="7381,7092" stroked="true" strokeweight=".75pt" strokecolor="#020303">
              <v:stroke dashstyle="solid"/>
            </v:line>
            <v:line style="position:absolute" from="11791,4686" to="1231,4686" stroked="true" strokeweight=".75pt" strokecolor="#020303">
              <v:stroke dashstyle="solid"/>
            </v:line>
            <v:line style="position:absolute" from="11791,4857" to="610,4857" stroked="true" strokeweight=".772pt" strokecolor="#020303">
              <v:stroke dashstyle="solid"/>
            </v:line>
            <v:line style="position:absolute" from="11791,4516" to="610,4516" stroked="true" strokeweight=".772pt" strokecolor="#020303">
              <v:stroke dashstyle="solid"/>
            </v:line>
            <v:line style="position:absolute" from="11791,4686" to="610,4686" stroked="true" strokeweight=".772pt" strokecolor="#020303">
              <v:stroke dashstyle="solid"/>
            </v:line>
            <v:line style="position:absolute" from="11791,5027" to="610,5027" stroked="true" strokeweight=".772pt" strokecolor="#020303">
              <v:stroke dashstyle="solid"/>
            </v:line>
            <v:line style="position:absolute" from="11791,5197" to="610,5197" stroked="true" strokeweight=".772pt" strokecolor="#020303">
              <v:stroke dashstyle="solid"/>
            </v:line>
            <v:line style="position:absolute" from="7373,4130" to="11793,4130" stroked="true" strokeweight="1.11375pt" strokecolor="#020303">
              <v:stroke dashstyle="solid"/>
            </v:line>
            <v:rect style="position:absolute;left:611;top:5741;width:8123;height:782" filled="false" stroked="true" strokeweight=".777pt" strokecolor="#020303">
              <v:stroke dashstyle="solid"/>
            </v:rect>
            <v:rect style="position:absolute;left:611;top:1014;width:620;height:2891" filled="false" stroked="true" strokeweight=".469pt" strokecolor="#020303">
              <v:stroke dashstyle="solid"/>
            </v:rect>
            <v:shape style="position:absolute;left:5232;top:480;width:1475;height:378" type="#_x0000_t75" stroked="false">
              <v:imagedata r:id="rId5" o:title=""/>
            </v:shape>
            <v:rect style="position:absolute;left:610;top:395;width:11181;height:620" filled="false" stroked="true" strokeweight=".75pt" strokecolor="#020303">
              <v:stroke dashstyle="solid"/>
            </v:rect>
            <v:shape style="position:absolute;left:2958;top:525;width:103;height:142" type="#_x0000_t75" stroked="false">
              <v:imagedata r:id="rId6" o:title=""/>
            </v:shape>
            <v:shape style="position:absolute;left:3092;top:522;width:453;height:145" coordorigin="3092,523" coordsize="453,145" path="m3191,665l3136,584,3187,525,3165,525,3122,578,3111,592,3110,592,3110,525,3092,525,3092,665,3110,665,3110,611,3124,596,3169,665,3191,665xm3295,665l3292,659,3289,646,3285,626,3281,612,3276,604,3275,602,3264,598,3264,598,3274,593,3276,591,3283,585,3288,575,3290,562,3290,551,3286,542,3282,538,3279,536,3272,531,3272,564,3270,575,3264,583,3254,589,3241,591,3222,591,3223,540,3225,539,3232,538,3240,538,3253,540,3263,544,3270,552,3272,564,3272,531,3272,530,3263,527,3252,525,3239,524,3227,524,3214,525,3204,527,3204,665,3222,665,3222,604,3239,604,3256,605,3263,612,3267,631,3271,649,3274,661,3277,665,3295,665xm3402,552l3397,542,3393,538,3389,536,3384,532,3384,566,3381,579,3374,588,3363,594,3349,596,3343,596,3338,595,3334,594,3334,540,3337,539,3343,538,3351,538,3364,540,3375,545,3381,554,3384,566,3384,532,3382,531,3373,527,3363,525,3350,524,3336,524,3324,525,3316,527,3316,665,3334,665,3334,609,3338,610,3343,610,3348,610,3361,609,3362,609,3373,606,3383,601,3390,596,3391,595,3398,587,3402,578,3402,552xm3545,593l3541,565,3528,543,3526,541,3526,593,3526,596,3523,617,3514,635,3500,648,3481,652,3462,648,3448,635,3440,617,3437,596,3437,594,3440,574,3448,555,3462,542,3482,538,3501,543,3515,556,3523,574,3526,593,3526,541,3521,538,3508,528,3482,523,3457,528,3436,543,3422,566,3418,596,3422,625,3435,647,3455,662,3480,667,3505,662,3520,652,3526,648,3540,625,3545,593xe" filled="true" fillcolor="#231f20" stroked="false">
              <v:path arrowok="t"/>
              <v:fill type="solid"/>
            </v:shape>
            <v:shape style="position:absolute;left:694;top:517;width:2094;height:437" type="#_x0000_t75" stroked="false">
              <v:imagedata r:id="rId7" o:title=""/>
            </v:shape>
            <v:shape style="position:absolute;left:2972;top:522;width:1027;height:393" coordorigin="2972,523" coordsize="1027,393" path="m3080,773l3061,773,3040,832,3031,857,3030,857,3020,833,2993,773,2972,773,3020,871,3021,873,3015,886,3006,900,2992,900,2987,900,2985,899,2983,914,2986,915,2989,915,3006,915,3016,909,3025,898,3032,887,3039,874,3045,859,3080,773xm3190,913l3185,904,3182,894,3174,873,3169,860,3161,850,3150,842,3135,837,3188,773,3166,773,3119,835,3113,835,3113,773,3095,773,3095,913,3113,913,3113,849,3119,849,3134,851,3145,858,3152,867,3158,880,3165,903,3170,913,3190,913xm3293,801l3289,791,3284,787,3281,784,3275,780,3275,814,3273,827,3266,836,3255,842,3240,844,3234,844,3229,843,3225,842,3225,788,3228,787,3234,787,3242,787,3256,788,3266,793,3273,802,3275,814,3275,780,3274,779,3265,775,3254,773,3242,772,3227,772,3216,774,3207,775,3207,913,3225,913,3225,857,3230,858,3234,858,3240,858,3253,857,3254,857,3264,854,3274,850,3281,844,3282,843,3290,836,3293,826,3293,801xm3418,773l3317,773,3317,913,3335,913,3335,789,3400,789,3400,913,3418,913,3418,773xm3569,842l3564,813,3552,791,3550,789,3550,842,3550,844,3547,865,3538,883,3524,896,3505,901,3486,896,3472,883,3464,865,3461,844,3461,843,3463,822,3472,804,3486,791,3505,786,3525,791,3539,804,3547,822,3550,842,3550,789,3545,786,3532,776,3506,771,3480,776,3460,791,3446,814,3441,844,3446,873,3459,896,3479,910,3504,915,3529,911,3544,901,3550,897,3564,874,3569,842xm3646,627l3644,613,3637,602,3626,593,3610,586,3591,578,3583,572,3583,549,3590,538,3621,538,3631,542,3635,544,3640,530,3634,526,3624,523,3609,523,3591,526,3577,534,3568,546,3564,561,3567,574,3574,585,3586,593,3601,600,3620,608,3627,615,3627,642,3617,652,3586,652,3574,648,3566,643,3561,658,3569,663,3584,667,3597,667,3619,663,3634,655,3643,642,3646,627xm3736,773l3718,773,3718,897,3673,897,3673,773,3655,773,3655,897,3610,897,3610,773,3592,773,3592,897,3592,913,3736,913,3736,897,3736,773xm3774,525l3756,525,3756,584,3688,584,3688,525,3670,525,3670,665,3688,665,3688,599,3756,599,3756,665,3774,665,3774,525xm3855,773l3752,773,3752,789,3794,789,3794,913,3812,913,3812,789,3855,789,3855,773xm3893,525l3789,525,3789,540,3832,540,3832,665,3850,665,3850,540,3893,540,3893,525xm3960,913l3945,869,3940,855,3922,802,3922,855,3880,855,3894,815,3896,806,3899,798,3901,789,3901,789,3905,806,3922,855,3922,802,3918,789,3912,774,3890,774,3843,913,3862,913,3876,869,3926,869,3941,913,3960,913xm3999,665l3984,621,3979,607,3961,554,3961,607,3919,607,3933,566,3935,557,3938,549,3940,541,3940,541,3944,557,3961,607,3961,554,3957,541,3951,525,3930,525,3882,665,3901,665,3915,621,3965,621,3980,665,3999,665xe" filled="true" fillcolor="#231f20" stroked="false">
              <v:path arrowok="t"/>
              <v:fill type="solid"/>
            </v:shape>
            <v:shape style="position:absolute;left:686;top:1408;width:475;height:124" type="#_x0000_t75" stroked="false">
              <v:imagedata r:id="rId8" o:title=""/>
            </v:shape>
            <v:shape style="position:absolute;left:829;top:1607;width:190;height:151" type="#_x0000_t75" stroked="false">
              <v:imagedata r:id="rId9" o:title=""/>
            </v:shape>
            <v:line style="position:absolute" from="7388,2624" to="11786,2631" stroked="true" strokeweight=".75pt" strokecolor="#020303">
              <v:stroke dashstyle="solid"/>
            </v:line>
            <v:line style="position:absolute" from="7387,2219" to="11798,2219" stroked="true" strokeweight=".75pt" strokecolor="#020303">
              <v:stroke dashstyle="solid"/>
            </v:line>
            <v:shape style="position:absolute;left:747;top:5813;width:4986;height:603" coordorigin="748,5813" coordsize="4986,603" path="m748,6046l885,6046,885,6183,748,6183,748,6046xm2630,5833l2766,5833,2766,5969,2630,5969,2630,5833xm5596,5813l5733,5813,5733,5950,5596,5950,5596,5813xm2630,6279l2766,6279,2766,6416,2630,6416,2630,6279xm2630,6046l2766,6046,2766,6183,2630,6183,2630,6046xm748,6279l885,6279,885,6416,748,6416,748,6279xe" filled="false" stroked="true" strokeweight=".75pt" strokecolor="#231f20">
              <v:path arrowok="t"/>
              <v:stroke dashstyle="solid"/>
            </v:shape>
            <v:shape style="position:absolute;left:8733;top:6520;width:3063;height:5" coordorigin="8733,6521" coordsize="3063,5" path="m8733,6521l11796,6526e" filled="true" fillcolor="#020303" stroked="false">
              <v:path arrowok="t"/>
              <v:fill type="solid"/>
            </v:shape>
            <v:line style="position:absolute" from="8733,6521" to="11796,6526" stroked="true" strokeweight=".757pt" strokecolor="#020303">
              <v:stroke dashstyle="solid"/>
            </v:line>
            <v:shape style="position:absolute;left:8733;top:6164;width:3063;height:5" coordorigin="8733,6165" coordsize="3063,5" path="m8733,6165l11796,6170e" filled="true" fillcolor="#020303" stroked="false">
              <v:path arrowok="t"/>
              <v:fill type="solid"/>
            </v:shape>
            <v:line style="position:absolute" from="8733,6165" to="11796,6170" stroked="true" strokeweight=".757pt" strokecolor="#020303">
              <v:stroke dashstyle="solid"/>
            </v:line>
            <v:shape style="position:absolute;left:8733;top:5739;width:3050;height:5" coordorigin="8733,5740" coordsize="3050,5" path="m8733,5740l11783,5745e" filled="true" fillcolor="#020303" stroked="false">
              <v:path arrowok="t"/>
              <v:fill type="solid"/>
            </v:shape>
            <v:line style="position:absolute" from="8733,5740" to="11783,5745" stroked="true" strokeweight=".504pt" strokecolor="#020303">
              <v:stroke dashstyle="solid"/>
            </v:line>
            <v:shape style="position:absolute;left:610;top:1014;width:11181;height:7400" coordorigin="610,1015" coordsize="11181,7400" path="m7380,2546l610,2546,610,1015,7380,1015,7380,2546xm11791,8414l616,8414,616,3894,11791,3894,11791,8414xe" filled="false" stroked="true" strokeweight="1.5pt" strokecolor="#020303">
              <v:path arrowok="t"/>
              <v:stroke dashstyle="solid"/>
            </v:shape>
            <v:rect style="position:absolute;left:610;top:2551;width:6771;height:1354" filled="false" stroked="true" strokeweight="1.411pt" strokecolor="#020303">
              <v:stroke dashstyle="solid"/>
            </v:rect>
            <v:shape style="position:absolute;left:10353;top:6525;width:2;height:567" coordorigin="10353,6526" coordsize="0,567" path="m10353,6526l10353,7092e" filled="true" fillcolor="#020303" stroked="false">
              <v:path arrowok="t"/>
              <v:fill type="solid"/>
            </v:shape>
            <v:line style="position:absolute" from="10353,6526" to="10353,7092" stroked="true" strokeweight=".75pt" strokecolor="#020303">
              <v:stroke dashstyle="solid"/>
            </v:line>
            <v:rect style="position:absolute;left:616;top:7092;width:11191;height:1323" filled="false" stroked="true" strokeweight=".762pt" strokecolor="#020303">
              <v:stroke dashstyle="solid"/>
            </v:rect>
            <v:line style="position:absolute" from="2280,6537" to="2280,7092" stroked="true" strokeweight=".75pt" strokecolor="#020303">
              <v:stroke dashstyle="solid"/>
            </v:line>
            <v:line style="position:absolute" from="3991,6537" to="3991,7089" stroked="true" strokeweight=".75pt" strokecolor="#020303">
              <v:stroke dashstyle="solid"/>
            </v:line>
            <v:shape style="position:absolute;left:747;top:6613;width:3446;height:137" coordorigin="747,6613" coordsize="3446,137" path="m747,6613l884,6613,884,6750,747,6750,747,6613xm2364,6613l2501,6613,2501,6750,2364,6750,2364,6613xm4055,6613l4192,6613,4192,6750,4055,6750,4055,6613xe" filled="false" stroked="true" strokeweight=".75pt" strokecolor="#231f20">
              <v:path arrowok="t"/>
              <v:stroke dashstyle="solid"/>
            </v:shape>
            <v:rect style="position:absolute;left:4451;top:7092;width:7350;height:1335" filled="false" stroked="true" strokeweight="1.0pt" strokecolor="#231f20">
              <v:stroke dashstyle="solid"/>
            </v:rect>
            <v:shape style="position:absolute;left:10098;top:7179;width:90;height:434" coordorigin="10098,7179" coordsize="90,434" path="m10188,7269l10098,7269,10098,7179,10188,7179,10188,7269xm10188,7612l10098,7612,10098,7522,10188,7522,10188,7612xe" filled="false" stroked="true" strokeweight=".75pt" strokecolor="#231f20">
              <v:path arrowok="t"/>
              <v:stroke dashstyle="solid"/>
            </v:shape>
            <v:shape style="position:absolute;left:4643;top:7509;width:93;height:271" coordorigin="4643,7510" coordsize="93,271" path="m4736,7602l4643,7602,4643,7510,4736,7510,4736,7602xm4736,7780l4643,7780,4643,7688,4736,7688,4736,7780xe" filled="false" stroked="true" strokeweight=".5pt" strokecolor="#231f20">
              <v:path arrowok="t"/>
              <v:stroke dashstyle="solid"/>
            </v:shape>
            <v:shape style="position:absolute;left:8286;top:7167;width:93;height:570" coordorigin="8286,7167" coordsize="93,570" path="m8379,7259l8286,7259,8286,7167,8379,7167,8379,7259xm8379,7736l8286,7736,8286,7644,8379,7644,8379,7736xe" filled="false" stroked="true" strokeweight=".75pt" strokecolor="#231f20">
              <v:path arrowok="t"/>
              <v:stroke dashstyle="solid"/>
            </v:shape>
            <v:line style="position:absolute" from="7388,2624" to="11786,2631" stroked="true" strokeweight=".75pt" strokecolor="#020303">
              <v:stroke dashstyle="solid"/>
            </v:line>
            <w10:wrap type="none"/>
          </v:group>
        </w:pict>
      </w:r>
      <w:r>
        <w:rPr/>
        <w:pict>
          <v:group style="position:absolute;margin-left:29.76pt;margin-top:436.253021pt;width:561pt;height:402.45pt;mso-position-horizontal-relative:page;mso-position-vertical-relative:page;z-index:-16078336" coordorigin="595,8725" coordsize="11220,8049">
            <v:rect style="position:absolute;left:1230;top:9352;width:10561;height:2890" filled="false" stroked="true" strokeweight=".469pt" strokecolor="#020303">
              <v:stroke dashstyle="solid"/>
            </v:rect>
            <v:line style="position:absolute" from="6087,12231" to="6087,14082" stroked="true" strokeweight=".72pt" strokecolor="#020303">
              <v:stroke dashstyle="solid"/>
            </v:line>
            <v:line style="position:absolute" from="9463,12463" to="9463,13534" stroked="true" strokeweight=".766pt" strokecolor="#020303">
              <v:stroke dashstyle="solid"/>
            </v:line>
            <v:line style="position:absolute" from="4453,12240" to="4453,14082" stroked="true" strokeweight=".72pt" strokecolor="#020303">
              <v:stroke dashstyle="solid"/>
            </v:line>
            <v:line style="position:absolute" from="3430,12240" to="3430,13534" stroked="true" strokeweight=".72pt" strokecolor="#020303">
              <v:stroke dashstyle="solid"/>
            </v:line>
            <v:shape style="position:absolute;left:1226;top:9626;width:6156;height:293" coordorigin="1227,9626" coordsize="6156,293" path="m5224,9626l1237,9626,1237,9626,1233,9626,1233,9637,1243,9637,1243,9637,5224,9637,5224,9626xm7382,9908l1227,9908,1227,9919,7382,9919,7382,9908xe" filled="true" fillcolor="#020303" stroked="false">
              <v:path arrowok="t"/>
              <v:fill type="solid"/>
            </v:shape>
            <v:line style="position:absolute" from="5224,9361" to="5224,9913" stroked="true" strokeweight=".776pt" strokecolor="#020303">
              <v:stroke dashstyle="solid"/>
            </v:line>
            <v:shape style="position:absolute;left:611;top:9908;width:11185;height:2334" coordorigin="611,9908" coordsize="11185,2334" path="m5585,9908l1233,9908,1233,9919,5585,9919,5585,9908xm7380,11135l1231,11135,1231,11145,7380,11145,7380,11135xm7380,10623l1235,10623,1235,10633,7380,10633,7380,10623xm7383,11991l1231,11991,1231,12002,7383,12002,7383,11991xm7383,11599l1231,11599,1231,11610,7383,11610,7383,11599xm7388,10883l611,10883,611,10893,7388,10893,7388,10883xm7388,10190l1235,10190,1235,10201,7388,10201,7388,10190xm11786,12231l611,12231,611,12242,11786,12242,11786,12231xm11796,11367l1231,11367,1231,11378,11796,11378,11796,11367xe" filled="true" fillcolor="#020303" stroked="false">
              <v:path arrowok="t"/>
              <v:fill type="solid"/>
            </v:shape>
            <v:line style="position:absolute" from="7388,9614" to="11791,9620" stroked="true" strokeweight=".75pt" strokecolor="#020303">
              <v:stroke dashstyle="solid"/>
            </v:line>
            <v:rect style="position:absolute;left:9226;top:12323;width:11;height:11" filled="true" fillcolor="#020303" stroked="false">
              <v:fill type="solid"/>
            </v:rect>
            <v:line style="position:absolute" from="7388,9357" to="7381,15429" stroked="true" strokeweight=".75pt" strokecolor="#020303">
              <v:stroke dashstyle="solid"/>
            </v:line>
            <v:line style="position:absolute" from="11791,13023" to="1231,13023" stroked="true" strokeweight=".75pt" strokecolor="#020303">
              <v:stroke dashstyle="solid"/>
            </v:line>
            <v:line style="position:absolute" from="11791,13193" to="610,13193" stroked="true" strokeweight=".772pt" strokecolor="#020303">
              <v:stroke dashstyle="solid"/>
            </v:line>
            <v:line style="position:absolute" from="11791,12852" to="610,12852" stroked="true" strokeweight=".772pt" strokecolor="#020303">
              <v:stroke dashstyle="solid"/>
            </v:line>
            <v:line style="position:absolute" from="11791,13023" to="610,13023" stroked="true" strokeweight=".772pt" strokecolor="#020303">
              <v:stroke dashstyle="solid"/>
            </v:line>
            <v:line style="position:absolute" from="11791,13364" to="610,13364" stroked="true" strokeweight=".772pt" strokecolor="#020303">
              <v:stroke dashstyle="solid"/>
            </v:line>
            <v:line style="position:absolute" from="11791,13534" to="610,13534" stroked="true" strokeweight=".772pt" strokecolor="#020303">
              <v:stroke dashstyle="solid"/>
            </v:line>
            <v:line style="position:absolute" from="7373,12467" to="11793,12467" stroked="true" strokeweight="1.11375pt" strokecolor="#020303">
              <v:stroke dashstyle="solid"/>
            </v:line>
            <v:rect style="position:absolute;left:611;top:14078;width:8123;height:782" filled="false" stroked="true" strokeweight=".777pt" strokecolor="#020303">
              <v:stroke dashstyle="solid"/>
            </v:rect>
            <v:rect style="position:absolute;left:611;top:9351;width:620;height:2891" filled="false" stroked="true" strokeweight=".469pt" strokecolor="#020303">
              <v:stroke dashstyle="solid"/>
            </v:rect>
            <v:shape style="position:absolute;left:5232;top:8817;width:1475;height:378" type="#_x0000_t75" stroked="false">
              <v:imagedata r:id="rId10" o:title=""/>
            </v:shape>
            <v:rect style="position:absolute;left:610;top:8732;width:11181;height:620" filled="false" stroked="true" strokeweight=".75pt" strokecolor="#020303">
              <v:stroke dashstyle="solid"/>
            </v:rect>
            <v:shape style="position:absolute;left:2958;top:8861;width:103;height:142" type="#_x0000_t75" stroked="false">
              <v:imagedata r:id="rId11" o:title=""/>
            </v:shape>
            <v:shape style="position:absolute;left:3092;top:8859;width:453;height:145" coordorigin="3092,8860" coordsize="453,145" path="m3191,9001l3136,8921,3187,8862,3165,8862,3122,8914,3111,8929,3110,8929,3110,8862,3092,8862,3092,9001,3110,9001,3110,8948,3124,8933,3169,9001,3191,9001xm3295,9001l3292,8996,3289,8983,3285,8963,3281,8949,3276,8941,3275,8939,3264,8935,3264,8934,3274,8929,3277,8927,3283,8922,3288,8911,3290,8899,3290,8888,3286,8879,3282,8875,3279,8872,3272,8867,3272,8901,3270,8912,3264,8920,3254,8925,3241,8927,3222,8927,3223,8876,3225,8876,3232,8875,3240,8875,3253,8876,3263,8881,3270,8889,3272,8901,3272,8867,3272,8867,3263,8864,3252,8862,3239,8861,3227,8861,3214,8862,3204,8864,3204,9001,3222,9001,3222,8941,3239,8941,3256,8942,3263,8949,3267,8968,3271,8985,3274,8997,3277,9001,3295,9001xm3402,8889l3397,8879,3393,8875,3389,8873,3384,8868,3384,8903,3381,8915,3374,8925,3363,8930,3349,8932,3343,8932,3338,8932,3334,8931,3334,8877,3337,8876,3343,8875,3351,8875,3364,8877,3375,8882,3381,8890,3384,8903,3384,8868,3382,8868,3373,8864,3363,8862,3350,8861,3336,8861,3324,8862,3316,8864,3316,9001,3334,9001,3334,8946,3338,8947,3343,8947,3348,8947,3361,8946,3362,8946,3373,8943,3383,8938,3390,8932,3391,8931,3398,8924,3402,8914,3402,8889xm3545,8930l3541,8902,3528,8879,3526,8878,3526,8930,3526,8933,3523,8953,3514,8972,3500,8984,3481,8989,3462,8984,3448,8972,3440,8954,3437,8933,3437,8931,3440,8911,3448,8892,3462,8879,3482,8874,3501,8879,3515,8892,3523,8911,3526,8930,3526,8878,3521,8874,3508,8865,3482,8860,3457,8865,3436,8880,3422,8903,3418,8933,3422,8962,3435,8984,3455,8999,3480,9004,3505,8999,3520,8989,3526,8985,3540,8962,3545,8930xe" filled="true" fillcolor="#231f20" stroked="false">
              <v:path arrowok="t"/>
              <v:fill type="solid"/>
            </v:shape>
            <v:shape style="position:absolute;left:694;top:8854;width:2094;height:437" type="#_x0000_t75" stroked="false">
              <v:imagedata r:id="rId12" o:title=""/>
            </v:shape>
            <v:shape style="position:absolute;left:2972;top:8859;width:1027;height:393" coordorigin="2972,8860" coordsize="1027,393" path="m3080,9110l3061,9110,3040,9169,3031,9194,3030,9194,3020,9170,2993,9110,2972,9110,3020,9208,3021,9210,3015,9223,3006,9237,2992,9237,2987,9237,2985,9236,2983,9251,2986,9252,2989,9252,3006,9252,3016,9246,3025,9235,3032,9224,3039,9210,3045,9196,3080,9110xm3190,9250l3185,9240,3182,9231,3174,9210,3169,9197,3161,9186,3150,9179,3135,9174,3188,9110,3166,9110,3119,9172,3113,9172,3113,9110,3095,9110,3095,9250,3113,9250,3113,9186,3119,9186,3134,9188,3145,9194,3152,9204,3158,9217,3165,9240,3170,9250,3190,9250xm3293,9138l3289,9127,3284,9124,3281,9121,3275,9117,3275,9151,3273,9164,3266,9173,3255,9179,3240,9181,3234,9181,3229,9180,3225,9179,3225,9125,3228,9124,3234,9124,3242,9124,3256,9125,3266,9130,3273,9139,3275,9151,3275,9117,3274,9116,3265,9112,3254,9110,3242,9109,3227,9109,3216,9110,3207,9112,3207,9250,3225,9250,3225,9194,3230,9195,3234,9195,3240,9195,3253,9194,3254,9194,3264,9191,3274,9186,3281,9181,3282,9180,3290,9173,3293,9163,3293,9138xm3418,9110l3317,9110,3317,9250,3335,9250,3335,9125,3400,9125,3400,9250,3418,9250,3418,9110xm3569,9179l3564,9150,3552,9128,3550,9126,3550,9179,3550,9181,3547,9202,3538,9220,3524,9233,3505,9237,3486,9233,3472,9220,3464,9202,3461,9181,3461,9179,3463,9159,3472,9140,3486,9127,3505,9123,3525,9128,3539,9141,3547,9159,3550,9179,3550,9126,3545,9123,3532,9113,3506,9108,3480,9113,3460,9128,3446,9151,3441,9181,3446,9210,3459,9232,3479,9247,3504,9252,3529,9247,3544,9237,3550,9233,3564,9210,3569,9179xm3646,8963l3644,8950,3637,8939,3626,8930,3610,8922,3591,8915,3583,8909,3583,8886,3590,8875,3621,8875,3631,8879,3635,8881,3640,8867,3634,8863,3624,8860,3609,8860,3591,8863,3577,8870,3568,8882,3564,8898,3567,8911,3574,8922,3586,8930,3601,8937,3620,8944,3627,8952,3627,8979,3617,8989,3586,8989,3574,8984,3566,8980,3561,8995,3569,9000,3584,9004,3597,9004,3619,9000,3634,8992,3643,8979,3646,8963xm3736,9110l3718,9110,3718,9234,3673,9234,3673,9110,3655,9110,3655,9234,3610,9234,3610,9110,3592,9110,3592,9234,3592,9250,3736,9250,3736,9234,3736,9110xm3774,8862l3756,8862,3756,8920,3688,8920,3688,8862,3670,8862,3670,9001,3688,9001,3688,8936,3756,8936,3756,9001,3774,9001,3774,8862xm3855,9110l3752,9110,3752,9126,3794,9126,3794,9250,3812,9250,3812,9126,3855,9126,3855,9110xm3893,8862l3789,8862,3789,8877,3832,8877,3832,9001,3850,9001,3850,8877,3893,8877,3893,8862xm3960,9250l3945,9206,3940,9192,3922,9139,3922,9192,3880,9192,3894,9151,3896,9143,3899,9134,3901,9126,3901,9126,3905,9143,3922,9192,3922,9139,3918,9126,3912,9110,3890,9110,3843,9250,3862,9250,3876,9206,3926,9206,3941,9250,3960,9250xm3999,9001l3984,8958,3979,8943,3961,8890,3961,8943,3919,8943,3933,8903,3935,8894,3938,8886,3940,8878,3940,8878,3944,8894,3961,8943,3961,8890,3957,8878,3951,8862,3930,8862,3882,9001,3901,9001,3915,8958,3965,8958,3980,9001,3999,9001xe" filled="true" fillcolor="#231f20" stroked="false">
              <v:path arrowok="t"/>
              <v:fill type="solid"/>
            </v:shape>
            <v:shape style="position:absolute;left:686;top:9744;width:475;height:124" type="#_x0000_t75" stroked="false">
              <v:imagedata r:id="rId13" o:title=""/>
            </v:shape>
            <v:shape style="position:absolute;left:829;top:9944;width:190;height:151" type="#_x0000_t75" stroked="false">
              <v:imagedata r:id="rId9" o:title=""/>
            </v:shape>
            <v:line style="position:absolute" from="7388,10961" to="11786,10968" stroked="true" strokeweight=".75pt" strokecolor="#020303">
              <v:stroke dashstyle="solid"/>
            </v:line>
            <v:line style="position:absolute" from="7387,10556" to="11798,10556" stroked="true" strokeweight=".75pt" strokecolor="#020303">
              <v:stroke dashstyle="solid"/>
            </v:line>
            <v:shape style="position:absolute;left:747;top:14149;width:4986;height:603" coordorigin="748,14150" coordsize="4986,603" path="m748,14383l885,14383,885,14520,748,14520,748,14383xm2630,14169l2766,14169,2766,14306,2630,14306,2630,14169xm5596,14150l5733,14150,5733,14287,5596,14287,5596,14150xm2630,14616l2766,14616,2766,14752,2630,14752,2630,14616xm2630,14383l2766,14383,2766,14520,2630,14520,2630,14383xm748,14616l885,14616,885,14752,748,14752,748,14616xe" filled="false" stroked="true" strokeweight=".75pt" strokecolor="#231f20">
              <v:path arrowok="t"/>
              <v:stroke dashstyle="solid"/>
            </v:shape>
            <v:shape style="position:absolute;left:8733;top:14857;width:3063;height:5" coordorigin="8733,14857" coordsize="3063,5" path="m8733,14857l11796,14862e" filled="true" fillcolor="#020303" stroked="false">
              <v:path arrowok="t"/>
              <v:fill type="solid"/>
            </v:shape>
            <v:line style="position:absolute" from="8733,14857" to="11796,14862" stroked="true" strokeweight=".757pt" strokecolor="#020303">
              <v:stroke dashstyle="solid"/>
            </v:line>
            <v:shape style="position:absolute;left:8733;top:14501;width:3063;height:5" coordorigin="8733,14502" coordsize="3063,5" path="m8733,14502l11796,14507e" filled="true" fillcolor="#020303" stroked="false">
              <v:path arrowok="t"/>
              <v:fill type="solid"/>
            </v:shape>
            <v:line style="position:absolute" from="8733,14502" to="11796,14507" stroked="true" strokeweight=".757pt" strokecolor="#020303">
              <v:stroke dashstyle="solid"/>
            </v:line>
            <v:shape style="position:absolute;left:8733;top:14076;width:3050;height:5" coordorigin="8733,14077" coordsize="3050,5" path="m8733,14077l11783,14082e" filled="true" fillcolor="#020303" stroked="false">
              <v:path arrowok="t"/>
              <v:fill type="solid"/>
            </v:shape>
            <v:line style="position:absolute" from="8733,14077" to="11783,14082" stroked="true" strokeweight=".504pt" strokecolor="#020303">
              <v:stroke dashstyle="solid"/>
            </v:line>
            <v:shape style="position:absolute;left:610;top:9351;width:11181;height:7400" coordorigin="610,9352" coordsize="11181,7400" path="m7380,10883l610,10883,610,9352,7380,9352,7380,10883xm11791,16751l611,16751,611,12231,11791,12231,11791,16751xe" filled="false" stroked="true" strokeweight="1.5pt" strokecolor="#020303">
              <v:path arrowok="t"/>
              <v:stroke dashstyle="solid"/>
            </v:shape>
            <v:rect style="position:absolute;left:610;top:10887;width:6771;height:1354" filled="false" stroked="true" strokeweight="1.411pt" strokecolor="#020303">
              <v:stroke dashstyle="solid"/>
            </v:rect>
            <v:shape style="position:absolute;left:10353;top:14862;width:2;height:567" coordorigin="10353,14862" coordsize="0,567" path="m10353,14862l10353,15429e" filled="true" fillcolor="#020303" stroked="false">
              <v:path arrowok="t"/>
              <v:fill type="solid"/>
            </v:shape>
            <v:line style="position:absolute" from="10353,14862" to="10353,15429" stroked="true" strokeweight=".75pt" strokecolor="#020303">
              <v:stroke dashstyle="solid"/>
            </v:line>
            <v:rect style="position:absolute;left:611;top:15428;width:11196;height:1323" filled="false" stroked="true" strokeweight=".762pt" strokecolor="#020303">
              <v:stroke dashstyle="solid"/>
            </v:rect>
            <v:line style="position:absolute" from="2280,14874" to="2280,15429" stroked="true" strokeweight=".75pt" strokecolor="#020303">
              <v:stroke dashstyle="solid"/>
            </v:line>
            <v:line style="position:absolute" from="3991,14874" to="3991,15426" stroked="true" strokeweight=".75pt" strokecolor="#020303">
              <v:stroke dashstyle="solid"/>
            </v:line>
            <v:shape style="position:absolute;left:747;top:14950;width:3446;height:137" coordorigin="747,14950" coordsize="3446,137" path="m747,14950l884,14950,884,15087,747,15087,747,14950xm2364,14950l2501,14950,2501,15087,2364,15087,2364,14950xm4055,14950l4192,14950,4192,15087,4055,15087,4055,14950xe" filled="false" stroked="true" strokeweight=".75pt" strokecolor="#231f20">
              <v:path arrowok="t"/>
              <v:stroke dashstyle="solid"/>
            </v:shape>
            <v:rect style="position:absolute;left:4451;top:15428;width:7350;height:1335" filled="false" stroked="true" strokeweight="1pt" strokecolor="#231f20">
              <v:stroke dashstyle="solid"/>
            </v:rect>
            <v:shape style="position:absolute;left:10098;top:15515;width:90;height:434" coordorigin="10098,15516" coordsize="90,434" path="m10188,15606l10098,15606,10098,15516,10188,15516,10188,15606xm10188,15949l10098,15949,10098,15859,10188,15859,10188,15949xe" filled="false" stroked="true" strokeweight=".75pt" strokecolor="#231f20">
              <v:path arrowok="t"/>
              <v:stroke dashstyle="solid"/>
            </v:shape>
            <v:shape style="position:absolute;left:4643;top:15846;width:93;height:271" coordorigin="4643,15847" coordsize="93,271" path="m4736,15939l4643,15939,4643,15847,4736,15847,4736,15939xm4736,16117l4643,16117,4643,16025,4736,16025,4736,16117xe" filled="false" stroked="true" strokeweight=".5pt" strokecolor="#231f20">
              <v:path arrowok="t"/>
              <v:stroke dashstyle="solid"/>
            </v:shape>
            <v:shape style="position:absolute;left:8286;top:15503;width:93;height:570" coordorigin="8286,15504" coordsize="93,570" path="m8379,15596l8286,15596,8286,15504,8379,15504,8379,15596xm8379,16073l8286,16073,8286,15981,8379,15981,8379,16073xe" filled="false" stroked="true" strokeweight=".75pt" strokecolor="#231f20">
              <v:path arrowok="t"/>
              <v:stroke dashstyle="solid"/>
            </v:shape>
            <v:line style="position:absolute" from="7388,10961" to="11786,10968" stroked="true" strokeweight=".75pt" strokecolor="#020303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6077824" from="603.7841pt,430.003113pt" to="8.5041pt,430.003113pt" stroked="true" strokeweight=".694pt" strokecolor="#231f2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533001pt;margin-top:436.628021pt;width:559.050pt;height:30.95pt;mso-position-horizontal-relative:page;mso-position-vertical-relative:page;z-index:-16077312" type="#_x0000_t202" filled="false" stroked="false">
            <v:textbox inset="0,0,0,0">
              <w:txbxContent>
                <w:p>
                  <w:pPr>
                    <w:spacing w:line="139" w:lineRule="auto" w:before="129"/>
                    <w:ind w:left="6851" w:right="0" w:firstLine="0"/>
                    <w:jc w:val="left"/>
                    <w:rPr>
                      <w:rFonts w:ascii="HelveticaNeueCyr" w:hAnsi="HelveticaNeueCyr"/>
                      <w:b/>
                      <w:sz w:val="39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23"/>
                    </w:rPr>
                    <w:t>CUSTOMS DECLARATION </w:t>
                  </w:r>
                  <w:r>
                    <w:rPr>
                      <w:rFonts w:ascii="HelveticaNeueCyr" w:hAnsi="HelveticaNeueCyr"/>
                      <w:b/>
                      <w:color w:val="231F20"/>
                      <w:position w:val="-16"/>
                      <w:sz w:val="39"/>
                    </w:rPr>
                    <w:t>СN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7"/>
                      <w:position w:val="-16"/>
                      <w:sz w:val="39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position w:val="-16"/>
                      <w:sz w:val="39"/>
                    </w:rPr>
                    <w:t>23</w:t>
                  </w:r>
                </w:p>
                <w:p>
                  <w:pPr>
                    <w:spacing w:line="179" w:lineRule="exact" w:before="0"/>
                    <w:ind w:left="6851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231F20"/>
                      <w:sz w:val="23"/>
                    </w:rPr>
                    <w:t>МИТНА ДЕКЛАРАЦІЯ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467.576019pt;width:31.05pt;height:76.7pt;mso-position-horizontal-relative:page;mso-position-vertical-relative:page;z-index:-16076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467.576019pt;width:199.7pt;height:13.65pt;mso-position-horizontal-relative:page;mso-position-vertical-relative:page;z-index:-16076288" type="#_x0000_t202" filled="false" stroked="false">
            <v:textbox inset="0,0,0,0">
              <w:txbxContent>
                <w:p>
                  <w:pPr>
                    <w:spacing w:before="87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Name </w:t>
                  </w:r>
                  <w:r>
                    <w:rPr>
                      <w:color w:val="231F20"/>
                      <w:w w:val="105"/>
                      <w:sz w:val="13"/>
                    </w:rPr>
                    <w:t>/ Прізвище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216614pt;margin-top:467.576019pt;width:108pt;height:28.15pt;mso-position-horizontal-relative:page;mso-position-vertical-relative:page;z-index:-16075776" type="#_x0000_t202" filled="false" stroked="false">
            <v:textbox inset="0,0,0,0">
              <w:txbxContent>
                <w:p>
                  <w:pPr>
                    <w:spacing w:before="47"/>
                    <w:ind w:left="26" w:right="9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Sender’s customs reference (if any) / Митна довідка відправника (якщо є)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467.576019pt;width:220.35pt;height:13.65pt;mso-position-horizontal-relative:page;mso-position-vertical-relative:page;z-index:-16075264" type="#_x0000_t202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73"/>
                  </w:pPr>
                  <w:r>
                    <w:rPr>
                      <w:color w:val="231F20"/>
                    </w:rPr>
                    <w:t>May be opened officially / Може бути відкрито в службовому порядку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481.214203pt;width:199.7pt;height:14.5pt;mso-position-horizontal-relative:page;mso-position-vertical-relative:page;z-index:-16074752" type="#_x0000_t202" filled="false" stroked="false">
            <v:textbox inset="0,0,0,0">
              <w:txbxContent>
                <w:p>
                  <w:pPr>
                    <w:spacing w:before="62"/>
                    <w:ind w:left="97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Business </w:t>
                  </w:r>
                  <w:r>
                    <w:rPr>
                      <w:color w:val="231F20"/>
                      <w:w w:val="105"/>
                      <w:sz w:val="13"/>
                    </w:rPr>
                    <w:t>/ Компанія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481.214203pt;width:220.35pt;height:46.6pt;mso-position-horizontal-relative:page;mso-position-vertical-relative:page;z-index:-1607424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73"/>
                  </w:pPr>
                  <w:r>
                    <w:rPr>
                      <w:color w:val="231F20"/>
                      <w:w w:val="105"/>
                    </w:rPr>
                    <w:t>№ of parcel (barcode, if any) / № відправлення (штриховий код)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495.682495pt;width:307.7pt;height:14.15pt;mso-position-horizontal-relative:page;mso-position-vertical-relative:page;z-index:-16073728" type="#_x0000_t202" filled="false" stroked="false">
            <v:textbox inset="0,0,0,0">
              <w:txbxContent>
                <w:p>
                  <w:pPr>
                    <w:tabs>
                      <w:tab w:pos="2390" w:val="left" w:leader="none"/>
                    </w:tabs>
                    <w:spacing w:before="54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Street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14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Вулиця</w:t>
                    <w:tab/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w w:val="105"/>
                      <w:sz w:val="13"/>
                    </w:rPr>
                    <w:t>Tel.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5"/>
                      <w:w w:val="105"/>
                      <w:sz w:val="13"/>
                    </w:rPr>
                    <w:t> Тел.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09.786499pt;width:307.7pt;height:21.65pt;mso-position-horizontal-relative:page;mso-position-vertical-relative:page;z-index:-16073216" type="#_x0000_t202" filled="false" stroked="false">
            <v:textbox inset="0,0,0,0">
              <w:txbxContent>
                <w:p>
                  <w:pPr>
                    <w:tabs>
                      <w:tab w:pos="2386" w:val="left" w:leader="none"/>
                    </w:tabs>
                    <w:spacing w:before="53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Postcode</w:t>
                  </w:r>
                  <w:r>
                    <w:rPr>
                      <w:rFonts w:ascii="HelveticaNeueCyr"/>
                      <w:b/>
                      <w:color w:val="231F20"/>
                      <w:spacing w:val="-1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  <w:tab/>
                  </w: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City</w:t>
                  </w:r>
                  <w:r>
                    <w:rPr>
                      <w:rFonts w:ascii="HelveticaNeueCyr"/>
                      <w:b/>
                      <w:color w:val="231F20"/>
                      <w:spacing w:val="-15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</w:r>
                </w:p>
                <w:p>
                  <w:pPr>
                    <w:pStyle w:val="BodyText"/>
                    <w:tabs>
                      <w:tab w:pos="2395" w:val="left" w:leader="none"/>
                    </w:tabs>
                    <w:spacing w:before="7"/>
                    <w:ind w:left="101"/>
                  </w:pPr>
                  <w:r>
                    <w:rPr>
                      <w:color w:val="231F20"/>
                      <w:w w:val="105"/>
                    </w:rPr>
                    <w:t>Поштовий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індекс</w:t>
                    <w:tab/>
                    <w:t>Місто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527.805786pt;width:220.35pt;height:20.45pt;mso-position-horizontal-relative:page;mso-position-vertical-relative:page;z-index:-160727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08" w:val="left" w:leader="none"/>
                    </w:tabs>
                    <w:spacing w:before="43"/>
                    <w:ind w:left="77"/>
                  </w:pPr>
                  <w:r>
                    <w:rPr>
                      <w:color w:val="231F20"/>
                      <w:w w:val="105"/>
                    </w:rPr>
                    <w:t>Insured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value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-words</w:t>
                    <w:tab/>
                    <w:t>figure</w:t>
                  </w:r>
                  <w:r>
                    <w:rPr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</w:p>
                <w:p>
                  <w:pPr>
                    <w:pStyle w:val="BodyText"/>
                    <w:spacing w:before="7"/>
                    <w:ind w:left="3108"/>
                  </w:pPr>
                  <w:r>
                    <w:rPr>
                      <w:color w:val="231F20"/>
                      <w:w w:val="105"/>
                    </w:rPr>
                    <w:t>цифрами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31.392517pt;width:307.7pt;height:12.85pt;mso-position-horizontal-relative:page;mso-position-vertical-relative:page;z-index:-16072192" type="#_x0000_t202" filled="false" stroked="false">
            <v:textbox inset="0,0,0,0">
              <w:txbxContent>
                <w:p>
                  <w:pPr>
                    <w:spacing w:before="36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Country </w:t>
                  </w:r>
                  <w:r>
                    <w:rPr>
                      <w:color w:val="231F20"/>
                      <w:sz w:val="13"/>
                    </w:rPr>
                    <w:t>/ Країна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544.239746pt;width:31.05pt;height:67.6pt;mso-position-horizontal-relative:page;mso-position-vertical-relative:page;z-index:-16071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247" w:lineRule="auto" w:before="120"/>
                    <w:ind w:left="134" w:right="110" w:firstLine="63"/>
                    <w:jc w:val="left"/>
                    <w:rPr>
                      <w:rFonts w:ascii="HelveticaNeueCyr" w:hAnsi="HelveticaNeueCyr"/>
                      <w:b/>
                      <w:sz w:val="16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6"/>
                    </w:rPr>
                    <w:t>TO (ДО)</w:t>
                  </w:r>
                </w:p>
                <w:p>
                  <w:pPr>
                    <w:pStyle w:val="BodyText"/>
                    <w:spacing w:before="6"/>
                    <w:rPr>
                      <w:rFonts w:ascii="HelveticaNeueCyr"/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44.239746pt;width:307.7pt;height:12.8pt;mso-position-horizontal-relative:page;mso-position-vertical-relative:page;z-index:-16071168" type="#_x0000_t202" filled="false" stroked="false">
            <v:textbox inset="0,0,0,0">
              <w:txbxContent>
                <w:p>
                  <w:pPr>
                    <w:spacing w:before="72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Name </w:t>
                  </w:r>
                  <w:r>
                    <w:rPr>
                      <w:color w:val="231F20"/>
                      <w:w w:val="105"/>
                      <w:sz w:val="13"/>
                    </w:rPr>
                    <w:t>/ Прізвище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548.212891pt;width:220.35pt;height:20.4pt;mso-position-horizontal-relative:page;mso-position-vertical-relative:page;z-index:-160706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08" w:val="left" w:leader="none"/>
                    </w:tabs>
                    <w:spacing w:line="252" w:lineRule="auto" w:before="30"/>
                    <w:ind w:left="3108" w:right="712" w:hanging="3035"/>
                  </w:pPr>
                  <w:r>
                    <w:rPr>
                      <w:color w:val="231F20"/>
                      <w:w w:val="105"/>
                    </w:rPr>
                    <w:t>Cash-on-delivery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amount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-words</w:t>
                    <w:tab/>
                    <w:t>figure / </w:t>
                  </w:r>
                  <w:r>
                    <w:rPr>
                      <w:color w:val="231F20"/>
                    </w:rPr>
                    <w:t>цифрами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57.005005pt;width:307.7pt;height:11.65pt;mso-position-horizontal-relative:page;mso-position-vertical-relative:page;z-index:-16070144" type="#_x0000_t202" filled="false" stroked="false">
            <v:textbox inset="0,0,0,0">
              <w:txbxContent>
                <w:p>
                  <w:pPr>
                    <w:tabs>
                      <w:tab w:pos="2378" w:val="left" w:leader="none"/>
                    </w:tabs>
                    <w:spacing w:before="45"/>
                    <w:ind w:left="99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Business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3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14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Компанія</w:t>
                    <w:tab/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w w:val="105"/>
                      <w:sz w:val="13"/>
                    </w:rPr>
                    <w:t>Tel.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6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spacing w:val="-5"/>
                      <w:w w:val="105"/>
                      <w:sz w:val="13"/>
                    </w:rPr>
                    <w:t>Тел.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68.608032pt;width:307.7pt;height:11.65pt;mso-position-horizontal-relative:page;mso-position-vertical-relative:page;z-index:-16069632" type="#_x0000_t202" filled="false" stroked="false">
            <v:textbox inset="0,0,0,0">
              <w:txbxContent>
                <w:p>
                  <w:pPr>
                    <w:spacing w:before="34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Street </w:t>
                  </w:r>
                  <w:r>
                    <w:rPr>
                      <w:color w:val="231F20"/>
                      <w:w w:val="105"/>
                      <w:sz w:val="13"/>
                    </w:rPr>
                    <w:t>/ Вулиця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568.608032pt;width:220.35pt;height:43.2pt;mso-position-horizontal-relative:page;mso-position-vertical-relative:page;z-index:-16069120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5"/>
                    <w:ind w:left="73" w:right="127"/>
                  </w:pPr>
                  <w:r>
                    <w:rPr>
                      <w:color w:val="231F20"/>
                      <w:w w:val="105"/>
                    </w:rPr>
                    <w:t>Importer / addressee reference (if any) (tax code / VAT No. / importer code) (optional) / Реквізити імпортера (якщо є) (ІНН / № ПДВ / індекс імпортера) (факультативно)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80.212036pt;width:307.7pt;height:19.650pt;mso-position-horizontal-relative:page;mso-position-vertical-relative:page;z-index:-16068608" type="#_x0000_t202" filled="false" stroked="false">
            <v:textbox inset="0,0,0,0">
              <w:txbxContent>
                <w:p>
                  <w:pPr>
                    <w:tabs>
                      <w:tab w:pos="2388" w:val="left" w:leader="none"/>
                    </w:tabs>
                    <w:spacing w:before="22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Postcode</w:t>
                  </w:r>
                  <w:r>
                    <w:rPr>
                      <w:rFonts w:ascii="HelveticaNeueCyr"/>
                      <w:b/>
                      <w:color w:val="231F20"/>
                      <w:spacing w:val="-1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  <w:tab/>
                  </w: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City</w:t>
                  </w:r>
                  <w:r>
                    <w:rPr>
                      <w:rFonts w:ascii="HelveticaNeueCyr"/>
                      <w:b/>
                      <w:color w:val="231F20"/>
                      <w:spacing w:val="-15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</w:r>
                </w:p>
                <w:p>
                  <w:pPr>
                    <w:pStyle w:val="BodyText"/>
                    <w:tabs>
                      <w:tab w:pos="2398" w:val="left" w:leader="none"/>
                    </w:tabs>
                    <w:ind w:left="104"/>
                  </w:pPr>
                  <w:r>
                    <w:rPr>
                      <w:color w:val="231F20"/>
                      <w:w w:val="105"/>
                    </w:rPr>
                    <w:t>Поштовий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індекс</w:t>
                    <w:tab/>
                    <w:t>Місто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99.817505pt;width:307.7pt;height:12pt;mso-position-horizontal-relative:page;mso-position-vertical-relative:page;z-index:-16068096" type="#_x0000_t202" filled="false" stroked="false">
            <v:textbox inset="0,0,0,0">
              <w:txbxContent>
                <w:p>
                  <w:pPr>
                    <w:spacing w:before="25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Country </w:t>
                  </w:r>
                  <w:r>
                    <w:rPr>
                      <w:color w:val="231F20"/>
                      <w:sz w:val="13"/>
                    </w:rPr>
                    <w:t>/ Країна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611.798279pt;width:141pt;height:30.85pt;mso-position-horizontal-relative:page;mso-position-vertical-relative:page;z-index:-16067584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137"/>
                  </w:pPr>
                  <w:r>
                    <w:rPr>
                      <w:color w:val="231F20"/>
                      <w:w w:val="105"/>
                    </w:rPr>
                    <w:t>Detailed description of contents / Докладний опис вкладення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1.484207pt;margin-top:611.798279pt;width:51.15pt;height:30.85pt;mso-position-horizontal-relative:page;mso-position-vertical-relative:page;z-index:-16067072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220" w:right="186"/>
                  </w:pPr>
                  <w:r>
                    <w:rPr>
                      <w:color w:val="231F20"/>
                      <w:w w:val="105"/>
                    </w:rPr>
                    <w:t>Quantity / Кількість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611.798279pt;width:81.8pt;height:30.85pt;mso-position-horizontal-relative:page;mso-position-vertical-relative:page;z-index:-16066560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152" w:right="64"/>
                  </w:pPr>
                  <w:r>
                    <w:rPr>
                      <w:color w:val="231F20"/>
                      <w:w w:val="105"/>
                    </w:rPr>
                    <w:t>Net weight (in kg) / Вага нетто (в кг)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367493pt;margin-top:611.798279pt;width:64.8500pt;height:30.85pt;mso-position-horizontal-relative:page;mso-position-vertical-relative:page;z-index:-16066048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60"/>
                    <w:ind w:left="190" w:right="158"/>
                  </w:pPr>
                  <w:r>
                    <w:rPr>
                      <w:color w:val="231F20"/>
                      <w:w w:val="105"/>
                    </w:rPr>
                    <w:t>Value / Вартість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611.798279pt;width:220.35pt;height:11.6pt;mso-position-horizontal-relative:page;mso-position-vertical-relative:page;z-index:-16065536" type="#_x0000_t202" filled="false" stroked="false">
            <v:textbox inset="0,0,0,0">
              <w:txbxContent>
                <w:p>
                  <w:pPr>
                    <w:pStyle w:val="BodyText"/>
                    <w:spacing w:before="41"/>
                    <w:ind w:left="97"/>
                  </w:pPr>
                  <w:r>
                    <w:rPr>
                      <w:color w:val="231F20"/>
                      <w:w w:val="105"/>
                    </w:rPr>
                    <w:t>For commercial items only / Тільки для комерційних відправлень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623.352478pt;width:103.95pt;height:19.3pt;mso-position-horizontal-relative:page;mso-position-vertical-relative:page;z-index:-16065024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2"/>
                    <w:ind w:left="97" w:right="667"/>
                  </w:pPr>
                  <w:r>
                    <w:rPr>
                      <w:color w:val="231F20"/>
                      <w:w w:val="105"/>
                    </w:rPr>
                    <w:t>HS tariff number / Код ТНЗЕД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139496pt;margin-top:623.352478pt;width:116.45pt;height:19.3pt;mso-position-horizontal-relative:page;mso-position-vertical-relative:page;z-index:-16064512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2"/>
                    <w:ind w:left="100" w:right="143"/>
                  </w:pPr>
                  <w:r>
                    <w:rPr>
                      <w:color w:val="231F20"/>
                      <w:w w:val="105"/>
                    </w:rPr>
                    <w:t>Country of origin of goods / Країна походження товарів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642.619812pt;width:141pt;height:8.550pt;mso-position-horizontal-relative:page;mso-position-vertical-relative:page;z-index:-160640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642.619812pt;width:51.15pt;height:8.550pt;mso-position-horizontal-relative:page;mso-position-vertical-relative:page;z-index:-1606348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642.619812pt;width:81.8pt;height:8.550pt;mso-position-horizontal-relative:page;mso-position-vertical-relative:page;z-index:-1606297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642.619812pt;width:64.8500pt;height:8.550pt;mso-position-horizontal-relative:page;mso-position-vertical-relative:page;z-index:-1606246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642.619812pt;width:103.95pt;height:8.550pt;mso-position-horizontal-relative:page;mso-position-vertical-relative:page;z-index:-1606195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642.619812pt;width:116.45pt;height:8.550pt;mso-position-horizontal-relative:page;mso-position-vertical-relative:page;z-index:-1606144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533001pt;margin-top:651.1427pt;width:141pt;height:8.550pt;mso-position-horizontal-relative:page;mso-position-vertical-relative:page;z-index:-160609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651.1427pt;width:51.15pt;height:8.550pt;mso-position-horizontal-relative:page;mso-position-vertical-relative:page;z-index:-1606041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651.1427pt;width:81.8pt;height:8.550pt;mso-position-horizontal-relative:page;mso-position-vertical-relative:page;z-index:-1605990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651.1427pt;width:64.8500pt;height:8.550pt;mso-position-horizontal-relative:page;mso-position-vertical-relative:page;z-index:-1605939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651.1427pt;width:103.95pt;height:8.550pt;mso-position-horizontal-relative:page;mso-position-vertical-relative:page;z-index:-1605888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651.1427pt;width:116.45pt;height:8.550pt;mso-position-horizontal-relative:page;mso-position-vertical-relative:page;z-index:-1605836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533001pt;margin-top:659.665222pt;width:141pt;height:8.550pt;mso-position-horizontal-relative:page;mso-position-vertical-relative:page;z-index:-1605785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659.665222pt;width:51.15pt;height:8.550pt;mso-position-horizontal-relative:page;mso-position-vertical-relative:page;z-index:-1605734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659.665222pt;width:81.8pt;height:8.550pt;mso-position-horizontal-relative:page;mso-position-vertical-relative:page;z-index:-160568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659.665222pt;width:64.8500pt;height:8.550pt;mso-position-horizontal-relative:page;mso-position-vertical-relative:page;z-index:-1605632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659.665222pt;width:103.95pt;height:8.550pt;mso-position-horizontal-relative:page;mso-position-vertical-relative:page;z-index:-1605580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659.665222pt;width:116.45pt;height:8.550pt;mso-position-horizontal-relative:page;mso-position-vertical-relative:page;z-index:-1605529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533001pt;margin-top:668.188110pt;width:141pt;height:8.550pt;mso-position-horizontal-relative:page;mso-position-vertical-relative:page;z-index:-1605478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668.188110pt;width:51.15pt;height:8.550pt;mso-position-horizontal-relative:page;mso-position-vertical-relative:page;z-index:-1605427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668.188110pt;width:81.8pt;height:8.550pt;mso-position-horizontal-relative:page;mso-position-vertical-relative:page;z-index:-1605376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668.188110pt;width:64.8500pt;height:8.550pt;mso-position-horizontal-relative:page;mso-position-vertical-relative:page;z-index:-1605324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668.188110pt;width:103.95pt;height:8.550pt;mso-position-horizontal-relative:page;mso-position-vertical-relative:page;z-index:-1605273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668.188110pt;width:116.45pt;height:8.550pt;mso-position-horizontal-relative:page;mso-position-vertical-relative:page;z-index:-1605222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533001pt;margin-top:676.710632pt;width:192.1pt;height:27.25pt;mso-position-horizontal-relative:page;mso-position-vertical-relative:page;z-index:-160517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676.710632pt;width:81.8pt;height:27.25pt;mso-position-horizontal-relative:page;mso-position-vertical-relative:page;z-index:-16051200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97" w:right="64"/>
                  </w:pPr>
                  <w:r>
                    <w:rPr>
                      <w:color w:val="231F20"/>
                      <w:w w:val="105"/>
                    </w:rPr>
                    <w:t>Total gross weight / Загальна маса брутто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367493pt;margin-top:676.710632pt;width:64.8500pt;height:27.25pt;mso-position-horizontal-relative:page;mso-position-vertical-relative:page;z-index:-16050688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77"/>
                  </w:pPr>
                  <w:r>
                    <w:rPr>
                      <w:color w:val="231F20"/>
                      <w:w w:val="105"/>
                    </w:rPr>
                    <w:t>Total value / Загальна вартість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676.710632pt;width:220.35pt;height:27.25pt;mso-position-horizontal-relative:page;mso-position-vertical-relative:page;z-index:-16050176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77" w:right="2495"/>
                  </w:pPr>
                  <w:r>
                    <w:rPr>
                      <w:color w:val="231F20"/>
                      <w:w w:val="105"/>
                    </w:rPr>
                    <w:t>Postal charges / Fees Поштові збори / Витрати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703.911987pt;width:338.7pt;height:39.1pt;mso-position-horizontal-relative:page;mso-position-vertical-relative:page;z-index:-160496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082" w:val="left" w:leader="none"/>
                      <w:tab w:pos="2265" w:val="left" w:leader="none"/>
                      <w:tab w:pos="4787" w:val="left" w:leader="none"/>
                      <w:tab w:pos="5195" w:val="left" w:leader="none"/>
                    </w:tabs>
                    <w:spacing w:line="232" w:lineRule="exact" w:before="3"/>
                    <w:ind w:left="144" w:right="821"/>
                    <w:jc w:val="center"/>
                  </w:pPr>
                  <w:r>
                    <w:rPr>
                      <w:color w:val="231F20"/>
                      <w:w w:val="105"/>
                    </w:rPr>
                    <w:t>Category of item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Категорія</w:t>
                    <w:tab/>
                    <w:tab/>
                    <w:t>Commercial sample /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Комерційний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зразок</w:t>
                    <w:tab/>
                    <w:t>Other / </w:t>
                  </w:r>
                  <w:r>
                    <w:rPr>
                      <w:color w:val="231F20"/>
                      <w:spacing w:val="-4"/>
                      <w:w w:val="105"/>
                    </w:rPr>
                    <w:t>Інше </w:t>
                  </w:r>
                  <w:r>
                    <w:rPr>
                      <w:color w:val="231F20"/>
                      <w:w w:val="105"/>
                    </w:rPr>
                    <w:t>Gift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Подарунок</w:t>
                    <w:tab/>
                    <w:t>Returned goods /</w:t>
                  </w:r>
                  <w:r>
                    <w:rPr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Повернення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товару</w:t>
                    <w:tab/>
                  </w:r>
                  <w:r>
                    <w:rPr>
                      <w:color w:val="231F20"/>
                      <w:w w:val="105"/>
                      <w:position w:val="-7"/>
                    </w:rPr>
                    <w:t>Explanation</w:t>
                  </w:r>
                  <w:r>
                    <w:rPr>
                      <w:color w:val="231F20"/>
                      <w:spacing w:val="-2"/>
                      <w:w w:val="105"/>
                      <w:position w:val="-7"/>
                    </w:rPr>
                    <w:t> </w:t>
                  </w:r>
                  <w:r>
                    <w:rPr>
                      <w:color w:val="231F20"/>
                      <w:w w:val="105"/>
                      <w:position w:val="-7"/>
                    </w:rPr>
                    <w:t>/</w:t>
                  </w:r>
                </w:p>
                <w:p>
                  <w:pPr>
                    <w:pStyle w:val="BodyText"/>
                    <w:tabs>
                      <w:tab w:pos="1926" w:val="left" w:leader="none"/>
                      <w:tab w:pos="4651" w:val="left" w:leader="none"/>
                    </w:tabs>
                    <w:spacing w:before="87"/>
                    <w:ind w:left="0" w:right="759"/>
                    <w:jc w:val="center"/>
                  </w:pPr>
                  <w:r>
                    <w:rPr>
                      <w:color w:val="231F20"/>
                      <w:w w:val="105"/>
                    </w:rPr>
                    <w:t>Documents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Документ</w:t>
                    <w:tab/>
                    <w:t>Sales of goods /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Продаж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товарів</w:t>
                    <w:tab/>
                    <w:t>Пояснення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703.911987pt;width:67.45pt;height:39.1pt;mso-position-horizontal-relative:page;mso-position-vertical-relative:page;z-index:-16049152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52"/>
                    <w:ind w:left="77" w:right="8"/>
                  </w:pPr>
                  <w:r>
                    <w:rPr>
                      <w:color w:val="231F20"/>
                      <w:w w:val="105"/>
                    </w:rPr>
                    <w:t>Office of origin / Date of posting Установа подання / Дата подання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661011pt;margin-top:703.911987pt;width:152.9pt;height:21.3pt;mso-position-horizontal-relative:page;mso-position-vertical-relative:page;z-index:-16048640" type="#_x0000_t202" filled="false" stroked="false">
            <v:textbox inset="0,0,0,0">
              <w:txbxContent>
                <w:p>
                  <w:pPr>
                    <w:spacing w:line="252" w:lineRule="auto" w:before="40"/>
                    <w:ind w:left="84" w:right="68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Number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parcels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certificates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3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and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invoices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color w:val="231F20"/>
                      <w:spacing w:val="-15"/>
                      <w:sz w:val="13"/>
                    </w:rPr>
                    <w:t>/ </w:t>
                  </w:r>
                  <w:r>
                    <w:rPr>
                      <w:color w:val="231F20"/>
                      <w:sz w:val="13"/>
                    </w:rPr>
                    <w:t>Кількість сертифікатів та</w:t>
                  </w:r>
                  <w:r>
                    <w:rPr>
                      <w:color w:val="231F20"/>
                      <w:spacing w:val="1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інвойсів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661011pt;margin-top:725.204712pt;width:152.9pt;height:17.8pt;mso-position-horizontal-relative:page;mso-position-vertical-relative:page;z-index:-16048128" type="#_x0000_t202" filled="false" stroked="false">
            <v:textbox inset="0,0,0,0">
              <w:txbxContent>
                <w:p>
                  <w:pPr>
                    <w:spacing w:line="252" w:lineRule="auto" w:before="28"/>
                    <w:ind w:left="84" w:right="874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Insured value SDR </w:t>
                  </w:r>
                  <w:r>
                    <w:rPr>
                      <w:color w:val="231F20"/>
                      <w:w w:val="105"/>
                      <w:sz w:val="13"/>
                    </w:rPr>
                    <w:t>/ Оголошена цінність в СПЗ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742.992004pt;width:83.45pt;height:28.5pt;mso-position-horizontal-relative:page;mso-position-vertical-relative:page;z-index:-16047616" type="#_x0000_t202" filled="false" stroked="false">
            <v:textbox inset="0,0,0,0">
              <w:txbxContent>
                <w:p>
                  <w:pPr>
                    <w:spacing w:before="51"/>
                    <w:ind w:left="352" w:right="168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Licence / Ліцензія Licence number(s) /</w:t>
                  </w:r>
                </w:p>
                <w:p>
                  <w:pPr>
                    <w:spacing w:before="1"/>
                    <w:ind w:left="35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ліцензії(-ій)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977898pt;margin-top:742.992004pt;width:85.6pt;height:28.5pt;mso-position-horizontal-relative:page;mso-position-vertical-relative:page;z-index:-16047104" type="#_x0000_t202" filled="false" stroked="false">
            <v:textbox inset="0,0,0,0">
              <w:txbxContent>
                <w:p>
                  <w:pPr>
                    <w:spacing w:before="49"/>
                    <w:ind w:left="278" w:right="435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Certificate / Сертифікат Certificate number(s) /</w:t>
                  </w:r>
                </w:p>
                <w:p>
                  <w:pPr>
                    <w:spacing w:before="1"/>
                    <w:ind w:left="27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сертифіката(-ів)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545303pt;margin-top:742.992004pt;width:169.7pt;height:28.5pt;mso-position-horizontal-relative:page;mso-position-vertical-relative:page;z-index:-16046592" type="#_x0000_t202" filled="false" stroked="false">
            <v:textbox inset="0,0,0,0">
              <w:txbxContent>
                <w:p>
                  <w:pPr>
                    <w:spacing w:before="51"/>
                    <w:ind w:left="274" w:right="2028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Invoice / Рахунок Invoice number /</w:t>
                  </w:r>
                </w:p>
                <w:p>
                  <w:pPr>
                    <w:spacing w:before="1"/>
                    <w:ind w:left="27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рахунку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742.992004pt;width:148.5pt;height:28.5pt;mso-position-horizontal-relative:page;mso-position-vertical-relative:page;z-index:-16046080" type="#_x0000_t202" filled="false" stroked="false">
            <v:textbox inset="0,0,0,0">
              <w:txbxContent>
                <w:p>
                  <w:pPr>
                    <w:spacing w:line="252" w:lineRule="auto" w:before="98"/>
                    <w:ind w:left="73" w:right="771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sz w:val="13"/>
                    </w:rPr>
                    <w:t>Total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gross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weight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the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parcel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color w:val="231F20"/>
                      <w:spacing w:val="-13"/>
                      <w:sz w:val="13"/>
                    </w:rPr>
                    <w:t>/ </w:t>
                  </w:r>
                  <w:r>
                    <w:rPr>
                      <w:color w:val="231F20"/>
                      <w:sz w:val="13"/>
                    </w:rPr>
                    <w:t>Загальна маса брутто</w:t>
                  </w:r>
                  <w:r>
                    <w:rPr>
                      <w:color w:val="231F20"/>
                      <w:spacing w:val="3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посилки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668274pt;margin-top:742.992004pt;width:71.9pt;height:28.5pt;mso-position-horizontal-relative:page;mso-position-vertical-relative:page;z-index:-16045568" type="#_x0000_t202" filled="false" stroked="false">
            <v:textbox inset="0,0,0,0">
              <w:txbxContent>
                <w:p>
                  <w:pPr>
                    <w:spacing w:line="252" w:lineRule="auto" w:before="82"/>
                    <w:ind w:left="94" w:right="248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Charges </w:t>
                  </w:r>
                  <w:r>
                    <w:rPr>
                      <w:color w:val="231F20"/>
                      <w:sz w:val="13"/>
                    </w:rPr>
                    <w:t>/ Тарифи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533001pt;margin-top:771.445007pt;width:192.1pt;height:66.350pt;mso-position-horizontal-relative:page;mso-position-vertical-relative:page;z-index:-16045056" type="#_x0000_t202" filled="false" stroked="false">
            <v:textbox inset="0,0,0,0">
              <w:txbxContent>
                <w:p>
                  <w:pPr>
                    <w:spacing w:before="61"/>
                    <w:ind w:left="8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Я підтверджую, що вказані в цій митній декларації відомості є достовірними, і що в цьому відправлені не міститься ніяких небезпечних або заборонених законодавством або поштовою чи митною регламентацією предметів</w:t>
                  </w:r>
                </w:p>
                <w:p>
                  <w:pPr>
                    <w:spacing w:before="2"/>
                    <w:ind w:left="86" w:right="1922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Date and sender’s signature / Дата і підпис відправника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771.445007pt;width:366.95pt;height:66.350pt;mso-position-horizontal-relative:page;mso-position-vertical-relative:page;z-index:-16044544" type="#_x0000_t202" filled="false" stroked="false">
            <v:textbox inset="0,0,0,0">
              <w:txbxContent>
                <w:p>
                  <w:pPr>
                    <w:tabs>
                      <w:tab w:pos="4016" w:val="left" w:leader="none"/>
                      <w:tab w:pos="5827" w:val="left" w:leader="none"/>
                    </w:tabs>
                    <w:spacing w:line="127" w:lineRule="exact" w:before="40"/>
                    <w:ind w:left="148" w:right="0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Sender’s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instructions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in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case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non-delivery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/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Return immediately to</w:t>
                  </w:r>
                  <w:r>
                    <w:rPr>
                      <w:rFonts w:ascii="Roboto" w:hAnsi="Roboto"/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Sender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/</w:t>
                    <w:tab/>
                    <w:t>by surface,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S.A.L.</w:t>
                  </w:r>
                </w:p>
                <w:p>
                  <w:pPr>
                    <w:tabs>
                      <w:tab w:pos="4016" w:val="left" w:leader="none"/>
                      <w:tab w:pos="5827" w:val="left" w:leader="none"/>
                    </w:tabs>
                    <w:spacing w:line="127" w:lineRule="exact" w:before="0"/>
                    <w:ind w:left="148" w:right="0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Інструкції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відправника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в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разі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невидання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Повернути</w:t>
                  </w:r>
                  <w:r>
                    <w:rPr>
                      <w:rFonts w:ascii="Roboto" w:hAnsi="Roboto"/>
                      <w:color w:val="231F20"/>
                      <w:spacing w:val="-6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відразу</w:t>
                  </w:r>
                  <w:r>
                    <w:rPr>
                      <w:rFonts w:ascii="Roboto" w:hAnsi="Roboto"/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відправнику</w:t>
                    <w:tab/>
                    <w:t>наземним шляхом,</w:t>
                  </w:r>
                  <w:r>
                    <w:rPr>
                      <w:rFonts w:ascii="Roboto" w:hAnsi="Roboto"/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S.A.L.</w:t>
                  </w:r>
                </w:p>
                <w:p>
                  <w:pPr>
                    <w:tabs>
                      <w:tab w:pos="2689" w:val="left" w:leader="none"/>
                      <w:tab w:pos="4016" w:val="left" w:leader="none"/>
                      <w:tab w:pos="5827" w:val="left" w:leader="none"/>
                    </w:tabs>
                    <w:spacing w:line="220" w:lineRule="auto" w:before="78"/>
                    <w:ind w:left="346" w:right="977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Return to sender</w:t>
                  </w:r>
                  <w:r>
                    <w:rPr>
                      <w:rFonts w:ascii="Roboto" w:hAnsi="Roboto"/>
                      <w:color w:val="231F20"/>
                      <w:spacing w:val="-2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after</w:t>
                  </w:r>
                  <w:r>
                    <w:rPr>
                      <w:rFonts w:ascii="Roboto" w:hAnsi="Roboto"/>
                      <w:color w:val="231F20"/>
                      <w:spacing w:val="-1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/</w:t>
                    <w:tab/>
                  </w:r>
                  <w:r>
                    <w:rPr>
                      <w:rFonts w:ascii="Roboto" w:hAnsi="Roboto"/>
                      <w:color w:val="231F20"/>
                      <w:position w:val="5"/>
                      <w:sz w:val="10"/>
                    </w:rPr>
                    <w:t>Days/Днів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Treat as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abandoned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/</w:t>
                    <w:tab/>
                    <w:t>by air / </w:t>
                  </w:r>
                  <w:r>
                    <w:rPr>
                      <w:rFonts w:ascii="Roboto" w:hAnsi="Roboto"/>
                      <w:color w:val="231F20"/>
                      <w:spacing w:val="-5"/>
                      <w:sz w:val="10"/>
                    </w:rPr>
                    <w:t>Авіа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Повернути</w:t>
                  </w:r>
                  <w:r>
                    <w:rPr>
                      <w:rFonts w:ascii="Roboto" w:hAnsi="Roboto"/>
                      <w:color w:val="231F20"/>
                      <w:spacing w:val="-6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відправнику</w:t>
                  </w:r>
                  <w:r>
                    <w:rPr>
                      <w:rFonts w:ascii="Roboto" w:hAnsi="Roboto"/>
                      <w:color w:val="231F20"/>
                      <w:spacing w:val="-5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після</w:t>
                    <w:tab/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Розглядати як</w:t>
                  </w:r>
                  <w:r>
                    <w:rPr>
                      <w:rFonts w:ascii="Roboto" w:hAnsi="Roboto"/>
                      <w:color w:val="231F20"/>
                      <w:spacing w:val="-2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відправлення,</w:t>
                  </w:r>
                </w:p>
                <w:p>
                  <w:pPr>
                    <w:tabs>
                      <w:tab w:pos="2689" w:val="left" w:leader="none"/>
                      <w:tab w:pos="4016" w:val="left" w:leader="none"/>
                    </w:tabs>
                    <w:spacing w:line="120" w:lineRule="exact" w:before="0"/>
                    <w:ind w:left="346" w:right="2316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Redirect to address</w:t>
                  </w:r>
                  <w:r>
                    <w:rPr>
                      <w:rFonts w:ascii="Roboto" w:hAnsi="Roboto"/>
                      <w:color w:val="231F20"/>
                      <w:spacing w:val="-4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below /</w:t>
                    <w:tab/>
                  </w:r>
                  <w:r>
                    <w:rPr>
                      <w:rFonts w:ascii="Roboto" w:hAnsi="Roboto"/>
                      <w:color w:val="231F20"/>
                      <w:position w:val="2"/>
                      <w:sz w:val="10"/>
                    </w:rPr>
                    <w:t>Return</w:t>
                  </w:r>
                  <w:r>
                    <w:rPr>
                      <w:color w:val="231F20"/>
                      <w:position w:val="2"/>
                      <w:sz w:val="8"/>
                    </w:rPr>
                    <w:t>/</w:t>
                  </w:r>
                  <w:r>
                    <w:rPr>
                      <w:color w:val="231F20"/>
                      <w:spacing w:val="8"/>
                      <w:position w:val="2"/>
                      <w:sz w:val="8"/>
                    </w:rPr>
                    <w:t> </w:t>
                  </w:r>
                  <w:r>
                    <w:rPr>
                      <w:color w:val="231F20"/>
                      <w:position w:val="2"/>
                      <w:sz w:val="8"/>
                    </w:rPr>
                    <w:t>Повернути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 якого</w:t>
                  </w:r>
                  <w:r>
                    <w:rPr>
                      <w:rFonts w:ascii="Roboto" w:hAnsi="Roboto"/>
                      <w:color w:val="231F20"/>
                      <w:spacing w:val="-10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відмовився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дослати одержувачу за</w:t>
                  </w:r>
                  <w:r>
                    <w:rPr>
                      <w:rFonts w:ascii="Roboto" w:hAnsi="Roboto"/>
                      <w:color w:val="231F20"/>
                      <w:spacing w:val="-6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адресою</w:t>
                  </w:r>
                  <w:r>
                    <w:rPr>
                      <w:rFonts w:ascii="Roboto" w:hAnsi="Roboto"/>
                      <w:color w:val="231F20"/>
                      <w:spacing w:val="-1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нижче</w:t>
                    <w:tab/>
                  </w:r>
                  <w:r>
                    <w:rPr>
                      <w:color w:val="231F20"/>
                      <w:position w:val="3"/>
                      <w:sz w:val="8"/>
                    </w:rPr>
                    <w:t>Redirect</w:t>
                  </w:r>
                  <w:r>
                    <w:rPr>
                      <w:color w:val="231F20"/>
                      <w:spacing w:val="10"/>
                      <w:position w:val="3"/>
                      <w:sz w:val="8"/>
                    </w:rPr>
                    <w:t> </w:t>
                  </w:r>
                  <w:r>
                    <w:rPr>
                      <w:color w:val="231F20"/>
                      <w:position w:val="3"/>
                      <w:sz w:val="8"/>
                    </w:rPr>
                    <w:t>/</w:t>
                  </w:r>
                  <w:r>
                    <w:rPr>
                      <w:color w:val="231F20"/>
                      <w:spacing w:val="10"/>
                      <w:position w:val="3"/>
                      <w:sz w:val="8"/>
                    </w:rPr>
                    <w:t> </w:t>
                  </w:r>
                  <w:r>
                    <w:rPr>
                      <w:color w:val="231F20"/>
                      <w:position w:val="3"/>
                      <w:sz w:val="8"/>
                    </w:rPr>
                    <w:t>Дослати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відправник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Roboto"/>
                    </w:rPr>
                  </w:pPr>
                </w:p>
                <w:p>
                  <w:pPr>
                    <w:spacing w:line="110" w:lineRule="exact" w:before="1"/>
                    <w:ind w:left="124" w:right="0" w:firstLine="0"/>
                    <w:jc w:val="left"/>
                    <w:rPr>
                      <w:rFonts w:ascii="Roboto"/>
                      <w:sz w:val="10"/>
                    </w:rPr>
                  </w:pPr>
                  <w:r>
                    <w:rPr>
                      <w:rFonts w:ascii="Roboto"/>
                      <w:color w:val="231F20"/>
                      <w:sz w:val="10"/>
                    </w:rPr>
                    <w:t>ADRESS</w:t>
                  </w:r>
                </w:p>
                <w:p>
                  <w:pPr>
                    <w:tabs>
                      <w:tab w:pos="3834" w:val="left" w:leader="none"/>
                    </w:tabs>
                    <w:spacing w:line="110" w:lineRule="exact" w:before="0"/>
                    <w:ind w:left="124" w:right="0" w:firstLine="0"/>
                    <w:jc w:val="lef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sz w:val="10"/>
                    </w:rPr>
                    <w:t>Адреса </w:t>
                  </w:r>
                  <w:r>
                    <w:rPr>
                      <w:rFonts w:ascii="Roboto" w:hAnsi="Roboto"/>
                      <w:color w:val="231F20"/>
                      <w:spacing w:val="-9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058304pt;margin-top:455.513824pt;width:3.2pt;height:6.6pt;mso-position-horizontal-relative:page;mso-position-vertical-relative:page;z-index:-160440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83.213303pt;margin-top:455.513824pt;width:3.2pt;height:6.6pt;mso-position-horizontal-relative:page;mso-position-vertical-relative:page;z-index:-1604352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665001pt;margin-top:19.790010pt;width:558.9pt;height:30.95pt;mso-position-horizontal-relative:page;mso-position-vertical-relative:page;z-index:-16043008" type="#_x0000_t202" filled="false" stroked="false">
            <v:textbox inset="0,0,0,0">
              <w:txbxContent>
                <w:p>
                  <w:pPr>
                    <w:spacing w:line="139" w:lineRule="auto" w:before="129"/>
                    <w:ind w:left="6848" w:right="0" w:firstLine="0"/>
                    <w:jc w:val="left"/>
                    <w:rPr>
                      <w:rFonts w:ascii="HelveticaNeueCyr" w:hAnsi="HelveticaNeueCyr"/>
                      <w:b/>
                      <w:sz w:val="39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23"/>
                    </w:rPr>
                    <w:t>CUSTOMS DECLARATION </w:t>
                  </w:r>
                  <w:r>
                    <w:rPr>
                      <w:rFonts w:ascii="HelveticaNeueCyr" w:hAnsi="HelveticaNeueCyr"/>
                      <w:b/>
                      <w:color w:val="231F20"/>
                      <w:position w:val="-16"/>
                      <w:sz w:val="39"/>
                    </w:rPr>
                    <w:t>СN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7"/>
                      <w:position w:val="-16"/>
                      <w:sz w:val="39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position w:val="-16"/>
                      <w:sz w:val="39"/>
                    </w:rPr>
                    <w:t>23</w:t>
                  </w:r>
                </w:p>
                <w:p>
                  <w:pPr>
                    <w:spacing w:line="179" w:lineRule="exact" w:before="0"/>
                    <w:ind w:left="6848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231F20"/>
                      <w:sz w:val="23"/>
                    </w:rPr>
                    <w:t>МИТНА ДЕКЛАРАЦІЯ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50.736012pt;width:30.9pt;height:76.7pt;mso-position-horizontal-relative:page;mso-position-vertical-relative:page;z-index:-160424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50.736012pt;width:199.7pt;height:13.65pt;mso-position-horizontal-relative:page;mso-position-vertical-relative:page;z-index:-16041984" type="#_x0000_t202" filled="false" stroked="false">
            <v:textbox inset="0,0,0,0">
              <w:txbxContent>
                <w:p>
                  <w:pPr>
                    <w:spacing w:before="87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Name </w:t>
                  </w:r>
                  <w:r>
                    <w:rPr>
                      <w:color w:val="231F20"/>
                      <w:w w:val="105"/>
                      <w:sz w:val="13"/>
                    </w:rPr>
                    <w:t>/ Прізвище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216614pt;margin-top:50.736012pt;width:108pt;height:28.15pt;mso-position-horizontal-relative:page;mso-position-vertical-relative:page;z-index:-16041472" type="#_x0000_t202" filled="false" stroked="false">
            <v:textbox inset="0,0,0,0">
              <w:txbxContent>
                <w:p>
                  <w:pPr>
                    <w:spacing w:before="47"/>
                    <w:ind w:left="26" w:right="9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Sender’s customs reference (if any) / Митна довідка відправника (якщо є)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50.736012pt;width:220.35pt;height:13.65pt;mso-position-horizontal-relative:page;mso-position-vertical-relative:page;z-index:-16040960" type="#_x0000_t202" filled="false" stroked="false">
            <v:textbox inset="0,0,0,0">
              <w:txbxContent>
                <w:p>
                  <w:pPr>
                    <w:pStyle w:val="BodyText"/>
                    <w:spacing w:before="45"/>
                    <w:ind w:left="73"/>
                  </w:pPr>
                  <w:r>
                    <w:rPr>
                      <w:color w:val="231F20"/>
                    </w:rPr>
                    <w:t>May be opened officially / Може бути відкрито в службовому порядку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64.375557pt;width:199.7pt;height:14.5pt;mso-position-horizontal-relative:page;mso-position-vertical-relative:page;z-index:-16040448" type="#_x0000_t202" filled="false" stroked="false">
            <v:textbox inset="0,0,0,0">
              <w:txbxContent>
                <w:p>
                  <w:pPr>
                    <w:spacing w:before="62"/>
                    <w:ind w:left="97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Business </w:t>
                  </w:r>
                  <w:r>
                    <w:rPr>
                      <w:color w:val="231F20"/>
                      <w:w w:val="105"/>
                      <w:sz w:val="13"/>
                    </w:rPr>
                    <w:t>/ Компанія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64.375557pt;width:220.35pt;height:46.6pt;mso-position-horizontal-relative:page;mso-position-vertical-relative:page;z-index:-160399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73"/>
                  </w:pPr>
                  <w:r>
                    <w:rPr>
                      <w:color w:val="231F20"/>
                      <w:w w:val="105"/>
                    </w:rPr>
                    <w:t>№ of parcel (barcode, if any) / № відправлення (штриховий код)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78.844009pt;width:307.7pt;height:14.15pt;mso-position-horizontal-relative:page;mso-position-vertical-relative:page;z-index:-16039424" type="#_x0000_t202" filled="false" stroked="false">
            <v:textbox inset="0,0,0,0">
              <w:txbxContent>
                <w:p>
                  <w:pPr>
                    <w:tabs>
                      <w:tab w:pos="2390" w:val="left" w:leader="none"/>
                    </w:tabs>
                    <w:spacing w:before="54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Street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2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14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Вулиця</w:t>
                    <w:tab/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w w:val="105"/>
                      <w:sz w:val="13"/>
                    </w:rPr>
                    <w:t>Tel.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5"/>
                      <w:w w:val="105"/>
                      <w:sz w:val="13"/>
                    </w:rPr>
                    <w:t> Тел.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92.948013pt;width:307.7pt;height:21.65pt;mso-position-horizontal-relative:page;mso-position-vertical-relative:page;z-index:-16038912" type="#_x0000_t202" filled="false" stroked="false">
            <v:textbox inset="0,0,0,0">
              <w:txbxContent>
                <w:p>
                  <w:pPr>
                    <w:tabs>
                      <w:tab w:pos="2386" w:val="left" w:leader="none"/>
                    </w:tabs>
                    <w:spacing w:before="53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Postcode</w:t>
                  </w:r>
                  <w:r>
                    <w:rPr>
                      <w:rFonts w:ascii="HelveticaNeueCyr"/>
                      <w:b/>
                      <w:color w:val="231F20"/>
                      <w:spacing w:val="-1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  <w:tab/>
                  </w: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City</w:t>
                  </w:r>
                  <w:r>
                    <w:rPr>
                      <w:rFonts w:ascii="HelveticaNeueCyr"/>
                      <w:b/>
                      <w:color w:val="231F20"/>
                      <w:spacing w:val="-15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</w:r>
                </w:p>
                <w:p>
                  <w:pPr>
                    <w:pStyle w:val="BodyText"/>
                    <w:tabs>
                      <w:tab w:pos="2395" w:val="left" w:leader="none"/>
                    </w:tabs>
                    <w:spacing w:before="7"/>
                    <w:ind w:left="101"/>
                  </w:pPr>
                  <w:r>
                    <w:rPr>
                      <w:color w:val="231F20"/>
                      <w:w w:val="105"/>
                    </w:rPr>
                    <w:t>Поштовий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індекс</w:t>
                    <w:tab/>
                    <w:t>Місто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110.96701pt;width:220.35pt;height:20.45pt;mso-position-horizontal-relative:page;mso-position-vertical-relative:page;z-index:-16038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08" w:val="left" w:leader="none"/>
                    </w:tabs>
                    <w:spacing w:before="43"/>
                    <w:ind w:left="77"/>
                  </w:pPr>
                  <w:r>
                    <w:rPr>
                      <w:color w:val="231F20"/>
                      <w:w w:val="105"/>
                    </w:rPr>
                    <w:t>Insured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value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-words</w:t>
                    <w:tab/>
                    <w:t>figure</w:t>
                  </w:r>
                  <w:r>
                    <w:rPr>
                      <w:color w:val="231F20"/>
                      <w:spacing w:val="-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</w:p>
                <w:p>
                  <w:pPr>
                    <w:pStyle w:val="BodyText"/>
                    <w:spacing w:before="7"/>
                    <w:ind w:left="3108"/>
                  </w:pPr>
                  <w:r>
                    <w:rPr>
                      <w:color w:val="231F20"/>
                      <w:w w:val="105"/>
                    </w:rPr>
                    <w:t>цифрами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14.553009pt;width:307.7pt;height:12.85pt;mso-position-horizontal-relative:page;mso-position-vertical-relative:page;z-index:-16037888" type="#_x0000_t202" filled="false" stroked="false">
            <v:textbox inset="0,0,0,0">
              <w:txbxContent>
                <w:p>
                  <w:pPr>
                    <w:spacing w:before="36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Country </w:t>
                  </w:r>
                  <w:r>
                    <w:rPr>
                      <w:color w:val="231F20"/>
                      <w:sz w:val="13"/>
                    </w:rPr>
                    <w:t>/ Країна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127.400261pt;width:30.9pt;height:67.6pt;mso-position-horizontal-relative:page;mso-position-vertical-relative:page;z-index:-16037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247" w:lineRule="auto" w:before="120"/>
                    <w:ind w:left="131" w:right="110" w:firstLine="63"/>
                    <w:jc w:val="left"/>
                    <w:rPr>
                      <w:rFonts w:ascii="HelveticaNeueCyr" w:hAnsi="HelveticaNeueCyr"/>
                      <w:b/>
                      <w:sz w:val="16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6"/>
                    </w:rPr>
                    <w:t>TO (ДО)</w:t>
                  </w:r>
                </w:p>
                <w:p>
                  <w:pPr>
                    <w:pStyle w:val="BodyText"/>
                    <w:spacing w:before="6"/>
                    <w:rPr>
                      <w:rFonts w:ascii="HelveticaNeueCyr"/>
                      <w:b/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27.400261pt;width:307.7pt;height:12.8pt;mso-position-horizontal-relative:page;mso-position-vertical-relative:page;z-index:-16036864" type="#_x0000_t202" filled="false" stroked="false">
            <v:textbox inset="0,0,0,0">
              <w:txbxContent>
                <w:p>
                  <w:pPr>
                    <w:spacing w:before="72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Name </w:t>
                  </w:r>
                  <w:r>
                    <w:rPr>
                      <w:color w:val="231F20"/>
                      <w:w w:val="105"/>
                      <w:sz w:val="13"/>
                    </w:rPr>
                    <w:t>/ Прізвище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131.373611pt;width:220.35pt;height:20.4pt;mso-position-horizontal-relative:page;mso-position-vertical-relative:page;z-index:-160363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108" w:val="left" w:leader="none"/>
                    </w:tabs>
                    <w:spacing w:line="252" w:lineRule="auto" w:before="30"/>
                    <w:ind w:left="3108" w:right="712" w:hanging="3035"/>
                  </w:pPr>
                  <w:r>
                    <w:rPr>
                      <w:color w:val="231F20"/>
                      <w:w w:val="105"/>
                    </w:rPr>
                    <w:t>Cash-on-delivery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amount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-words</w:t>
                    <w:tab/>
                    <w:t>figure / </w:t>
                  </w:r>
                  <w:r>
                    <w:rPr>
                      <w:color w:val="231F20"/>
                    </w:rPr>
                    <w:t>цифрами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40.165512pt;width:307.7pt;height:11.65pt;mso-position-horizontal-relative:page;mso-position-vertical-relative:page;z-index:-16035840" type="#_x0000_t202" filled="false" stroked="false">
            <v:textbox inset="0,0,0,0">
              <w:txbxContent>
                <w:p>
                  <w:pPr>
                    <w:tabs>
                      <w:tab w:pos="2378" w:val="left" w:leader="none"/>
                    </w:tabs>
                    <w:spacing w:before="45"/>
                    <w:ind w:left="99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Business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3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14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w w:val="105"/>
                      <w:sz w:val="13"/>
                    </w:rPr>
                    <w:t>Компанія</w:t>
                    <w:tab/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w w:val="105"/>
                      <w:sz w:val="13"/>
                    </w:rPr>
                    <w:t>Tel. </w:t>
                  </w:r>
                  <w:r>
                    <w:rPr>
                      <w:color w:val="231F20"/>
                      <w:w w:val="105"/>
                      <w:sz w:val="13"/>
                    </w:rPr>
                    <w:t>/</w:t>
                  </w:r>
                  <w:r>
                    <w:rPr>
                      <w:color w:val="231F20"/>
                      <w:spacing w:val="-6"/>
                      <w:w w:val="105"/>
                      <w:sz w:val="13"/>
                    </w:rPr>
                    <w:t> </w:t>
                  </w:r>
                  <w:r>
                    <w:rPr>
                      <w:color w:val="231F20"/>
                      <w:spacing w:val="-5"/>
                      <w:w w:val="105"/>
                      <w:sz w:val="13"/>
                    </w:rPr>
                    <w:t>Тел.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51.769516pt;width:307.7pt;height:11.65pt;mso-position-horizontal-relative:page;mso-position-vertical-relative:page;z-index:-16035328" type="#_x0000_t202" filled="false" stroked="false">
            <v:textbox inset="0,0,0,0">
              <w:txbxContent>
                <w:p>
                  <w:pPr>
                    <w:spacing w:before="34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Street </w:t>
                  </w:r>
                  <w:r>
                    <w:rPr>
                      <w:color w:val="231F20"/>
                      <w:w w:val="105"/>
                      <w:sz w:val="13"/>
                    </w:rPr>
                    <w:t>/ Вулиця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151.769516pt;width:220.35pt;height:43.2pt;mso-position-horizontal-relative:page;mso-position-vertical-relative:page;z-index:-16034816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5"/>
                    <w:ind w:left="73" w:right="127"/>
                  </w:pPr>
                  <w:r>
                    <w:rPr>
                      <w:color w:val="231F20"/>
                      <w:w w:val="105"/>
                    </w:rPr>
                    <w:t>Importer / addressee reference (if any) (tax code / VAT No. / importer code) (optional) / Реквізити імпортера (якщо є) (ІНН / № ПДВ / індекс імпортера) (факультативно)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63.372513pt;width:307.7pt;height:19.650pt;mso-position-horizontal-relative:page;mso-position-vertical-relative:page;z-index:-16034304" type="#_x0000_t202" filled="false" stroked="false">
            <v:textbox inset="0,0,0,0">
              <w:txbxContent>
                <w:p>
                  <w:pPr>
                    <w:tabs>
                      <w:tab w:pos="2388" w:val="left" w:leader="none"/>
                    </w:tabs>
                    <w:spacing w:before="22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Postcode</w:t>
                  </w:r>
                  <w:r>
                    <w:rPr>
                      <w:rFonts w:ascii="HelveticaNeueCyr"/>
                      <w:b/>
                      <w:color w:val="231F20"/>
                      <w:spacing w:val="-1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  <w:tab/>
                  </w:r>
                  <w:r>
                    <w:rPr>
                      <w:rFonts w:ascii="HelveticaNeueCyr"/>
                      <w:b/>
                      <w:color w:val="231F20"/>
                      <w:sz w:val="13"/>
                    </w:rPr>
                    <w:t>City</w:t>
                  </w:r>
                  <w:r>
                    <w:rPr>
                      <w:rFonts w:ascii="HelveticaNeueCyr"/>
                      <w:b/>
                      <w:color w:val="231F20"/>
                      <w:spacing w:val="-15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/</w:t>
                  </w:r>
                </w:p>
                <w:p>
                  <w:pPr>
                    <w:pStyle w:val="BodyText"/>
                    <w:tabs>
                      <w:tab w:pos="2398" w:val="left" w:leader="none"/>
                    </w:tabs>
                    <w:ind w:left="104"/>
                  </w:pPr>
                  <w:r>
                    <w:rPr>
                      <w:color w:val="231F20"/>
                      <w:w w:val="105"/>
                    </w:rPr>
                    <w:t>Поштовий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індекс</w:t>
                    <w:tab/>
                    <w:t>Місто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537998pt;margin-top:182.978012pt;width:307.7pt;height:12pt;mso-position-horizontal-relative:page;mso-position-vertical-relative:page;z-index:-16033792" type="#_x0000_t202" filled="false" stroked="false">
            <v:textbox inset="0,0,0,0">
              <w:txbxContent>
                <w:p>
                  <w:pPr>
                    <w:spacing w:before="25"/>
                    <w:ind w:left="104" w:right="0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Country </w:t>
                  </w:r>
                  <w:r>
                    <w:rPr>
                      <w:color w:val="231F20"/>
                      <w:sz w:val="13"/>
                    </w:rPr>
                    <w:t>/ Країна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194.958755pt;width:140.85pt;height:30.85pt;mso-position-horizontal-relative:page;mso-position-vertical-relative:page;z-index:-16033280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134"/>
                  </w:pPr>
                  <w:r>
                    <w:rPr>
                      <w:color w:val="231F20"/>
                      <w:w w:val="105"/>
                    </w:rPr>
                    <w:t>Detailed description of contents / Докладний опис вкладення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1.484207pt;margin-top:194.958755pt;width:51.15pt;height:30.85pt;mso-position-horizontal-relative:page;mso-position-vertical-relative:page;z-index:-16032768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220" w:right="186"/>
                  </w:pPr>
                  <w:r>
                    <w:rPr>
                      <w:color w:val="231F20"/>
                      <w:w w:val="105"/>
                    </w:rPr>
                    <w:t>Quantity / Кількість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194.958755pt;width:81.8pt;height:30.85pt;mso-position-horizontal-relative:page;mso-position-vertical-relative:page;z-index:-16032256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80"/>
                    <w:ind w:left="152" w:right="64"/>
                  </w:pPr>
                  <w:r>
                    <w:rPr>
                      <w:color w:val="231F20"/>
                      <w:w w:val="105"/>
                    </w:rPr>
                    <w:t>Net weight (in kg) / Вага нетто (в кг)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367493pt;margin-top:194.958755pt;width:64.8500pt;height:30.85pt;mso-position-horizontal-relative:page;mso-position-vertical-relative:page;z-index:-16031744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60"/>
                    <w:ind w:left="190" w:right="158"/>
                  </w:pPr>
                  <w:r>
                    <w:rPr>
                      <w:color w:val="231F20"/>
                      <w:w w:val="105"/>
                    </w:rPr>
                    <w:t>Value / Вартість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194.958755pt;width:220.35pt;height:11.6pt;mso-position-horizontal-relative:page;mso-position-vertical-relative:page;z-index:-16031232" type="#_x0000_t202" filled="false" stroked="false">
            <v:textbox inset="0,0,0,0">
              <w:txbxContent>
                <w:p>
                  <w:pPr>
                    <w:pStyle w:val="BodyText"/>
                    <w:spacing w:before="41"/>
                    <w:ind w:left="97"/>
                  </w:pPr>
                  <w:r>
                    <w:rPr>
                      <w:color w:val="231F20"/>
                      <w:w w:val="105"/>
                    </w:rPr>
                    <w:t>For commercial items only / Тільки для комерційних відправлень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206.51358pt;width:103.95pt;height:19.3pt;mso-position-horizontal-relative:page;mso-position-vertical-relative:page;z-index:-16030720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2"/>
                    <w:ind w:left="97" w:right="667"/>
                  </w:pPr>
                  <w:r>
                    <w:rPr>
                      <w:color w:val="231F20"/>
                      <w:w w:val="105"/>
                    </w:rPr>
                    <w:t>HS tariff number / Код ТНЗЕД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139496pt;margin-top:206.51358pt;width:116.45pt;height:19.3pt;mso-position-horizontal-relative:page;mso-position-vertical-relative:page;z-index:-16030208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2"/>
                    <w:ind w:left="100" w:right="143"/>
                  </w:pPr>
                  <w:r>
                    <w:rPr>
                      <w:color w:val="231F20"/>
                      <w:w w:val="105"/>
                    </w:rPr>
                    <w:t>Country of origin of goods / Країна походження товарів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225.780914pt;width:140.85pt;height:8.550pt;mso-position-horizontal-relative:page;mso-position-vertical-relative:page;z-index:-1602969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225.780914pt;width:51.15pt;height:8.550pt;mso-position-horizontal-relative:page;mso-position-vertical-relative:page;z-index:-1602918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225.780914pt;width:81.8pt;height:8.550pt;mso-position-horizontal-relative:page;mso-position-vertical-relative:page;z-index:-1602867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225.780914pt;width:64.8500pt;height:8.550pt;mso-position-horizontal-relative:page;mso-position-vertical-relative:page;z-index:-1602816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225.780914pt;width:103.95pt;height:8.550pt;mso-position-horizontal-relative:page;mso-position-vertical-relative:page;z-index:-1602764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225.780914pt;width:116.45pt;height:8.550pt;mso-position-horizontal-relative:page;mso-position-vertical-relative:page;z-index:-1602713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665001pt;margin-top:234.303406pt;width:140.85pt;height:8.550pt;mso-position-horizontal-relative:page;mso-position-vertical-relative:page;z-index:-1602662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234.303406pt;width:51.15pt;height:8.550pt;mso-position-horizontal-relative:page;mso-position-vertical-relative:page;z-index:-1602611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234.303406pt;width:81.8pt;height:8.550pt;mso-position-horizontal-relative:page;mso-position-vertical-relative:page;z-index:-160256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234.303406pt;width:64.8500pt;height:8.550pt;mso-position-horizontal-relative:page;mso-position-vertical-relative:page;z-index:-1602508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234.303406pt;width:103.95pt;height:8.550pt;mso-position-horizontal-relative:page;mso-position-vertical-relative:page;z-index:-1602457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234.303406pt;width:116.45pt;height:8.550pt;mso-position-horizontal-relative:page;mso-position-vertical-relative:page;z-index:-1602406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665001pt;margin-top:242.826309pt;width:140.85pt;height:8.550pt;mso-position-horizontal-relative:page;mso-position-vertical-relative:page;z-index:-1602355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242.826309pt;width:51.15pt;height:8.550pt;mso-position-horizontal-relative:page;mso-position-vertical-relative:page;z-index:-1602304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242.826309pt;width:81.8pt;height:8.550pt;mso-position-horizontal-relative:page;mso-position-vertical-relative:page;z-index:-160225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242.826309pt;width:64.8500pt;height:8.550pt;mso-position-horizontal-relative:page;mso-position-vertical-relative:page;z-index:-1602201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242.826309pt;width:103.95pt;height:8.550pt;mso-position-horizontal-relative:page;mso-position-vertical-relative:page;z-index:-1602150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242.826309pt;width:116.45pt;height:8.550pt;mso-position-horizontal-relative:page;mso-position-vertical-relative:page;z-index:-1602099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665001pt;margin-top:251.348816pt;width:140.85pt;height:8.550pt;mso-position-horizontal-relative:page;mso-position-vertical-relative:page;z-index:-1602048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1.484207pt;margin-top:251.348816pt;width:51.15pt;height:8.550pt;mso-position-horizontal-relative:page;mso-position-vertical-relative:page;z-index:-1601996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22.608902pt;margin-top:251.348816pt;width:81.8pt;height:8.550pt;mso-position-horizontal-relative:page;mso-position-vertical-relative:page;z-index:-1601945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4.367493pt;margin-top:251.348816pt;width:64.8500pt;height:8.550pt;mso-position-horizontal-relative:page;mso-position-vertical-relative:page;z-index:-1601894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69.210999pt;margin-top:251.348816pt;width:103.95pt;height:8.550pt;mso-position-horizontal-relative:page;mso-position-vertical-relative:page;z-index:-160184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3.139496pt;margin-top:251.348816pt;width:116.45pt;height:8.550pt;mso-position-horizontal-relative:page;mso-position-vertical-relative:page;z-index:-1601792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.665001pt;margin-top:259.871796pt;width:191.95pt;height:27.25pt;mso-position-horizontal-relative:page;mso-position-vertical-relative:page;z-index:-160174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259.871796pt;width:81.8pt;height:27.25pt;mso-position-horizontal-relative:page;mso-position-vertical-relative:page;z-index:-16016896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97" w:right="64"/>
                  </w:pPr>
                  <w:r>
                    <w:rPr>
                      <w:color w:val="231F20"/>
                      <w:w w:val="105"/>
                    </w:rPr>
                    <w:t>Total gross weight / Загальна маса брутто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367493pt;margin-top:259.871796pt;width:64.8500pt;height:27.25pt;mso-position-horizontal-relative:page;mso-position-vertical-relative:page;z-index:-16016384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77"/>
                  </w:pPr>
                  <w:r>
                    <w:rPr>
                      <w:color w:val="231F20"/>
                      <w:w w:val="105"/>
                    </w:rPr>
                    <w:t>Total value / Загальна вартість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259.871796pt;width:220.35pt;height:27.25pt;mso-position-horizontal-relative:page;mso-position-vertical-relative:page;z-index:-16015872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34"/>
                    <w:ind w:left="77" w:right="2495"/>
                  </w:pPr>
                  <w:r>
                    <w:rPr>
                      <w:color w:val="231F20"/>
                      <w:w w:val="105"/>
                    </w:rPr>
                    <w:t>Postal charges / Fees Поштові збори / Витрати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287.072998pt;width:338.55pt;height:39.1pt;mso-position-horizontal-relative:page;mso-position-vertical-relative:page;z-index:-160153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079" w:val="left" w:leader="none"/>
                      <w:tab w:pos="2263" w:val="left" w:leader="none"/>
                      <w:tab w:pos="4785" w:val="left" w:leader="none"/>
                      <w:tab w:pos="5193" w:val="left" w:leader="none"/>
                    </w:tabs>
                    <w:spacing w:line="232" w:lineRule="exact" w:before="3"/>
                    <w:ind w:left="141" w:right="821"/>
                    <w:jc w:val="center"/>
                  </w:pPr>
                  <w:r>
                    <w:rPr>
                      <w:color w:val="231F20"/>
                      <w:w w:val="105"/>
                    </w:rPr>
                    <w:t>Category of item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Категорія</w:t>
                    <w:tab/>
                    <w:tab/>
                    <w:t>Commercial sample /</w:t>
                  </w:r>
                  <w:r>
                    <w:rPr>
                      <w:color w:val="231F20"/>
                      <w:spacing w:val="-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Комерційний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зразок</w:t>
                    <w:tab/>
                    <w:t>Other / </w:t>
                  </w:r>
                  <w:r>
                    <w:rPr>
                      <w:color w:val="231F20"/>
                      <w:spacing w:val="-4"/>
                      <w:w w:val="105"/>
                    </w:rPr>
                    <w:t>Інше </w:t>
                  </w:r>
                  <w:r>
                    <w:rPr>
                      <w:color w:val="231F20"/>
                      <w:w w:val="105"/>
                    </w:rPr>
                    <w:t>Gift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Подарунок</w:t>
                    <w:tab/>
                    <w:t>Returned goods /</w:t>
                  </w:r>
                  <w:r>
                    <w:rPr>
                      <w:color w:val="231F20"/>
                      <w:spacing w:val="-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Повернення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товару</w:t>
                    <w:tab/>
                  </w:r>
                  <w:r>
                    <w:rPr>
                      <w:color w:val="231F20"/>
                      <w:w w:val="105"/>
                      <w:position w:val="-7"/>
                    </w:rPr>
                    <w:t>Explanation</w:t>
                  </w:r>
                  <w:r>
                    <w:rPr>
                      <w:color w:val="231F20"/>
                      <w:spacing w:val="-2"/>
                      <w:w w:val="105"/>
                      <w:position w:val="-7"/>
                    </w:rPr>
                    <w:t> </w:t>
                  </w:r>
                  <w:r>
                    <w:rPr>
                      <w:color w:val="231F20"/>
                      <w:w w:val="105"/>
                      <w:position w:val="-7"/>
                    </w:rPr>
                    <w:t>/</w:t>
                  </w:r>
                </w:p>
                <w:p>
                  <w:pPr>
                    <w:pStyle w:val="BodyText"/>
                    <w:tabs>
                      <w:tab w:pos="1926" w:val="left" w:leader="none"/>
                      <w:tab w:pos="4651" w:val="left" w:leader="none"/>
                    </w:tabs>
                    <w:spacing w:before="87"/>
                    <w:ind w:left="0" w:right="762"/>
                    <w:jc w:val="center"/>
                  </w:pPr>
                  <w:r>
                    <w:rPr>
                      <w:color w:val="231F20"/>
                      <w:w w:val="105"/>
                    </w:rPr>
                    <w:t>Documents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Документ</w:t>
                    <w:tab/>
                    <w:t>Sales of goods /</w:t>
                  </w:r>
                  <w:r>
                    <w:rPr>
                      <w:color w:val="231F20"/>
                      <w:spacing w:val="-12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Продаж</w:t>
                  </w:r>
                  <w:r>
                    <w:rPr>
                      <w:color w:val="231F20"/>
                      <w:spacing w:val="-3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товарів</w:t>
                    <w:tab/>
                    <w:t>Пояснення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287.072998pt;width:67.45pt;height:39.1pt;mso-position-horizontal-relative:page;mso-position-vertical-relative:page;z-index:-16014848" type="#_x0000_t202" filled="false" stroked="false">
            <v:textbox inset="0,0,0,0">
              <w:txbxContent>
                <w:p>
                  <w:pPr>
                    <w:pStyle w:val="BodyText"/>
                    <w:spacing w:line="252" w:lineRule="auto" w:before="52"/>
                    <w:ind w:left="77" w:right="8"/>
                  </w:pPr>
                  <w:r>
                    <w:rPr>
                      <w:color w:val="231F20"/>
                      <w:w w:val="105"/>
                    </w:rPr>
                    <w:t>Office of origin / Date of posting Установа подання / Дата подання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661011pt;margin-top:287.072998pt;width:152.9pt;height:21.3pt;mso-position-horizontal-relative:page;mso-position-vertical-relative:page;z-index:-16014336" type="#_x0000_t202" filled="false" stroked="false">
            <v:textbox inset="0,0,0,0">
              <w:txbxContent>
                <w:p>
                  <w:pPr>
                    <w:spacing w:line="252" w:lineRule="auto" w:before="40"/>
                    <w:ind w:left="84" w:right="68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Number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parcels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certificates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3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and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invoices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24"/>
                      <w:sz w:val="13"/>
                    </w:rPr>
                    <w:t> </w:t>
                  </w:r>
                  <w:r>
                    <w:rPr>
                      <w:color w:val="231F20"/>
                      <w:spacing w:val="-15"/>
                      <w:sz w:val="13"/>
                    </w:rPr>
                    <w:t>/ </w:t>
                  </w:r>
                  <w:r>
                    <w:rPr>
                      <w:color w:val="231F20"/>
                      <w:sz w:val="13"/>
                    </w:rPr>
                    <w:t>Кількість сертифікатів та</w:t>
                  </w:r>
                  <w:r>
                    <w:rPr>
                      <w:color w:val="231F20"/>
                      <w:spacing w:val="13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інвойсів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661011pt;margin-top:308.365906pt;width:152.9pt;height:17.8pt;mso-position-horizontal-relative:page;mso-position-vertical-relative:page;z-index:-16013824" type="#_x0000_t202" filled="false" stroked="false">
            <v:textbox inset="0,0,0,0">
              <w:txbxContent>
                <w:p>
                  <w:pPr>
                    <w:spacing w:line="252" w:lineRule="auto" w:before="28"/>
                    <w:ind w:left="84" w:right="874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105"/>
                      <w:sz w:val="13"/>
                    </w:rPr>
                    <w:t>Insured value SDR </w:t>
                  </w:r>
                  <w:r>
                    <w:rPr>
                      <w:color w:val="231F20"/>
                      <w:w w:val="105"/>
                      <w:sz w:val="13"/>
                    </w:rPr>
                    <w:t>/ Оголошена цінність в СПЗ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326.153015pt;width:83.35pt;height:28.5pt;mso-position-horizontal-relative:page;mso-position-vertical-relative:page;z-index:-16013312" type="#_x0000_t202" filled="false" stroked="false">
            <v:textbox inset="0,0,0,0">
              <w:txbxContent>
                <w:p>
                  <w:pPr>
                    <w:spacing w:before="51"/>
                    <w:ind w:left="350" w:right="168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Licence / Ліцензія Licence number(s) /</w:t>
                  </w:r>
                </w:p>
                <w:p>
                  <w:pPr>
                    <w:spacing w:before="1"/>
                    <w:ind w:left="35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ліцензії(-ій)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977898pt;margin-top:326.153015pt;width:85.6pt;height:28.5pt;mso-position-horizontal-relative:page;mso-position-vertical-relative:page;z-index:-16012800" type="#_x0000_t202" filled="false" stroked="false">
            <v:textbox inset="0,0,0,0">
              <w:txbxContent>
                <w:p>
                  <w:pPr>
                    <w:spacing w:before="49"/>
                    <w:ind w:left="278" w:right="435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Certificate / Сертифікат Certificate number(s) /</w:t>
                  </w:r>
                </w:p>
                <w:p>
                  <w:pPr>
                    <w:spacing w:before="1"/>
                    <w:ind w:left="27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сертифіката(-ів)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545303pt;margin-top:326.153015pt;width:169.7pt;height:28.5pt;mso-position-horizontal-relative:page;mso-position-vertical-relative:page;z-index:-16012288" type="#_x0000_t202" filled="false" stroked="false">
            <v:textbox inset="0,0,0,0">
              <w:txbxContent>
                <w:p>
                  <w:pPr>
                    <w:spacing w:before="51"/>
                    <w:ind w:left="274" w:right="2028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Invoice / Рахунок Invoice number /</w:t>
                  </w:r>
                </w:p>
                <w:p>
                  <w:pPr>
                    <w:spacing w:before="1"/>
                    <w:ind w:left="27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231F20"/>
                      <w:sz w:val="10"/>
                    </w:rPr>
                    <w:t>№ рахунку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10999pt;margin-top:326.153015pt;width:148.5pt;height:28.5pt;mso-position-horizontal-relative:page;mso-position-vertical-relative:page;z-index:-16011776" type="#_x0000_t202" filled="false" stroked="false">
            <v:textbox inset="0,0,0,0">
              <w:txbxContent>
                <w:p>
                  <w:pPr>
                    <w:spacing w:line="252" w:lineRule="auto" w:before="98"/>
                    <w:ind w:left="73" w:right="771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pacing w:val="-4"/>
                      <w:sz w:val="13"/>
                    </w:rPr>
                    <w:t>Total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gross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weight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the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parcel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8"/>
                      <w:sz w:val="13"/>
                    </w:rPr>
                    <w:t> </w:t>
                  </w:r>
                  <w:r>
                    <w:rPr>
                      <w:color w:val="231F20"/>
                      <w:spacing w:val="-13"/>
                      <w:sz w:val="13"/>
                    </w:rPr>
                    <w:t>/ </w:t>
                  </w:r>
                  <w:r>
                    <w:rPr>
                      <w:color w:val="231F20"/>
                      <w:sz w:val="13"/>
                    </w:rPr>
                    <w:t>Загальна маса брутто</w:t>
                  </w:r>
                  <w:r>
                    <w:rPr>
                      <w:color w:val="231F20"/>
                      <w:spacing w:val="30"/>
                      <w:sz w:val="13"/>
                    </w:rPr>
                    <w:t> </w:t>
                  </w:r>
                  <w:r>
                    <w:rPr>
                      <w:color w:val="231F20"/>
                      <w:sz w:val="13"/>
                    </w:rPr>
                    <w:t>посилки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668274pt;margin-top:326.153015pt;width:71.9pt;height:28.5pt;mso-position-horizontal-relative:page;mso-position-vertical-relative:page;z-index:-16011264" type="#_x0000_t202" filled="false" stroked="false">
            <v:textbox inset="0,0,0,0">
              <w:txbxContent>
                <w:p>
                  <w:pPr>
                    <w:spacing w:line="252" w:lineRule="auto" w:before="82"/>
                    <w:ind w:left="94" w:right="248" w:firstLine="0"/>
                    <w:jc w:val="left"/>
                    <w:rPr>
                      <w:sz w:val="13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sz w:val="13"/>
                    </w:rPr>
                    <w:t>Charges </w:t>
                  </w:r>
                  <w:r>
                    <w:rPr>
                      <w:color w:val="231F20"/>
                      <w:sz w:val="13"/>
                    </w:rPr>
                    <w:t>/ Тарифи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.665001pt;margin-top:354.607025pt;width:191.95pt;height:66.3pt;mso-position-horizontal-relative:page;mso-position-vertical-relative:page;z-index:-16010752" type="#_x0000_t202" filled="false" stroked="false">
            <v:textbox inset="0,0,0,0">
              <w:txbxContent>
                <w:p>
                  <w:pPr>
                    <w:spacing w:before="61"/>
                    <w:ind w:left="83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Я підтверджую, що вказані в цій митній декларації відомості є достовірними, і що в цьому відправлені не міститься ніяких небезпечних або заборонених законодавством або поштовою чи митною регламентацією предметів</w:t>
                  </w:r>
                </w:p>
                <w:p>
                  <w:pPr>
                    <w:spacing w:before="2"/>
                    <w:ind w:left="83" w:right="1922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Date and sender’s signature / Дата і підпис відправника</w:t>
                  </w:r>
                </w:p>
                <w:p>
                  <w:pPr>
                    <w:pStyle w:val="BodyText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2.608902pt;margin-top:354.607025pt;width:366.95pt;height:66.3pt;mso-position-horizontal-relative:page;mso-position-vertical-relative:page;z-index:-16010240" type="#_x0000_t202" filled="false" stroked="false">
            <v:textbox inset="0,0,0,0">
              <w:txbxContent>
                <w:p>
                  <w:pPr>
                    <w:tabs>
                      <w:tab w:pos="4016" w:val="left" w:leader="none"/>
                      <w:tab w:pos="5827" w:val="left" w:leader="none"/>
                    </w:tabs>
                    <w:spacing w:line="127" w:lineRule="exact" w:before="40"/>
                    <w:ind w:left="148" w:right="0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Sender’s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instructions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in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case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of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non-delivery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10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/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Return immediately to</w:t>
                  </w:r>
                  <w:r>
                    <w:rPr>
                      <w:rFonts w:ascii="Roboto" w:hAnsi="Roboto"/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Sender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/</w:t>
                    <w:tab/>
                    <w:t>by surface,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S.A.L.</w:t>
                  </w:r>
                </w:p>
                <w:p>
                  <w:pPr>
                    <w:tabs>
                      <w:tab w:pos="4016" w:val="left" w:leader="none"/>
                      <w:tab w:pos="5827" w:val="left" w:leader="none"/>
                    </w:tabs>
                    <w:spacing w:line="127" w:lineRule="exact" w:before="0"/>
                    <w:ind w:left="148" w:right="0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Інструкції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відправника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в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разі</w:t>
                  </w:r>
                  <w:r>
                    <w:rPr>
                      <w:rFonts w:ascii="HelveticaNeueCyr" w:hAnsi="HelveticaNeueCyr"/>
                      <w:b/>
                      <w:color w:val="231F20"/>
                      <w:spacing w:val="-9"/>
                      <w:w w:val="95"/>
                      <w:position w:val="1"/>
                      <w:sz w:val="10"/>
                    </w:rPr>
                    <w:t> </w:t>
                  </w:r>
                  <w:r>
                    <w:rPr>
                      <w:rFonts w:ascii="HelveticaNeueCyr" w:hAnsi="HelveticaNeueCyr"/>
                      <w:b/>
                      <w:color w:val="231F20"/>
                      <w:w w:val="95"/>
                      <w:position w:val="1"/>
                      <w:sz w:val="10"/>
                    </w:rPr>
                    <w:t>невидання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Повернути</w:t>
                  </w:r>
                  <w:r>
                    <w:rPr>
                      <w:rFonts w:ascii="Roboto" w:hAnsi="Roboto"/>
                      <w:color w:val="231F20"/>
                      <w:spacing w:val="-6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відразу</w:t>
                  </w:r>
                  <w:r>
                    <w:rPr>
                      <w:rFonts w:ascii="Roboto" w:hAnsi="Roboto"/>
                      <w:color w:val="231F20"/>
                      <w:spacing w:val="-4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відправнику</w:t>
                    <w:tab/>
                    <w:t>наземним шляхом,</w:t>
                  </w:r>
                  <w:r>
                    <w:rPr>
                      <w:rFonts w:ascii="Roboto" w:hAnsi="Roboto"/>
                      <w:color w:val="231F20"/>
                      <w:spacing w:val="-3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S.A.L.</w:t>
                  </w:r>
                </w:p>
                <w:p>
                  <w:pPr>
                    <w:tabs>
                      <w:tab w:pos="2689" w:val="left" w:leader="none"/>
                      <w:tab w:pos="4016" w:val="left" w:leader="none"/>
                      <w:tab w:pos="5827" w:val="left" w:leader="none"/>
                    </w:tabs>
                    <w:spacing w:line="220" w:lineRule="auto" w:before="78"/>
                    <w:ind w:left="346" w:right="977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Return to sender</w:t>
                  </w:r>
                  <w:r>
                    <w:rPr>
                      <w:rFonts w:ascii="Roboto" w:hAnsi="Roboto"/>
                      <w:color w:val="231F20"/>
                      <w:spacing w:val="-2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after</w:t>
                  </w:r>
                  <w:r>
                    <w:rPr>
                      <w:rFonts w:ascii="Roboto" w:hAnsi="Roboto"/>
                      <w:color w:val="231F20"/>
                      <w:spacing w:val="-1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/</w:t>
                    <w:tab/>
                  </w:r>
                  <w:r>
                    <w:rPr>
                      <w:rFonts w:ascii="Roboto" w:hAnsi="Roboto"/>
                      <w:color w:val="231F20"/>
                      <w:position w:val="5"/>
                      <w:sz w:val="10"/>
                    </w:rPr>
                    <w:t>Days/Днів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Treat as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abandoned</w:t>
                  </w:r>
                  <w:r>
                    <w:rPr>
                      <w:rFonts w:ascii="Roboto" w:hAnsi="Roboto"/>
                      <w:color w:val="231F20"/>
                      <w:spacing w:val="-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/</w:t>
                    <w:tab/>
                    <w:t>by air / </w:t>
                  </w:r>
                  <w:r>
                    <w:rPr>
                      <w:rFonts w:ascii="Roboto" w:hAnsi="Roboto"/>
                      <w:color w:val="231F20"/>
                      <w:spacing w:val="-5"/>
                      <w:sz w:val="10"/>
                    </w:rPr>
                    <w:t>Авіа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Повернути</w:t>
                  </w:r>
                  <w:r>
                    <w:rPr>
                      <w:rFonts w:ascii="Roboto" w:hAnsi="Roboto"/>
                      <w:color w:val="231F20"/>
                      <w:spacing w:val="-6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відправнику</w:t>
                  </w:r>
                  <w:r>
                    <w:rPr>
                      <w:rFonts w:ascii="Roboto" w:hAnsi="Roboto"/>
                      <w:color w:val="231F20"/>
                      <w:spacing w:val="-5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після</w:t>
                    <w:tab/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Розглядати як</w:t>
                  </w:r>
                  <w:r>
                    <w:rPr>
                      <w:rFonts w:ascii="Roboto" w:hAnsi="Roboto"/>
                      <w:color w:val="231F20"/>
                      <w:spacing w:val="-2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відправлення,</w:t>
                  </w:r>
                </w:p>
                <w:p>
                  <w:pPr>
                    <w:tabs>
                      <w:tab w:pos="2689" w:val="left" w:leader="none"/>
                      <w:tab w:pos="4016" w:val="left" w:leader="none"/>
                    </w:tabs>
                    <w:spacing w:line="120" w:lineRule="exact" w:before="0"/>
                    <w:ind w:left="346" w:right="2316" w:firstLine="0"/>
                    <w:jc w:val="left"/>
                    <w:rPr>
                      <w:rFonts w:ascii="Roboto" w:hAnsi="Roboto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Redirect to address</w:t>
                  </w:r>
                  <w:r>
                    <w:rPr>
                      <w:rFonts w:ascii="Roboto" w:hAnsi="Roboto"/>
                      <w:color w:val="231F20"/>
                      <w:spacing w:val="-4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below /</w:t>
                    <w:tab/>
                  </w:r>
                  <w:r>
                    <w:rPr>
                      <w:rFonts w:ascii="Roboto" w:hAnsi="Roboto"/>
                      <w:color w:val="231F20"/>
                      <w:position w:val="2"/>
                      <w:sz w:val="10"/>
                    </w:rPr>
                    <w:t>Return</w:t>
                  </w:r>
                  <w:r>
                    <w:rPr>
                      <w:color w:val="231F20"/>
                      <w:position w:val="2"/>
                      <w:sz w:val="8"/>
                    </w:rPr>
                    <w:t>/</w:t>
                  </w:r>
                  <w:r>
                    <w:rPr>
                      <w:color w:val="231F20"/>
                      <w:spacing w:val="8"/>
                      <w:position w:val="2"/>
                      <w:sz w:val="8"/>
                    </w:rPr>
                    <w:t> </w:t>
                  </w:r>
                  <w:r>
                    <w:rPr>
                      <w:color w:val="231F20"/>
                      <w:position w:val="2"/>
                      <w:sz w:val="8"/>
                    </w:rPr>
                    <w:t>Повернути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 якого</w:t>
                  </w:r>
                  <w:r>
                    <w:rPr>
                      <w:rFonts w:ascii="Roboto" w:hAnsi="Roboto"/>
                      <w:color w:val="231F20"/>
                      <w:spacing w:val="-10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відмовився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дослати одержувачу за</w:t>
                  </w:r>
                  <w:r>
                    <w:rPr>
                      <w:rFonts w:ascii="Roboto" w:hAnsi="Roboto"/>
                      <w:color w:val="231F20"/>
                      <w:spacing w:val="-6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адресою</w:t>
                  </w:r>
                  <w:r>
                    <w:rPr>
                      <w:rFonts w:ascii="Roboto" w:hAnsi="Roboto"/>
                      <w:color w:val="231F20"/>
                      <w:spacing w:val="-1"/>
                      <w:position w:val="1"/>
                      <w:sz w:val="10"/>
                    </w:rPr>
                    <w:t> </w:t>
                  </w:r>
                  <w:r>
                    <w:rPr>
                      <w:rFonts w:ascii="Roboto" w:hAnsi="Roboto"/>
                      <w:color w:val="231F20"/>
                      <w:position w:val="1"/>
                      <w:sz w:val="10"/>
                    </w:rPr>
                    <w:t>нижче</w:t>
                    <w:tab/>
                  </w:r>
                  <w:r>
                    <w:rPr>
                      <w:color w:val="231F20"/>
                      <w:position w:val="3"/>
                      <w:sz w:val="8"/>
                    </w:rPr>
                    <w:t>Redirect</w:t>
                  </w:r>
                  <w:r>
                    <w:rPr>
                      <w:color w:val="231F20"/>
                      <w:spacing w:val="10"/>
                      <w:position w:val="3"/>
                      <w:sz w:val="8"/>
                    </w:rPr>
                    <w:t> </w:t>
                  </w:r>
                  <w:r>
                    <w:rPr>
                      <w:color w:val="231F20"/>
                      <w:position w:val="3"/>
                      <w:sz w:val="8"/>
                    </w:rPr>
                    <w:t>/</w:t>
                  </w:r>
                  <w:r>
                    <w:rPr>
                      <w:color w:val="231F20"/>
                      <w:spacing w:val="10"/>
                      <w:position w:val="3"/>
                      <w:sz w:val="8"/>
                    </w:rPr>
                    <w:t> </w:t>
                  </w:r>
                  <w:r>
                    <w:rPr>
                      <w:color w:val="231F20"/>
                      <w:position w:val="3"/>
                      <w:sz w:val="8"/>
                    </w:rPr>
                    <w:t>Дослати</w:t>
                    <w:tab/>
                  </w:r>
                  <w:r>
                    <w:rPr>
                      <w:rFonts w:ascii="Roboto" w:hAnsi="Roboto"/>
                      <w:color w:val="231F20"/>
                      <w:sz w:val="10"/>
                    </w:rPr>
                    <w:t>відправник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rFonts w:ascii="Roboto"/>
                    </w:rPr>
                  </w:pPr>
                </w:p>
                <w:p>
                  <w:pPr>
                    <w:spacing w:line="110" w:lineRule="exact" w:before="1"/>
                    <w:ind w:left="124" w:right="0" w:firstLine="0"/>
                    <w:jc w:val="left"/>
                    <w:rPr>
                      <w:rFonts w:ascii="Roboto"/>
                      <w:sz w:val="10"/>
                    </w:rPr>
                  </w:pPr>
                  <w:r>
                    <w:rPr>
                      <w:rFonts w:ascii="Roboto"/>
                      <w:color w:val="231F20"/>
                      <w:sz w:val="10"/>
                    </w:rPr>
                    <w:t>ADRESS</w:t>
                  </w:r>
                </w:p>
                <w:p>
                  <w:pPr>
                    <w:tabs>
                      <w:tab w:pos="3834" w:val="left" w:leader="none"/>
                    </w:tabs>
                    <w:spacing w:line="110" w:lineRule="exact" w:before="0"/>
                    <w:ind w:left="124" w:right="0" w:firstLine="0"/>
                    <w:jc w:val="left"/>
                    <w:rPr>
                      <w:rFonts w:ascii="Times New Roman" w:hAnsi="Times New Roman"/>
                      <w:sz w:val="10"/>
                    </w:rPr>
                  </w:pPr>
                  <w:r>
                    <w:rPr>
                      <w:rFonts w:ascii="Roboto" w:hAnsi="Roboto"/>
                      <w:color w:val="231F20"/>
                      <w:sz w:val="10"/>
                    </w:rPr>
                    <w:t>Адреса </w:t>
                  </w:r>
                  <w:r>
                    <w:rPr>
                      <w:rFonts w:ascii="Roboto" w:hAnsi="Roboto"/>
                      <w:color w:val="231F20"/>
                      <w:spacing w:val="-9"/>
                      <w:sz w:val="10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10"/>
                      <w:u w:val="single" w:color="231F20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058304pt;margin-top:38.675011pt;width:3.2pt;height:6.6pt;mso-position-horizontal-relative:page;mso-position-vertical-relative:page;z-index:-160097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83.213303pt;margin-top:38.675011pt;width:3.2pt;height:6.6pt;mso-position-horizontal-relative:page;mso-position-vertical-relative:page;z-index:-1600921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47.9198pt;margin-top:405.877319pt;width:166.4pt;height:12pt;mso-position-horizontal-relative:page;mso-position-vertical-relative:page;z-index:-16008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.5041pt;margin-top:419.003113pt;width:595.3pt;height:12pt;mso-position-horizontal-relative:page;mso-position-vertical-relative:page;z-index:-160081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7.9198pt;margin-top:822.717102pt;width:166.4pt;height:12pt;mso-position-horizontal-relative:page;mso-position-vertical-relative:page;z-index:-160076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50" w:h="17180"/>
      <w:pgMar w:top="380" w:bottom="280" w:left="5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Cyr">
    <w:altName w:val="HelveticaNeueCyr"/>
    <w:charset w:val="0"/>
    <w:family w:val="roman"/>
    <w:pitch w:val="variable"/>
  </w:font>
  <w:font w:name="HelveticaNeueCyr-Roman">
    <w:altName w:val="HelveticaNeueCyr-Roman"/>
    <w:charset w:val="0"/>
    <w:family w:val="roman"/>
    <w:pitch w:val="variable"/>
  </w:font>
  <w:font w:name="Roboto">
    <w:altName w:val="Roboto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Cyr-Roman" w:hAnsi="HelveticaNeueCyr-Roman" w:eastAsia="HelveticaNeueCyr-Roman" w:cs="HelveticaNeueCyr-Roman"/>
    </w:rPr>
  </w:style>
  <w:style w:styleId="BodyText" w:type="paragraph">
    <w:name w:val="Body Text"/>
    <w:basedOn w:val="Normal"/>
    <w:uiPriority w:val="1"/>
    <w:qFormat/>
    <w:pPr>
      <w:spacing w:before="8"/>
      <w:ind w:left="40"/>
    </w:pPr>
    <w:rPr>
      <w:rFonts w:ascii="HelveticaNeueCyr-Roman" w:hAnsi="HelveticaNeueCyr-Roman" w:eastAsia="HelveticaNeueCyr-Roman" w:cs="HelveticaNeueCyr-Roman"/>
      <w:sz w:val="13"/>
      <w:szCs w:val="13"/>
    </w:rPr>
  </w:style>
  <w:style w:styleId="Title" w:type="paragraph">
    <w:name w:val="Title"/>
    <w:basedOn w:val="Normal"/>
    <w:uiPriority w:val="1"/>
    <w:qFormat/>
    <w:pPr>
      <w:spacing w:before="129"/>
      <w:ind w:left="6848"/>
    </w:pPr>
    <w:rPr>
      <w:rFonts w:ascii="HelveticaNeueCyr" w:hAnsi="HelveticaNeueCyr" w:eastAsia="HelveticaNeueCyr" w:cs="HelveticaNeueCyr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2020-10-20T08:49:43Z</dcterms:created>
  <dcterms:modified xsi:type="dcterms:W3CDTF">2020-10-20T08:49:43Z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2020-10-20T00:00:00Z</vt:filetime>
  </property>
</Properties>
</file>