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5.999999999999" w:type="dxa"/>
        <w:jc w:val="left"/>
        <w:tblInd w:w="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2"/>
        <w:gridCol w:w="1747"/>
        <w:gridCol w:w="1154"/>
        <w:gridCol w:w="918"/>
        <w:gridCol w:w="557"/>
        <w:gridCol w:w="555"/>
        <w:gridCol w:w="514"/>
        <w:gridCol w:w="570"/>
        <w:gridCol w:w="399"/>
        <w:tblGridChange w:id="0">
          <w:tblGrid>
            <w:gridCol w:w="1092"/>
            <w:gridCol w:w="1747"/>
            <w:gridCol w:w="1154"/>
            <w:gridCol w:w="918"/>
            <w:gridCol w:w="557"/>
            <w:gridCol w:w="555"/>
            <w:gridCol w:w="514"/>
            <w:gridCol w:w="570"/>
            <w:gridCol w:w="399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bottom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56236</wp:posOffset>
                  </wp:positionH>
                  <wp:positionV relativeFrom="paragraph">
                    <wp:posOffset>23047</wp:posOffset>
                  </wp:positionV>
                  <wp:extent cx="4381853" cy="190300"/>
                  <wp:effectExtent b="0" l="0" r="0" t="0"/>
                  <wp:wrapSquare wrapText="bothSides" distB="0" distT="0" distL="0" distR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853" cy="19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7796" cy="140874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6" cy="1408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6569" cy="208883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9" cy="2088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4380" cy="374046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0" cy="3740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83820" cy="5969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04090" y="3481550"/>
                                <a:ext cx="83820" cy="596900"/>
                                <a:chOff x="5304090" y="3481550"/>
                                <a:chExt cx="83820" cy="5969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04090" y="3481550"/>
                                  <a:ext cx="83820" cy="596900"/>
                                  <a:chOff x="0" y="0"/>
                                  <a:chExt cx="132" cy="94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25" cy="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847"/>
                                    <a:ext cx="109" cy="93"/>
                                  </a:xfrm>
                                  <a:custGeom>
                                    <a:rect b="b" l="l" r="r" t="t"/>
                                    <a:pathLst>
                                      <a:path extrusionOk="0" h="93" w="109">
                                        <a:moveTo>
                                          <a:pt x="34" y="1"/>
                                        </a:moveTo>
                                        <a:lnTo>
                                          <a:pt x="19" y="6"/>
                                        </a:lnTo>
                                        <a:lnTo>
                                          <a:pt x="9" y="16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4" y="65"/>
                                        </a:lnTo>
                                        <a:lnTo>
                                          <a:pt x="16" y="80"/>
                                        </a:lnTo>
                                        <a:lnTo>
                                          <a:pt x="33" y="90"/>
                                        </a:lnTo>
                                        <a:lnTo>
                                          <a:pt x="54" y="93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94" y="80"/>
                                        </a:lnTo>
                                        <a:lnTo>
                                          <a:pt x="95" y="79"/>
                                        </a:lnTo>
                                        <a:lnTo>
                                          <a:pt x="54" y="79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25" y="71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4" y="1"/>
                                        </a:lnTo>
                                        <a:close/>
                                        <a:moveTo>
                                          <a:pt x="67" y="0"/>
                                        </a:moveTo>
                                        <a:lnTo>
                                          <a:pt x="67" y="14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9" y="23"/>
                                        </a:lnTo>
                                        <a:lnTo>
                                          <a:pt x="95" y="32"/>
                                        </a:lnTo>
                                        <a:lnTo>
                                          <a:pt x="97" y="44"/>
                                        </a:lnTo>
                                        <a:lnTo>
                                          <a:pt x="97" y="45"/>
                                        </a:lnTo>
                                        <a:lnTo>
                                          <a:pt x="94" y="59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54" y="79"/>
                                        </a:lnTo>
                                        <a:lnTo>
                                          <a:pt x="95" y="79"/>
                                        </a:lnTo>
                                        <a:lnTo>
                                          <a:pt x="105" y="65"/>
                                        </a:lnTo>
                                        <a:lnTo>
                                          <a:pt x="109" y="45"/>
                                        </a:lnTo>
                                        <a:lnTo>
                                          <a:pt x="106" y="27"/>
                                        </a:lnTo>
                                        <a:lnTo>
                                          <a:pt x="98" y="14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2" y="751"/>
                                    <a:ext cx="107" cy="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90" w="107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7" y="52"/>
                                        </a:lnTo>
                                        <a:lnTo>
                                          <a:pt x="103" y="52"/>
                                        </a:lnTo>
                                        <a:lnTo>
                                          <a:pt x="101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3" y="52"/>
                                        </a:moveTo>
                                        <a:lnTo>
                                          <a:pt x="77" y="52"/>
                                        </a:lnTo>
                                        <a:lnTo>
                                          <a:pt x="88" y="57"/>
                                        </a:lnTo>
                                        <a:lnTo>
                                          <a:pt x="95" y="62"/>
                                        </a:lnTo>
                                        <a:lnTo>
                                          <a:pt x="95" y="75"/>
                                        </a:lnTo>
                                        <a:lnTo>
                                          <a:pt x="93" y="79"/>
                                        </a:lnTo>
                                        <a:lnTo>
                                          <a:pt x="92" y="81"/>
                                        </a:lnTo>
                                        <a:lnTo>
                                          <a:pt x="104" y="81"/>
                                        </a:lnTo>
                                        <a:lnTo>
                                          <a:pt x="105" y="78"/>
                                        </a:lnTo>
                                        <a:lnTo>
                                          <a:pt x="107" y="72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2" y="658"/>
                                    <a:ext cx="104" cy="83"/>
                                  </a:xfrm>
                                  <a:custGeom>
                                    <a:rect b="b" l="l" r="r" t="t"/>
                                    <a:pathLst>
                                      <a:path extrusionOk="0" h="83" w="104">
                                        <a:moveTo>
                                          <a:pt x="10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104" y="82"/>
                                        </a:lnTo>
                                        <a:lnTo>
                                          <a:pt x="104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04" y="14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" y="558"/>
                                    <a:ext cx="104" cy="78"/>
                                  </a:xfrm>
                                  <a:custGeom>
                                    <a:rect b="b" l="l" r="r" t="t"/>
                                    <a:pathLst>
                                      <a:path extrusionOk="0" h="78" w="104">
                                        <a:moveTo>
                                          <a:pt x="30" y="0"/>
                                        </a:moveTo>
                                        <a:lnTo>
                                          <a:pt x="17" y="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104" y="77"/>
                                        </a:lnTo>
                                        <a:lnTo>
                                          <a:pt x="104" y="64"/>
                                        </a:lnTo>
                                        <a:lnTo>
                                          <a:pt x="12" y="64"/>
                                        </a:lnTo>
                                        <a:lnTo>
                                          <a:pt x="12" y="26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56" y="14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  <a:moveTo>
                                          <a:pt x="56" y="14"/>
                                        </a:moveTo>
                                        <a:lnTo>
                                          <a:pt x="46" y="14"/>
                                        </a:lnTo>
                                        <a:lnTo>
                                          <a:pt x="50" y="24"/>
                                        </a:lnTo>
                                        <a:lnTo>
                                          <a:pt x="50" y="64"/>
                                        </a:lnTo>
                                        <a:lnTo>
                                          <a:pt x="62" y="64"/>
                                        </a:lnTo>
                                        <a:lnTo>
                                          <a:pt x="62" y="3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448"/>
                                    <a:ext cx="109" cy="1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00" w="109">
                                        <a:moveTo>
                                          <a:pt x="53" y="0"/>
                                        </a:moveTo>
                                        <a:lnTo>
                                          <a:pt x="32" y="4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4" y="71"/>
                                        </a:lnTo>
                                        <a:lnTo>
                                          <a:pt x="14" y="86"/>
                                        </a:lnTo>
                                        <a:lnTo>
                                          <a:pt x="31" y="96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75" y="97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54" y="86"/>
                                        </a:lnTo>
                                        <a:lnTo>
                                          <a:pt x="38" y="8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66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4" y="14"/>
                                        </a:lnTo>
                                        <a:lnTo>
                                          <a:pt x="93" y="14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75" y="3"/>
                                        </a:lnTo>
                                        <a:lnTo>
                                          <a:pt x="53" y="0"/>
                                        </a:lnTo>
                                        <a:close/>
                                        <a:moveTo>
                                          <a:pt x="93" y="14"/>
                                        </a:moveTo>
                                        <a:lnTo>
                                          <a:pt x="54" y="14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7" y="5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85" y="76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54" y="86"/>
                                        </a:lnTo>
                                        <a:lnTo>
                                          <a:pt x="93" y="86"/>
                                        </a:lnTo>
                                        <a:lnTo>
                                          <a:pt x="104" y="72"/>
                                        </a:lnTo>
                                        <a:lnTo>
                                          <a:pt x="109" y="50"/>
                                        </a:lnTo>
                                        <a:lnTo>
                                          <a:pt x="104" y="28"/>
                                        </a:lnTo>
                                        <a:lnTo>
                                          <a:pt x="9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2" y="349"/>
                                    <a:ext cx="104" cy="82"/>
                                  </a:xfrm>
                                  <a:custGeom>
                                    <a:rect b="b" l="l" r="r" t="t"/>
                                    <a:pathLst>
                                      <a:path extrusionOk="0" h="82" w="104">
                                        <a:moveTo>
                                          <a:pt x="37" y="5"/>
                                        </a:moveTo>
                                        <a:lnTo>
                                          <a:pt x="26" y="5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6" y="15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104" y="82"/>
                                        </a:lnTo>
                                        <a:lnTo>
                                          <a:pt x="104" y="69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3" y="19"/>
                                        </a:lnTo>
                                        <a:lnTo>
                                          <a:pt x="48" y="19"/>
                                        </a:lnTo>
                                        <a:lnTo>
                                          <a:pt x="45" y="11"/>
                                        </a:lnTo>
                                        <a:lnTo>
                                          <a:pt x="37" y="5"/>
                                        </a:lnTo>
                                        <a:close/>
                                        <a:moveTo>
                                          <a:pt x="48" y="19"/>
                                        </a:moveTo>
                                        <a:lnTo>
                                          <a:pt x="44" y="19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56" y="69"/>
                                        </a:lnTo>
                                        <a:lnTo>
                                          <a:pt x="56" y="20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8" y="19"/>
                                        </a:lnTo>
                                        <a:close/>
                                        <a:moveTo>
                                          <a:pt x="99" y="14"/>
                                        </a:moveTo>
                                        <a:lnTo>
                                          <a:pt x="92" y="14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3" y="69"/>
                                        </a:lnTo>
                                        <a:lnTo>
                                          <a:pt x="104" y="69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3" y="25"/>
                                        </a:lnTo>
                                        <a:lnTo>
                                          <a:pt x="99" y="14"/>
                                        </a:lnTo>
                                        <a:close/>
                                        <a:moveTo>
                                          <a:pt x="75" y="0"/>
                                        </a:moveTo>
                                        <a:lnTo>
                                          <a:pt x="61" y="0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6" y="20"/>
                                        </a:lnTo>
                                        <a:lnTo>
                                          <a:pt x="56" y="14"/>
                                        </a:lnTo>
                                        <a:lnTo>
                                          <a:pt x="99" y="14"/>
                                        </a:lnTo>
                                        <a:lnTo>
                                          <a:pt x="98" y="13"/>
                                        </a:lnTo>
                                        <a:lnTo>
                                          <a:pt x="90" y="4"/>
                                        </a:lnTo>
                                        <a:lnTo>
                                          <a:pt x="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" y="317"/>
                                    <a:ext cx="104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2" y="202"/>
                                    <a:ext cx="130" cy="102"/>
                                  </a:xfrm>
                                  <a:custGeom>
                                    <a:rect b="b" l="l" r="r" t="t"/>
                                    <a:pathLst>
                                      <a:path extrusionOk="0" h="102" w="130">
                                        <a:moveTo>
                                          <a:pt x="130" y="0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11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1" y="77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62" y="81"/>
                                        </a:lnTo>
                                        <a:lnTo>
                                          <a:pt x="79" y="86"/>
                                        </a:lnTo>
                                        <a:lnTo>
                                          <a:pt x="92" y="91"/>
                                        </a:lnTo>
                                        <a:lnTo>
                                          <a:pt x="92" y="101"/>
                                        </a:lnTo>
                                        <a:lnTo>
                                          <a:pt x="130" y="101"/>
                                        </a:lnTo>
                                        <a:lnTo>
                                          <a:pt x="130" y="88"/>
                                        </a:lnTo>
                                        <a:lnTo>
                                          <a:pt x="104" y="88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92" y="76"/>
                                        </a:lnTo>
                                        <a:lnTo>
                                          <a:pt x="80" y="71"/>
                                        </a:lnTo>
                                        <a:lnTo>
                                          <a:pt x="64" y="68"/>
                                        </a:lnTo>
                                        <a:lnTo>
                                          <a:pt x="46" y="65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2" y="64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  <a:moveTo>
                                          <a:pt x="104" y="25"/>
                                        </a:moveTo>
                                        <a:lnTo>
                                          <a:pt x="92" y="25"/>
                                        </a:lnTo>
                                        <a:lnTo>
                                          <a:pt x="92" y="76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10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2" y="106"/>
                                    <a:ext cx="104" cy="83"/>
                                  </a:xfrm>
                                  <a:custGeom>
                                    <a:rect b="b" l="l" r="r" t="t"/>
                                    <a:pathLst>
                                      <a:path extrusionOk="0" h="83" w="104">
                                        <a:moveTo>
                                          <a:pt x="104" y="68"/>
                                        </a:moveTo>
                                        <a:lnTo>
                                          <a:pt x="0" y="68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104" y="82"/>
                                        </a:lnTo>
                                        <a:lnTo>
                                          <a:pt x="104" y="68"/>
                                        </a:lnTo>
                                        <a:close/>
                                        <a:moveTo>
                                          <a:pt x="56" y="14"/>
                                        </a:moveTo>
                                        <a:lnTo>
                                          <a:pt x="44" y="14"/>
                                        </a:lnTo>
                                        <a:lnTo>
                                          <a:pt x="44" y="68"/>
                                        </a:lnTo>
                                        <a:lnTo>
                                          <a:pt x="56" y="68"/>
                                        </a:lnTo>
                                        <a:lnTo>
                                          <a:pt x="56" y="14"/>
                                        </a:lnTo>
                                        <a:close/>
                                        <a:moveTo>
                                          <a:pt x="10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04" y="14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2" y="0"/>
                                    <a:ext cx="104" cy="97"/>
                                  </a:xfrm>
                                  <a:custGeom>
                                    <a:rect b="b" l="l" r="r" t="t"/>
                                    <a:pathLst>
                                      <a:path extrusionOk="0" h="97" w="104">
                                        <a:moveTo>
                                          <a:pt x="104" y="0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104" y="8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72" y="66"/>
                                        </a:lnTo>
                                        <a:lnTo>
                                          <a:pt x="61" y="66"/>
                                        </a:lnTo>
                                        <a:lnTo>
                                          <a:pt x="14" y="48"/>
                                        </a:lnTo>
                                        <a:lnTo>
                                          <a:pt x="61" y="31"/>
                                        </a:lnTo>
                                        <a:lnTo>
                                          <a:pt x="72" y="31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104" y="0"/>
                                        </a:lnTo>
                                        <a:close/>
                                        <a:moveTo>
                                          <a:pt x="72" y="31"/>
                                        </a:moveTo>
                                        <a:lnTo>
                                          <a:pt x="61" y="31"/>
                                        </a:lnTo>
                                        <a:lnTo>
                                          <a:pt x="61" y="66"/>
                                        </a:lnTo>
                                        <a:lnTo>
                                          <a:pt x="72" y="66"/>
                                        </a:lnTo>
                                        <a:lnTo>
                                          <a:pt x="7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1F1F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83820" cy="596900"/>
                      <wp:effectExtent b="0" l="0" r="0" t="0"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20" cy="596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62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Sender’s customs reference (if any) / Митне посилання відправлення (якщо 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8" w:val="single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of parcel (barcode, if any) / № відправлення (штриховий код, якщо він 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Business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Компанія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2"/>
              </w:tabs>
              <w:spacing w:after="0" w:before="31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Street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Вулиця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Tel.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Тел.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spacing w:after="0" w:before="25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Postcode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9"/>
              </w:tabs>
              <w:spacing w:after="0" w:before="8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  <w:tab/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19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Insured value – words</w:t>
              <w:tab/>
              <w:t xml:space="preserve">figures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6"/>
              </w:tabs>
              <w:spacing w:after="0" w:before="6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Оголошена цінність – літерами</w:t>
              <w:tab/>
              <w:t xml:space="preserve">цифрами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Country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7"/>
              </w:tabs>
              <w:spacing w:after="0" w:before="12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Cash-on-delivery amount – words</w:t>
              <w:tab/>
              <w:t xml:space="preserve">figures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96"/>
              </w:tabs>
              <w:spacing w:after="0" w:before="7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Сума післяплати – літерами</w:t>
              <w:tab/>
              <w:t xml:space="preserve">цифрами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Прізвище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Giro account No. and Giro centre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поточного поштового рахунку, центр чеків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Business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Компанія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</w:tabs>
              <w:spacing w:after="0" w:before="42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Street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Вулиця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Tel.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Тел.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6" w:lineRule="auto"/>
              <w:ind w:left="57" w:right="18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Importer / addressee reference (if any) (tax code / VAT No. / importer code) (optional) / Реквізити імпортера (якщо є) (ІПН / №ПДВ / індекс імпортера) (факультативно)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45"/>
              </w:tabs>
              <w:spacing w:after="0" w:before="43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Postcode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7"/>
              </w:tabs>
              <w:spacing w:after="0" w:before="8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Поштовий індекс</w:t>
              <w:tab/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Country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8" w:val="single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Importer / addressee tel. № / fax / email (if known)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№ телефону / факсу / email імпортера (якщо відомий)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88" w:right="16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Office of exchange / Установа обміну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9" w:right="1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Customs stamp / Штемпель митниці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Please indicate service required (tick one box)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Відмітити послугу, що потрібна (закреслити відповідну клітинку)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59" w:right="5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Customs duty / Митний збір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6" w:lineRule="auto"/>
              <w:ind w:left="74" w:right="897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Please affix official labels here, when required / Приклеїти офіційні ярлики, якщо необхідно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</w:tabs>
              <w:spacing w:after="0" w:before="7" w:line="261" w:lineRule="auto"/>
              <w:ind w:left="270" w:right="2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International priority /</w:t>
              <w:tab/>
              <w:t xml:space="preserve">International economy / Міжнародне пріоритетне</w:t>
              <w:tab/>
              <w:t xml:space="preserve">Міжнародне економкласу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21553" y="3755553"/>
                                <a:ext cx="48895" cy="48895"/>
                              </a:xfrm>
                              <a:custGeom>
                                <a:rect b="b" l="l" r="r" t="t"/>
                                <a:pathLst>
                                  <a:path extrusionOk="0" h="77" w="77">
                                    <a:moveTo>
                                      <a:pt x="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76" y="76"/>
                                    </a:lnTo>
                                    <a:lnTo>
                                      <a:pt x="76" y="71"/>
                                    </a:lnTo>
                                    <a:lnTo>
                                      <a:pt x="66" y="71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  <a:moveTo>
                                      <a:pt x="76" y="9"/>
                                    </a:moveTo>
                                    <a:lnTo>
                                      <a:pt x="66" y="9"/>
                                    </a:lnTo>
                                    <a:lnTo>
                                      <a:pt x="66" y="71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9"/>
                                    </a:lnTo>
                                    <a:close/>
                                    <a:moveTo>
                                      <a:pt x="76" y="66"/>
                                    </a:moveTo>
                                    <a:lnTo>
                                      <a:pt x="71" y="66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76" y="71"/>
                                    </a:lnTo>
                                    <a:lnTo>
                                      <a:pt x="7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1F1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" cy="58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321553" y="3755553"/>
                                <a:ext cx="48895" cy="48895"/>
                              </a:xfrm>
                              <a:custGeom>
                                <a:rect b="b" l="l" r="r" t="t"/>
                                <a:pathLst>
                                  <a:path extrusionOk="0" h="77" w="77">
                                    <a:moveTo>
                                      <a:pt x="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76" y="76"/>
                                    </a:lnTo>
                                    <a:lnTo>
                                      <a:pt x="76" y="71"/>
                                    </a:lnTo>
                                    <a:lnTo>
                                      <a:pt x="66" y="71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  <a:moveTo>
                                      <a:pt x="76" y="9"/>
                                    </a:moveTo>
                                    <a:lnTo>
                                      <a:pt x="66" y="9"/>
                                    </a:lnTo>
                                    <a:lnTo>
                                      <a:pt x="66" y="71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9"/>
                                    </a:lnTo>
                                    <a:close/>
                                    <a:moveTo>
                                      <a:pt x="76" y="66"/>
                                    </a:moveTo>
                                    <a:lnTo>
                                      <a:pt x="71" y="66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76" y="71"/>
                                    </a:lnTo>
                                    <a:lnTo>
                                      <a:pt x="7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1F1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0</wp:posOffset>
                      </wp:positionV>
                      <wp:extent cx="58420" cy="58420"/>
                      <wp:effectExtent b="0" l="0" r="0" t="0"/>
                      <wp:wrapSquare wrapText="bothSides" distB="0" distT="0" distL="0" distR="0"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20" cy="58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221f1f" w:space="0" w:sz="6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6" w:lineRule="auto"/>
              <w:ind w:left="74" w:right="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Office of origin / Date of posting Установа подання / Дата подання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21f1f" w:space="0" w:sz="6" w:val="single"/>
              <w:left w:color="221f1f" w:space="0" w:sz="6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Number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21f1f" w:space="0" w:sz="6" w:val="single"/>
              <w:left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parcels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посилок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221f1f" w:space="0" w:sz="4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certificates and invoices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і сертифікатів та інвойсів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6" w:val="single"/>
              <w:left w:color="221f1f" w:space="0" w:sz="6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6" w:val="single"/>
              <w:left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221f1f" w:space="0" w:sz="4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221f1f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21f1f" w:space="0" w:sz="4" w:val="single"/>
              <w:right w:color="221f1f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50" w:right="91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Insured value SDR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/ Оголошена цінність в СПЗ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Total gross weight of the parcel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Загальна маса брутто посилки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221f1f" w:space="0" w:sz="6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Charges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Тарифи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56" w:lineRule="auto"/>
              <w:ind w:left="88" w:right="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Declaration by addressee / Розписка одержувача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I have received the parcel described on this note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6" w:lineRule="auto"/>
              <w:ind w:left="50" w:right="16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Я отримав посилку, опис якої подається в цій супровідній адресі Date and addressee’s signature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Дата і підпис одержувача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right w:color="221f1f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31714</wp:posOffset>
                  </wp:positionH>
                  <wp:positionV relativeFrom="paragraph">
                    <wp:posOffset>16510</wp:posOffset>
                  </wp:positionV>
                  <wp:extent cx="1918655" cy="627193"/>
                  <wp:effectExtent b="0" l="0" r="0" t="0"/>
                  <wp:wrapSquare wrapText="bothSides" distB="0" distT="0" distL="0" distR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655" cy="6271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Підтверджую, що відомості, вказані в цій митній декларації,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56" w:lineRule="auto"/>
              <w:ind w:left="88" w:right="2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є достовірними і що в цьому відправленні не міститься ніяких небезпечних або заборонених законодавством або поштовою або митною регламентацією предметів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56" w:lineRule="auto"/>
              <w:ind w:left="59" w:right="1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Date and sender’s signature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9" w:right="13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1f1f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Дата і підпис відправника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right w:color="221f1f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21f1f" w:space="0" w:sz="4" w:val="single"/>
              <w:left w:color="221f1f" w:space="0" w:sz="6" w:val="single"/>
              <w:bottom w:color="221f1f" w:space="0" w:sz="4" w:val="single"/>
              <w:right w:color="221f1f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860" w:left="1280" w:right="16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