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621.999999999999" w:type="dxa"/>
        <w:jc w:val="left"/>
        <w:tblInd w:w="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4"/>
        <w:gridCol w:w="607"/>
        <w:gridCol w:w="685"/>
        <w:gridCol w:w="321"/>
        <w:gridCol w:w="281"/>
        <w:gridCol w:w="662"/>
        <w:gridCol w:w="299"/>
        <w:gridCol w:w="762"/>
        <w:gridCol w:w="1221"/>
        <w:gridCol w:w="1420"/>
        <w:tblGridChange w:id="0">
          <w:tblGrid>
            <w:gridCol w:w="364"/>
            <w:gridCol w:w="607"/>
            <w:gridCol w:w="685"/>
            <w:gridCol w:w="321"/>
            <w:gridCol w:w="281"/>
            <w:gridCol w:w="662"/>
            <w:gridCol w:w="299"/>
            <w:gridCol w:w="762"/>
            <w:gridCol w:w="1221"/>
            <w:gridCol w:w="1420"/>
          </w:tblGrid>
        </w:tblGridChange>
      </w:tblGrid>
      <w:tr>
        <w:trPr>
          <w:trHeight w:val="340" w:hRule="atLeast"/>
        </w:trPr>
        <w:tc>
          <w:tcPr>
            <w:gridSpan w:val="10"/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" w:line="240" w:lineRule="auto"/>
              <w:ind w:left="402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1f1f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CUSTOMS DECLARATION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60"/>
              </w:tabs>
              <w:spacing w:after="0" w:before="0" w:line="240" w:lineRule="auto"/>
              <w:ind w:left="402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МИТНА ДЕКЛАРАЦІЯ</w:t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1f1f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СN 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-2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0" distR="0">
                      <wp:extent cx="177165" cy="130175"/>
                      <wp:effectExtent b="0" l="0" r="0" t="0"/>
                      <wp:docPr id="4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257418" y="3714913"/>
                                <a:ext cx="177165" cy="130175"/>
                                <a:chOff x="5257418" y="3714913"/>
                                <a:chExt cx="177165" cy="13017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257418" y="3714913"/>
                                  <a:ext cx="177165" cy="130175"/>
                                  <a:chOff x="0" y="0"/>
                                  <a:chExt cx="279" cy="205"/>
                                </a:xfrm>
                              </wpg:grpSpPr>
                              <wps:wsp>
                                <wps:cNvSpPr/>
                                <wps:cNvPr id="6" name="Shape 6"/>
                                <wps:spPr>
                                  <a:xfrm>
                                    <a:off x="0" y="0"/>
                                    <a:ext cx="275" cy="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7" name="Shape 7"/>
                                <wps:spPr>
                                  <a:xfrm>
                                    <a:off x="0" y="1"/>
                                    <a:ext cx="49" cy="70"/>
                                  </a:xfrm>
                                  <a:custGeom>
                                    <a:rect b="b" l="l" r="r" t="t"/>
                                    <a:pathLst>
                                      <a:path extrusionOk="0" h="70" w="49">
                                        <a:moveTo>
                                          <a:pt x="49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9"/>
                                        </a:lnTo>
                                        <a:lnTo>
                                          <a:pt x="15" y="69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28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15" y="12"/>
                                        </a:lnTo>
                                        <a:lnTo>
                                          <a:pt x="49" y="12"/>
                                        </a:lnTo>
                                        <a:lnTo>
                                          <a:pt x="4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21F1F"/>
                                  </a:solidFill>
                                  <a:ln>
                                    <a:noFill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8" name="Shape 8"/>
                                <wps:spPr>
                                  <a:xfrm>
                                    <a:off x="58" y="1"/>
                                    <a:ext cx="61" cy="70"/>
                                  </a:xfrm>
                                  <a:custGeom>
                                    <a:rect b="b" l="l" r="r" t="t"/>
                                    <a:pathLst>
                                      <a:path extrusionOk="0" h="70" w="61">
                                        <a:moveTo>
                                          <a:pt x="48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9"/>
                                        </a:lnTo>
                                        <a:lnTo>
                                          <a:pt x="16" y="69"/>
                                        </a:lnTo>
                                        <a:lnTo>
                                          <a:pt x="16" y="42"/>
                                        </a:lnTo>
                                        <a:lnTo>
                                          <a:pt x="56" y="42"/>
                                        </a:lnTo>
                                        <a:lnTo>
                                          <a:pt x="55" y="38"/>
                                        </a:lnTo>
                                        <a:lnTo>
                                          <a:pt x="47" y="36"/>
                                        </a:lnTo>
                                        <a:lnTo>
                                          <a:pt x="54" y="34"/>
                                        </a:lnTo>
                                        <a:lnTo>
                                          <a:pt x="56" y="31"/>
                                        </a:lnTo>
                                        <a:lnTo>
                                          <a:pt x="16" y="31"/>
                                        </a:lnTo>
                                        <a:lnTo>
                                          <a:pt x="16" y="12"/>
                                        </a:lnTo>
                                        <a:lnTo>
                                          <a:pt x="58" y="12"/>
                                        </a:lnTo>
                                        <a:lnTo>
                                          <a:pt x="58" y="5"/>
                                        </a:lnTo>
                                        <a:lnTo>
                                          <a:pt x="48" y="0"/>
                                        </a:lnTo>
                                        <a:close/>
                                        <a:moveTo>
                                          <a:pt x="56" y="42"/>
                                        </a:moveTo>
                                        <a:lnTo>
                                          <a:pt x="39" y="42"/>
                                        </a:lnTo>
                                        <a:lnTo>
                                          <a:pt x="42" y="45"/>
                                        </a:lnTo>
                                        <a:lnTo>
                                          <a:pt x="43" y="57"/>
                                        </a:lnTo>
                                        <a:lnTo>
                                          <a:pt x="43" y="65"/>
                                        </a:lnTo>
                                        <a:lnTo>
                                          <a:pt x="45" y="69"/>
                                        </a:lnTo>
                                        <a:lnTo>
                                          <a:pt x="61" y="69"/>
                                        </a:lnTo>
                                        <a:lnTo>
                                          <a:pt x="58" y="66"/>
                                        </a:lnTo>
                                        <a:lnTo>
                                          <a:pt x="58" y="57"/>
                                        </a:lnTo>
                                        <a:lnTo>
                                          <a:pt x="57" y="46"/>
                                        </a:lnTo>
                                        <a:lnTo>
                                          <a:pt x="56" y="42"/>
                                        </a:lnTo>
                                        <a:close/>
                                        <a:moveTo>
                                          <a:pt x="58" y="12"/>
                                        </a:moveTo>
                                        <a:lnTo>
                                          <a:pt x="37" y="12"/>
                                        </a:lnTo>
                                        <a:lnTo>
                                          <a:pt x="43" y="13"/>
                                        </a:lnTo>
                                        <a:lnTo>
                                          <a:pt x="43" y="30"/>
                                        </a:lnTo>
                                        <a:lnTo>
                                          <a:pt x="37" y="31"/>
                                        </a:lnTo>
                                        <a:lnTo>
                                          <a:pt x="56" y="31"/>
                                        </a:lnTo>
                                        <a:lnTo>
                                          <a:pt x="58" y="27"/>
                                        </a:lnTo>
                                        <a:lnTo>
                                          <a:pt x="58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21F1F"/>
                                  </a:solidFill>
                                  <a:ln>
                                    <a:noFill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9" name="Shape 9"/>
                                <wps:spPr>
                                  <a:xfrm>
                                    <a:off x="125" y="0"/>
                                    <a:ext cx="69" cy="73"/>
                                  </a:xfrm>
                                  <a:custGeom>
                                    <a:rect b="b" l="l" r="r" t="t"/>
                                    <a:pathLst>
                                      <a:path extrusionOk="0" h="73" w="69">
                                        <a:moveTo>
                                          <a:pt x="35" y="0"/>
                                        </a:moveTo>
                                        <a:lnTo>
                                          <a:pt x="20" y="3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3" y="21"/>
                                        </a:lnTo>
                                        <a:lnTo>
                                          <a:pt x="0" y="36"/>
                                        </a:lnTo>
                                        <a:lnTo>
                                          <a:pt x="3" y="51"/>
                                        </a:lnTo>
                                        <a:lnTo>
                                          <a:pt x="10" y="63"/>
                                        </a:lnTo>
                                        <a:lnTo>
                                          <a:pt x="20" y="70"/>
                                        </a:lnTo>
                                        <a:lnTo>
                                          <a:pt x="34" y="73"/>
                                        </a:lnTo>
                                        <a:lnTo>
                                          <a:pt x="48" y="70"/>
                                        </a:lnTo>
                                        <a:lnTo>
                                          <a:pt x="59" y="63"/>
                                        </a:lnTo>
                                        <a:lnTo>
                                          <a:pt x="61" y="60"/>
                                        </a:lnTo>
                                        <a:lnTo>
                                          <a:pt x="35" y="60"/>
                                        </a:lnTo>
                                        <a:lnTo>
                                          <a:pt x="23" y="60"/>
                                        </a:lnTo>
                                        <a:lnTo>
                                          <a:pt x="16" y="51"/>
                                        </a:lnTo>
                                        <a:lnTo>
                                          <a:pt x="16" y="21"/>
                                        </a:lnTo>
                                        <a:lnTo>
                                          <a:pt x="23" y="12"/>
                                        </a:lnTo>
                                        <a:lnTo>
                                          <a:pt x="61" y="12"/>
                                        </a:lnTo>
                                        <a:lnTo>
                                          <a:pt x="59" y="10"/>
                                        </a:lnTo>
                                        <a:lnTo>
                                          <a:pt x="48" y="3"/>
                                        </a:lnTo>
                                        <a:lnTo>
                                          <a:pt x="35" y="0"/>
                                        </a:lnTo>
                                        <a:close/>
                                        <a:moveTo>
                                          <a:pt x="61" y="12"/>
                                        </a:moveTo>
                                        <a:lnTo>
                                          <a:pt x="46" y="12"/>
                                        </a:lnTo>
                                        <a:lnTo>
                                          <a:pt x="53" y="21"/>
                                        </a:lnTo>
                                        <a:lnTo>
                                          <a:pt x="53" y="51"/>
                                        </a:lnTo>
                                        <a:lnTo>
                                          <a:pt x="46" y="60"/>
                                        </a:lnTo>
                                        <a:lnTo>
                                          <a:pt x="61" y="60"/>
                                        </a:lnTo>
                                        <a:lnTo>
                                          <a:pt x="66" y="51"/>
                                        </a:lnTo>
                                        <a:lnTo>
                                          <a:pt x="69" y="36"/>
                                        </a:lnTo>
                                        <a:lnTo>
                                          <a:pt x="66" y="22"/>
                                        </a:lnTo>
                                        <a:lnTo>
                                          <a:pt x="66" y="21"/>
                                        </a:lnTo>
                                        <a:lnTo>
                                          <a:pt x="61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21F1F"/>
                                  </a:solidFill>
                                  <a:ln>
                                    <a:noFill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0" name="Shape 10"/>
                                <wps:spPr>
                                  <a:xfrm>
                                    <a:off x="204" y="1"/>
                                    <a:ext cx="75" cy="70"/>
                                  </a:xfrm>
                                  <a:custGeom>
                                    <a:rect b="b" l="l" r="r" t="t"/>
                                    <a:pathLst>
                                      <a:path extrusionOk="0" h="70" w="75">
                                        <a:moveTo>
                                          <a:pt x="22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9"/>
                                        </a:lnTo>
                                        <a:lnTo>
                                          <a:pt x="15" y="69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29" y="20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  <a:moveTo>
                                          <a:pt x="29" y="20"/>
                                        </a:moveTo>
                                        <a:lnTo>
                                          <a:pt x="15" y="20"/>
                                        </a:lnTo>
                                        <a:lnTo>
                                          <a:pt x="32" y="69"/>
                                        </a:lnTo>
                                        <a:lnTo>
                                          <a:pt x="44" y="69"/>
                                        </a:lnTo>
                                        <a:lnTo>
                                          <a:pt x="51" y="47"/>
                                        </a:lnTo>
                                        <a:lnTo>
                                          <a:pt x="38" y="47"/>
                                        </a:lnTo>
                                        <a:lnTo>
                                          <a:pt x="29" y="20"/>
                                        </a:lnTo>
                                        <a:close/>
                                        <a:moveTo>
                                          <a:pt x="75" y="20"/>
                                        </a:moveTo>
                                        <a:lnTo>
                                          <a:pt x="61" y="20"/>
                                        </a:lnTo>
                                        <a:lnTo>
                                          <a:pt x="61" y="69"/>
                                        </a:lnTo>
                                        <a:lnTo>
                                          <a:pt x="75" y="69"/>
                                        </a:lnTo>
                                        <a:lnTo>
                                          <a:pt x="75" y="20"/>
                                        </a:lnTo>
                                        <a:close/>
                                        <a:moveTo>
                                          <a:pt x="75" y="0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38" y="47"/>
                                        </a:lnTo>
                                        <a:lnTo>
                                          <a:pt x="51" y="47"/>
                                        </a:lnTo>
                                        <a:lnTo>
                                          <a:pt x="61" y="20"/>
                                        </a:lnTo>
                                        <a:lnTo>
                                          <a:pt x="75" y="20"/>
                                        </a:lnTo>
                                        <a:lnTo>
                                          <a:pt x="7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21F1F"/>
                                  </a:solidFill>
                                  <a:ln>
                                    <a:noFill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1" name="Shape 11"/>
                                <wps:spPr>
                                  <a:xfrm>
                                    <a:off x="84" y="117"/>
                                    <a:ext cx="25" cy="88"/>
                                  </a:xfrm>
                                  <a:custGeom>
                                    <a:rect b="b" l="l" r="r" t="t"/>
                                    <a:pathLst>
                                      <a:path extrusionOk="0" h="88" w="25">
                                        <a:moveTo>
                                          <a:pt x="24" y="0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1" y="33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1" y="56"/>
                                        </a:lnTo>
                                        <a:lnTo>
                                          <a:pt x="3" y="67"/>
                                        </a:lnTo>
                                        <a:lnTo>
                                          <a:pt x="7" y="78"/>
                                        </a:lnTo>
                                        <a:lnTo>
                                          <a:pt x="13" y="88"/>
                                        </a:lnTo>
                                        <a:lnTo>
                                          <a:pt x="25" y="88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14" y="56"/>
                                        </a:lnTo>
                                        <a:lnTo>
                                          <a:pt x="14" y="44"/>
                                        </a:lnTo>
                                        <a:lnTo>
                                          <a:pt x="14" y="33"/>
                                        </a:lnTo>
                                        <a:lnTo>
                                          <a:pt x="16" y="22"/>
                                        </a:lnTo>
                                        <a:lnTo>
                                          <a:pt x="20" y="11"/>
                                        </a:lnTo>
                                        <a:lnTo>
                                          <a:pt x="2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21F1F"/>
                                  </a:solidFill>
                                  <a:ln>
                                    <a:noFill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2" name="Shape 12"/>
                                <wps:spPr>
                                  <a:xfrm>
                                    <a:off x="109" y="116"/>
                                    <a:ext cx="58" cy="73"/>
                                  </a:xfrm>
                                  <a:custGeom>
                                    <a:rect b="b" l="l" r="r" t="t"/>
                                    <a:pathLst>
                                      <a:path extrusionOk="0" h="73" w="58">
                                        <a:moveTo>
                                          <a:pt x="15" y="47"/>
                                        </a:moveTo>
                                        <a:lnTo>
                                          <a:pt x="0" y="47"/>
                                        </a:lnTo>
                                        <a:lnTo>
                                          <a:pt x="0" y="63"/>
                                        </a:lnTo>
                                        <a:lnTo>
                                          <a:pt x="11" y="72"/>
                                        </a:lnTo>
                                        <a:lnTo>
                                          <a:pt x="46" y="72"/>
                                        </a:lnTo>
                                        <a:lnTo>
                                          <a:pt x="57" y="63"/>
                                        </a:lnTo>
                                        <a:lnTo>
                                          <a:pt x="57" y="6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15" y="47"/>
                                        </a:lnTo>
                                        <a:close/>
                                        <a:moveTo>
                                          <a:pt x="24" y="29"/>
                                        </a:moveTo>
                                        <a:lnTo>
                                          <a:pt x="24" y="40"/>
                                        </a:lnTo>
                                        <a:lnTo>
                                          <a:pt x="36" y="40"/>
                                        </a:lnTo>
                                        <a:lnTo>
                                          <a:pt x="42" y="41"/>
                                        </a:lnTo>
                                        <a:lnTo>
                                          <a:pt x="42" y="56"/>
                                        </a:lnTo>
                                        <a:lnTo>
                                          <a:pt x="37" y="60"/>
                                        </a:lnTo>
                                        <a:lnTo>
                                          <a:pt x="57" y="6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52" y="34"/>
                                        </a:lnTo>
                                        <a:lnTo>
                                          <a:pt x="44" y="33"/>
                                        </a:lnTo>
                                        <a:lnTo>
                                          <a:pt x="50" y="32"/>
                                        </a:lnTo>
                                        <a:lnTo>
                                          <a:pt x="52" y="29"/>
                                        </a:lnTo>
                                        <a:lnTo>
                                          <a:pt x="25" y="29"/>
                                        </a:lnTo>
                                        <a:lnTo>
                                          <a:pt x="24" y="29"/>
                                        </a:lnTo>
                                        <a:close/>
                                        <a:moveTo>
                                          <a:pt x="55" y="12"/>
                                        </a:moveTo>
                                        <a:lnTo>
                                          <a:pt x="36" y="12"/>
                                        </a:lnTo>
                                        <a:lnTo>
                                          <a:pt x="40" y="15"/>
                                        </a:lnTo>
                                        <a:lnTo>
                                          <a:pt x="40" y="26"/>
                                        </a:lnTo>
                                        <a:lnTo>
                                          <a:pt x="36" y="29"/>
                                        </a:lnTo>
                                        <a:lnTo>
                                          <a:pt x="52" y="29"/>
                                        </a:lnTo>
                                        <a:lnTo>
                                          <a:pt x="55" y="26"/>
                                        </a:lnTo>
                                        <a:lnTo>
                                          <a:pt x="55" y="12"/>
                                        </a:lnTo>
                                        <a:close/>
                                        <a:moveTo>
                                          <a:pt x="44" y="0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" y="6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22" y="12"/>
                                        </a:lnTo>
                                        <a:lnTo>
                                          <a:pt x="55" y="12"/>
                                        </a:lnTo>
                                        <a:lnTo>
                                          <a:pt x="55" y="7"/>
                                        </a:lnTo>
                                        <a:lnTo>
                                          <a:pt x="4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21F1F"/>
                                  </a:solidFill>
                                  <a:ln>
                                    <a:noFill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3" name="Shape 13"/>
                                <wps:spPr>
                                  <a:xfrm>
                                    <a:off x="170" y="117"/>
                                    <a:ext cx="25" cy="88"/>
                                  </a:xfrm>
                                  <a:custGeom>
                                    <a:rect b="b" l="l" r="r" t="t"/>
                                    <a:pathLst>
                                      <a:path extrusionOk="0" h="88" w="25">
                                        <a:moveTo>
                                          <a:pt x="11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" y="10"/>
                                        </a:lnTo>
                                        <a:lnTo>
                                          <a:pt x="8" y="21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11" y="43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8" y="66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11" y="88"/>
                                        </a:lnTo>
                                        <a:lnTo>
                                          <a:pt x="17" y="78"/>
                                        </a:lnTo>
                                        <a:lnTo>
                                          <a:pt x="21" y="67"/>
                                        </a:lnTo>
                                        <a:lnTo>
                                          <a:pt x="23" y="55"/>
                                        </a:lnTo>
                                        <a:lnTo>
                                          <a:pt x="24" y="44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21" y="21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21F1F"/>
                                  </a:solidFill>
                                  <a:ln>
                                    <a:noFill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77165" cy="130175"/>
                      <wp:effectExtent b="0" l="0" r="0" t="0"/>
                      <wp:docPr id="4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7165" cy="1301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Name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/ Прізвище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76" w:lineRule="auto"/>
              <w:ind w:left="42" w:right="23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7"/>
                <w:szCs w:val="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7"/>
                <w:szCs w:val="7"/>
                <w:u w:val="none"/>
                <w:shd w:fill="auto" w:val="clear"/>
                <w:vertAlign w:val="baseline"/>
                <w:rtl w:val="0"/>
              </w:rPr>
              <w:t xml:space="preserve">Sender’s customs reference (if any) / Митна довідка відправника (якщо є)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8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May be opened officially 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Може бути відкрито в службовому порядку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5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Business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/ Компанія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8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43"/>
              </w:tabs>
              <w:spacing w:after="0" w:before="42" w:line="240" w:lineRule="auto"/>
              <w:ind w:left="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7"/>
                <w:szCs w:val="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1f1f"/>
                <w:sz w:val="7"/>
                <w:szCs w:val="7"/>
                <w:u w:val="none"/>
                <w:shd w:fill="auto" w:val="clear"/>
                <w:vertAlign w:val="baseline"/>
                <w:rtl w:val="0"/>
              </w:rPr>
              <w:t xml:space="preserve">Street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7"/>
                <w:szCs w:val="7"/>
                <w:u w:val="none"/>
                <w:shd w:fill="auto" w:val="clear"/>
                <w:vertAlign w:val="baseline"/>
                <w:rtl w:val="0"/>
              </w:rPr>
              <w:t xml:space="preserve">/ Вулиця</w:t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1f1f"/>
                <w:sz w:val="7"/>
                <w:szCs w:val="7"/>
                <w:u w:val="none"/>
                <w:shd w:fill="auto" w:val="clear"/>
                <w:vertAlign w:val="baseline"/>
                <w:rtl w:val="0"/>
              </w:rPr>
              <w:t xml:space="preserve">Tel.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7"/>
                <w:szCs w:val="7"/>
                <w:u w:val="none"/>
                <w:shd w:fill="auto" w:val="clear"/>
                <w:vertAlign w:val="baseline"/>
                <w:rtl w:val="0"/>
              </w:rPr>
              <w:t xml:space="preserve">/ Тел.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7"/>
                <w:szCs w:val="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№ of parcel (barcode, if any) 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№ відправлення (штриховий код, якщо він є)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43"/>
              </w:tabs>
              <w:spacing w:after="0" w:before="31" w:line="240" w:lineRule="auto"/>
              <w:ind w:left="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7"/>
                <w:szCs w:val="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1f1f"/>
                <w:sz w:val="7"/>
                <w:szCs w:val="7"/>
                <w:u w:val="none"/>
                <w:shd w:fill="auto" w:val="clear"/>
                <w:vertAlign w:val="baseline"/>
                <w:rtl w:val="0"/>
              </w:rPr>
              <w:t xml:space="preserve">Postcode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7"/>
                <w:szCs w:val="7"/>
                <w:u w:val="none"/>
                <w:shd w:fill="auto" w:val="clear"/>
                <w:vertAlign w:val="baseline"/>
                <w:rtl w:val="0"/>
              </w:rPr>
              <w:t xml:space="preserve">/</w:t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1f1f"/>
                <w:sz w:val="7"/>
                <w:szCs w:val="7"/>
                <w:u w:val="none"/>
                <w:shd w:fill="auto" w:val="clear"/>
                <w:vertAlign w:val="baseline"/>
                <w:rtl w:val="0"/>
              </w:rPr>
              <w:t xml:space="preserve">City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7"/>
                <w:szCs w:val="7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39"/>
              </w:tabs>
              <w:spacing w:after="0" w:before="13" w:line="240" w:lineRule="auto"/>
              <w:ind w:left="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7"/>
                <w:szCs w:val="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7"/>
                <w:szCs w:val="7"/>
                <w:u w:val="none"/>
                <w:shd w:fill="auto" w:val="clear"/>
                <w:vertAlign w:val="baseline"/>
                <w:rtl w:val="0"/>
              </w:rPr>
              <w:t xml:space="preserve">Поштовий індекс</w:t>
              <w:tab/>
              <w:t xml:space="preserve">Місто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7"/>
                <w:szCs w:val="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7"/>
                <w:szCs w:val="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7"/>
                <w:szCs w:val="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1f1f"/>
                <w:sz w:val="7"/>
                <w:szCs w:val="7"/>
                <w:u w:val="none"/>
                <w:shd w:fill="auto" w:val="clear"/>
                <w:vertAlign w:val="baseline"/>
                <w:rtl w:val="0"/>
              </w:rPr>
              <w:t xml:space="preserve">Country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7"/>
                <w:szCs w:val="7"/>
                <w:u w:val="none"/>
                <w:shd w:fill="auto" w:val="clear"/>
                <w:vertAlign w:val="baseline"/>
                <w:rtl w:val="0"/>
              </w:rPr>
              <w:t xml:space="preserve">/ Країна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7"/>
                <w:szCs w:val="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" w:line="271" w:lineRule="auto"/>
              <w:ind w:left="76" w:right="51" w:firstLine="37.000000000000014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9"/>
                <w:szCs w:val="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1f1f"/>
                <w:sz w:val="9"/>
                <w:szCs w:val="9"/>
                <w:u w:val="none"/>
                <w:shd w:fill="auto" w:val="clear"/>
                <w:vertAlign w:val="baseline"/>
                <w:rtl w:val="0"/>
              </w:rPr>
              <w:t xml:space="preserve">TO (ДО)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2" w:line="240" w:lineRule="auto"/>
              <w:ind w:left="6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7"/>
                <w:szCs w:val="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1f1f"/>
                <w:sz w:val="7"/>
                <w:szCs w:val="7"/>
                <w:u w:val="none"/>
                <w:shd w:fill="auto" w:val="clear"/>
                <w:vertAlign w:val="baseline"/>
                <w:rtl w:val="0"/>
              </w:rPr>
              <w:t xml:space="preserve">Name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7"/>
                <w:szCs w:val="7"/>
                <w:u w:val="none"/>
                <w:shd w:fill="auto" w:val="clear"/>
                <w:vertAlign w:val="baseline"/>
                <w:rtl w:val="0"/>
              </w:rPr>
              <w:t xml:space="preserve">/ Прізвище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7"/>
                <w:szCs w:val="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7"/>
                <w:szCs w:val="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7"/>
                <w:szCs w:val="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1f1f"/>
                <w:sz w:val="7"/>
                <w:szCs w:val="7"/>
                <w:u w:val="none"/>
                <w:shd w:fill="auto" w:val="clear"/>
                <w:vertAlign w:val="baseline"/>
                <w:rtl w:val="0"/>
              </w:rPr>
              <w:t xml:space="preserve">Business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7"/>
                <w:szCs w:val="7"/>
                <w:u w:val="none"/>
                <w:shd w:fill="auto" w:val="clear"/>
                <w:vertAlign w:val="baseline"/>
                <w:rtl w:val="0"/>
              </w:rPr>
              <w:t xml:space="preserve">/ Компанія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left w:color="000000" w:space="0" w:sz="8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9" w:lineRule="auto"/>
              <w:ind w:left="40" w:right="10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Importer / addressee reference (if any) (tax code / VAT No. / importer code) (optional) / Реквізити імпортера (якщо є) (ІНН / № ПДВ / індекс імпортера) (факультативно)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40" w:right="23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Importer / addressee tel. № / fax / email (if known) /№ телефону / факсу / еmail імпортера (якщо є)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06"/>
              </w:tabs>
              <w:spacing w:after="0" w:before="31" w:line="240" w:lineRule="auto"/>
              <w:ind w:left="6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7"/>
                <w:szCs w:val="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1f1f"/>
                <w:sz w:val="7"/>
                <w:szCs w:val="7"/>
                <w:u w:val="none"/>
                <w:shd w:fill="auto" w:val="clear"/>
                <w:vertAlign w:val="baseline"/>
                <w:rtl w:val="0"/>
              </w:rPr>
              <w:t xml:space="preserve">Street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7"/>
                <w:szCs w:val="7"/>
                <w:u w:val="none"/>
                <w:shd w:fill="auto" w:val="clear"/>
                <w:vertAlign w:val="baseline"/>
                <w:rtl w:val="0"/>
              </w:rPr>
              <w:t xml:space="preserve">/ Вулиця</w:t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1f1f"/>
                <w:sz w:val="7"/>
                <w:szCs w:val="7"/>
                <w:u w:val="none"/>
                <w:shd w:fill="auto" w:val="clear"/>
                <w:vertAlign w:val="baseline"/>
                <w:rtl w:val="0"/>
              </w:rPr>
              <w:t xml:space="preserve">Tel.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7"/>
                <w:szCs w:val="7"/>
                <w:u w:val="none"/>
                <w:shd w:fill="auto" w:val="clear"/>
                <w:vertAlign w:val="baseline"/>
                <w:rtl w:val="0"/>
              </w:rPr>
              <w:t xml:space="preserve">/ Тел.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8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7"/>
                <w:szCs w:val="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7"/>
                <w:szCs w:val="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10"/>
              </w:tabs>
              <w:spacing w:after="0" w:before="13" w:line="240" w:lineRule="auto"/>
              <w:ind w:left="6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7"/>
                <w:szCs w:val="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1f1f"/>
                <w:sz w:val="7"/>
                <w:szCs w:val="7"/>
                <w:u w:val="none"/>
                <w:shd w:fill="auto" w:val="clear"/>
                <w:vertAlign w:val="baseline"/>
                <w:rtl w:val="0"/>
              </w:rPr>
              <w:t xml:space="preserve">Postcode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7"/>
                <w:szCs w:val="7"/>
                <w:u w:val="none"/>
                <w:shd w:fill="auto" w:val="clear"/>
                <w:vertAlign w:val="baseline"/>
                <w:rtl w:val="0"/>
              </w:rPr>
              <w:t xml:space="preserve">/</w:t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1f1f"/>
                <w:sz w:val="7"/>
                <w:szCs w:val="7"/>
                <w:u w:val="none"/>
                <w:shd w:fill="auto" w:val="clear"/>
                <w:vertAlign w:val="baseline"/>
                <w:rtl w:val="0"/>
              </w:rPr>
              <w:t xml:space="preserve">City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7"/>
                <w:szCs w:val="7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06"/>
              </w:tabs>
              <w:spacing w:after="0" w:before="13" w:line="240" w:lineRule="auto"/>
              <w:ind w:left="6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7"/>
                <w:szCs w:val="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7"/>
                <w:szCs w:val="7"/>
                <w:u w:val="none"/>
                <w:shd w:fill="auto" w:val="clear"/>
                <w:vertAlign w:val="baseline"/>
                <w:rtl w:val="0"/>
              </w:rPr>
              <w:t xml:space="preserve">Поштовий індекс</w:t>
              <w:tab/>
              <w:t xml:space="preserve">Місто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8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7"/>
                <w:szCs w:val="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7"/>
                <w:szCs w:val="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5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7"/>
                <w:szCs w:val="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1f1f"/>
                <w:sz w:val="7"/>
                <w:szCs w:val="7"/>
                <w:u w:val="none"/>
                <w:shd w:fill="auto" w:val="clear"/>
                <w:vertAlign w:val="baseline"/>
                <w:rtl w:val="0"/>
              </w:rPr>
              <w:t xml:space="preserve">Country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7"/>
                <w:szCs w:val="7"/>
                <w:u w:val="none"/>
                <w:shd w:fill="auto" w:val="clear"/>
                <w:vertAlign w:val="baseline"/>
                <w:rtl w:val="0"/>
              </w:rPr>
              <w:t xml:space="preserve">/ Країна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8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7"/>
                <w:szCs w:val="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3"/>
            <w:vMerge w:val="restart"/>
            <w:tcBorders>
              <w:top w:color="000000" w:space="0" w:sz="8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9" w:lineRule="auto"/>
              <w:ind w:left="80" w:right="1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Detailed description of contents / Докладний опис вкладення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9" w:lineRule="auto"/>
              <w:ind w:left="3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Quantity / Кількість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9" w:lineRule="auto"/>
              <w:ind w:left="57" w:right="20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Net weight (in kg) / Вага нетто (в кг)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9" w:lineRule="auto"/>
              <w:ind w:left="45" w:right="36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Value / Вартість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For commercial items only / Тільки для комерційних відправлень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3"/>
            <w:vMerge w:val="continue"/>
            <w:tcBorders>
              <w:top w:color="000000" w:space="0" w:sz="8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54" w:right="37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HS tariff number / Код ТНЗЕД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58" w:right="10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Country of origin of goods / Країна походження товарів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3"/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3"/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3"/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3"/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9" w:lineRule="auto"/>
              <w:ind w:left="44" w:right="6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Total gross weight / Загальна маса брутто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9" w:lineRule="auto"/>
              <w:ind w:left="36" w:right="2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Total value / Загальна вартість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9" w:lineRule="auto"/>
              <w:ind w:left="54" w:right="145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Postal charges / Fees Поштові збори / Витрати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8"/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13190</wp:posOffset>
                  </wp:positionH>
                  <wp:positionV relativeFrom="paragraph">
                    <wp:posOffset>22231</wp:posOffset>
                  </wp:positionV>
                  <wp:extent cx="2513782" cy="287947"/>
                  <wp:effectExtent b="0" l="0" r="0" t="0"/>
                  <wp:wrapSquare wrapText="bothSides" distB="0" distT="0" distL="0" distR="0"/>
                  <wp:docPr id="6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3782" cy="28794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gridSpan w:val="2"/>
            <w:vMerge w:val="restart"/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49" w:lineRule="auto"/>
              <w:ind w:left="30" w:right="186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Office of origin / Date of posting Установа подання / Дата подання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80" w:right="12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Comments: (e.g.: goods subject to quarantine, sanitary/phytosanitary inspection or other restrictions) Примітки (напр., товар, що підлягає карантину / санітарному, фітосанітарному контролю або підпадає під інші обмеження)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2"/>
            <w:tcBorders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9" w:lineRule="auto"/>
              <w:ind w:left="18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Licence / Ліцензія Licence number(s) 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№ ліцензії(-ій)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7" w:line="249" w:lineRule="auto"/>
              <w:ind w:left="154" w:right="3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Certificate / Сертифікат Certificate number(s) 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№ сертифіката(-ів)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9" w:lineRule="auto"/>
              <w:ind w:left="1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Invoice / Рахунок Invoice number 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№ рахунку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9" w:lineRule="auto"/>
              <w:ind w:left="50" w:right="76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Я підтверджую, що вказані в цій митній декларації відомості є достовірними, і що в цьому відправлені не міститься ніяких небезпечних або заборонених законодавством або поштовою чи митною регламентацією предметів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50" w:right="257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Date and sender’s signature / Дата і підпис відправника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3">
      <w:pPr>
        <w:rPr>
          <w:sz w:val="2"/>
          <w:szCs w:val="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1795198</wp:posOffset>
            </wp:positionH>
            <wp:positionV relativeFrom="paragraph">
              <wp:posOffset>1000</wp:posOffset>
            </wp:positionV>
            <wp:extent cx="551203" cy="140874"/>
            <wp:effectExtent b="0" l="0" r="0" t="0"/>
            <wp:wrapSquare wrapText="bothSides" distB="0" distT="0" distL="0" distR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1203" cy="14087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102638</wp:posOffset>
            </wp:positionH>
            <wp:positionV relativeFrom="paragraph">
              <wp:posOffset>0</wp:posOffset>
            </wp:positionV>
            <wp:extent cx="1229607" cy="161925"/>
            <wp:effectExtent b="0" l="0" r="0" t="0"/>
            <wp:wrapSquare wrapText="bothSides" distB="0" distT="0" distL="0" distR="0"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29607" cy="161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101600</wp:posOffset>
                </wp:positionH>
                <wp:positionV relativeFrom="paragraph">
                  <wp:posOffset>3187700</wp:posOffset>
                </wp:positionV>
                <wp:extent cx="66675" cy="66040"/>
                <wp:effectExtent b="0" l="0" r="0" t="0"/>
                <wp:wrapSquare wrapText="bothSides" distB="0" distT="0" distL="0" distR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317425" y="3751743"/>
                          <a:ext cx="57150" cy="56515"/>
                        </a:xfrm>
                        <a:custGeom>
                          <a:rect b="b" l="l" r="r" t="t"/>
                          <a:pathLst>
                            <a:path extrusionOk="0" h="89" w="90">
                              <a:moveTo>
                                <a:pt x="89" y="0"/>
                              </a:moveTo>
                              <a:lnTo>
                                <a:pt x="0" y="0"/>
                              </a:lnTo>
                              <a:lnTo>
                                <a:pt x="0" y="89"/>
                              </a:lnTo>
                              <a:lnTo>
                                <a:pt x="4" y="89"/>
                              </a:lnTo>
                              <a:lnTo>
                                <a:pt x="4" y="80"/>
                              </a:lnTo>
                              <a:lnTo>
                                <a:pt x="9" y="80"/>
                              </a:lnTo>
                              <a:lnTo>
                                <a:pt x="9" y="9"/>
                              </a:lnTo>
                              <a:lnTo>
                                <a:pt x="89" y="9"/>
                              </a:lnTo>
                              <a:lnTo>
                                <a:pt x="89" y="0"/>
                              </a:lnTo>
                              <a:close/>
                              <a:moveTo>
                                <a:pt x="9" y="80"/>
                              </a:moveTo>
                              <a:lnTo>
                                <a:pt x="4" y="80"/>
                              </a:lnTo>
                              <a:lnTo>
                                <a:pt x="4" y="89"/>
                              </a:lnTo>
                              <a:lnTo>
                                <a:pt x="89" y="89"/>
                              </a:lnTo>
                              <a:lnTo>
                                <a:pt x="89" y="85"/>
                              </a:lnTo>
                              <a:lnTo>
                                <a:pt x="9" y="85"/>
                              </a:lnTo>
                              <a:lnTo>
                                <a:pt x="9" y="80"/>
                              </a:lnTo>
                              <a:close/>
                              <a:moveTo>
                                <a:pt x="89" y="9"/>
                              </a:moveTo>
                              <a:lnTo>
                                <a:pt x="80" y="9"/>
                              </a:lnTo>
                              <a:lnTo>
                                <a:pt x="80" y="80"/>
                              </a:lnTo>
                              <a:lnTo>
                                <a:pt x="9" y="80"/>
                              </a:lnTo>
                              <a:lnTo>
                                <a:pt x="9" y="85"/>
                              </a:lnTo>
                              <a:lnTo>
                                <a:pt x="89" y="85"/>
                              </a:lnTo>
                              <a:lnTo>
                                <a:pt x="8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101600</wp:posOffset>
                </wp:positionH>
                <wp:positionV relativeFrom="paragraph">
                  <wp:posOffset>3187700</wp:posOffset>
                </wp:positionV>
                <wp:extent cx="66675" cy="66040"/>
                <wp:effectExtent b="0" l="0" r="0" t="0"/>
                <wp:wrapSquare wrapText="bothSides" distB="0" distT="0" distL="0" distR="0"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" cy="660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711200</wp:posOffset>
                </wp:positionH>
                <wp:positionV relativeFrom="paragraph">
                  <wp:posOffset>3187700</wp:posOffset>
                </wp:positionV>
                <wp:extent cx="66675" cy="66040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317425" y="3751743"/>
                          <a:ext cx="57150" cy="56515"/>
                        </a:xfrm>
                        <a:custGeom>
                          <a:rect b="b" l="l" r="r" t="t"/>
                          <a:pathLst>
                            <a:path extrusionOk="0" h="89" w="90">
                              <a:moveTo>
                                <a:pt x="89" y="0"/>
                              </a:moveTo>
                              <a:lnTo>
                                <a:pt x="0" y="0"/>
                              </a:lnTo>
                              <a:lnTo>
                                <a:pt x="0" y="89"/>
                              </a:lnTo>
                              <a:lnTo>
                                <a:pt x="4" y="89"/>
                              </a:lnTo>
                              <a:lnTo>
                                <a:pt x="4" y="80"/>
                              </a:lnTo>
                              <a:lnTo>
                                <a:pt x="9" y="80"/>
                              </a:lnTo>
                              <a:lnTo>
                                <a:pt x="9" y="9"/>
                              </a:lnTo>
                              <a:lnTo>
                                <a:pt x="89" y="9"/>
                              </a:lnTo>
                              <a:lnTo>
                                <a:pt x="89" y="0"/>
                              </a:lnTo>
                              <a:close/>
                              <a:moveTo>
                                <a:pt x="9" y="80"/>
                              </a:moveTo>
                              <a:lnTo>
                                <a:pt x="4" y="80"/>
                              </a:lnTo>
                              <a:lnTo>
                                <a:pt x="4" y="89"/>
                              </a:lnTo>
                              <a:lnTo>
                                <a:pt x="89" y="89"/>
                              </a:lnTo>
                              <a:lnTo>
                                <a:pt x="89" y="85"/>
                              </a:lnTo>
                              <a:lnTo>
                                <a:pt x="9" y="85"/>
                              </a:lnTo>
                              <a:lnTo>
                                <a:pt x="9" y="80"/>
                              </a:lnTo>
                              <a:close/>
                              <a:moveTo>
                                <a:pt x="89" y="9"/>
                              </a:moveTo>
                              <a:lnTo>
                                <a:pt x="80" y="9"/>
                              </a:lnTo>
                              <a:lnTo>
                                <a:pt x="80" y="80"/>
                              </a:lnTo>
                              <a:lnTo>
                                <a:pt x="9" y="80"/>
                              </a:lnTo>
                              <a:lnTo>
                                <a:pt x="9" y="85"/>
                              </a:lnTo>
                              <a:lnTo>
                                <a:pt x="89" y="85"/>
                              </a:lnTo>
                              <a:lnTo>
                                <a:pt x="8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711200</wp:posOffset>
                </wp:positionH>
                <wp:positionV relativeFrom="paragraph">
                  <wp:posOffset>3187700</wp:posOffset>
                </wp:positionV>
                <wp:extent cx="66675" cy="66040"/>
                <wp:effectExtent b="0" l="0" r="0" t="0"/>
                <wp:wrapSquare wrapText="bothSides" distB="0" distT="0" distL="0" distR="0"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" cy="660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1333500</wp:posOffset>
                </wp:positionH>
                <wp:positionV relativeFrom="paragraph">
                  <wp:posOffset>3187700</wp:posOffset>
                </wp:positionV>
                <wp:extent cx="66675" cy="66040"/>
                <wp:effectExtent b="0" l="0" r="0" t="0"/>
                <wp:wrapSquare wrapText="bothSides" distB="0" distT="0" distL="0" distR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317425" y="3751743"/>
                          <a:ext cx="57150" cy="56515"/>
                        </a:xfrm>
                        <a:custGeom>
                          <a:rect b="b" l="l" r="r" t="t"/>
                          <a:pathLst>
                            <a:path extrusionOk="0" h="89" w="90">
                              <a:moveTo>
                                <a:pt x="89" y="0"/>
                              </a:moveTo>
                              <a:lnTo>
                                <a:pt x="0" y="0"/>
                              </a:lnTo>
                              <a:lnTo>
                                <a:pt x="0" y="89"/>
                              </a:lnTo>
                              <a:lnTo>
                                <a:pt x="5" y="89"/>
                              </a:lnTo>
                              <a:lnTo>
                                <a:pt x="5" y="80"/>
                              </a:lnTo>
                              <a:lnTo>
                                <a:pt x="9" y="80"/>
                              </a:lnTo>
                              <a:lnTo>
                                <a:pt x="9" y="9"/>
                              </a:lnTo>
                              <a:lnTo>
                                <a:pt x="89" y="9"/>
                              </a:lnTo>
                              <a:lnTo>
                                <a:pt x="89" y="0"/>
                              </a:lnTo>
                              <a:close/>
                              <a:moveTo>
                                <a:pt x="9" y="80"/>
                              </a:moveTo>
                              <a:lnTo>
                                <a:pt x="5" y="80"/>
                              </a:lnTo>
                              <a:lnTo>
                                <a:pt x="5" y="89"/>
                              </a:lnTo>
                              <a:lnTo>
                                <a:pt x="89" y="89"/>
                              </a:lnTo>
                              <a:lnTo>
                                <a:pt x="89" y="85"/>
                              </a:lnTo>
                              <a:lnTo>
                                <a:pt x="9" y="85"/>
                              </a:lnTo>
                              <a:lnTo>
                                <a:pt x="9" y="80"/>
                              </a:lnTo>
                              <a:close/>
                              <a:moveTo>
                                <a:pt x="89" y="9"/>
                              </a:moveTo>
                              <a:lnTo>
                                <a:pt x="81" y="9"/>
                              </a:lnTo>
                              <a:lnTo>
                                <a:pt x="81" y="80"/>
                              </a:lnTo>
                              <a:lnTo>
                                <a:pt x="9" y="80"/>
                              </a:lnTo>
                              <a:lnTo>
                                <a:pt x="9" y="85"/>
                              </a:lnTo>
                              <a:lnTo>
                                <a:pt x="89" y="85"/>
                              </a:lnTo>
                              <a:lnTo>
                                <a:pt x="8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1333500</wp:posOffset>
                </wp:positionH>
                <wp:positionV relativeFrom="paragraph">
                  <wp:posOffset>3187700</wp:posOffset>
                </wp:positionV>
                <wp:extent cx="66675" cy="66040"/>
                <wp:effectExtent b="0" l="0" r="0" t="0"/>
                <wp:wrapSquare wrapText="bothSides" distB="0" distT="0" distL="0" distR="0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" cy="660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40" w:w="11910"/>
      <w:pgMar w:bottom="280" w:top="900" w:left="1340" w:right="16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-UA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image" Target="media/image5.png"/><Relationship Id="rId12" Type="http://schemas.openxmlformats.org/officeDocument/2006/relationships/image" Target="media/image6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7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