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29"/>
        <w:gridCol w:w="1275"/>
        <w:gridCol w:w="1281"/>
        <w:gridCol w:w="1419"/>
        <w:gridCol w:w="699"/>
        <w:gridCol w:w="10"/>
        <w:gridCol w:w="226"/>
        <w:gridCol w:w="618"/>
        <w:gridCol w:w="290"/>
        <w:gridCol w:w="1127"/>
        <w:gridCol w:w="290"/>
      </w:tblGrid>
      <w:tr w:rsidR="00445DFB" w:rsidRPr="00D674DE" w14:paraId="29F10DA4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BB38" w14:textId="38CC36EA" w:rsidR="00445DFB" w:rsidRPr="00D674DE" w:rsidRDefault="00445DFB" w:rsidP="002D1D7E">
            <w:pPr>
              <w:jc w:val="center"/>
              <w:rPr>
                <w:b/>
                <w:bCs/>
                <w:lang w:val="uk-UA" w:eastAsia="uk-UA"/>
              </w:rPr>
            </w:pPr>
            <w:r w:rsidRPr="00D674DE">
              <w:rPr>
                <w:b/>
                <w:bCs/>
                <w:lang w:val="uk-UA" w:eastAsia="uk-UA"/>
              </w:rPr>
              <w:t xml:space="preserve">Акт приймання-передачі наданих послуг </w:t>
            </w:r>
          </w:p>
        </w:tc>
      </w:tr>
      <w:tr w:rsidR="00445DFB" w:rsidRPr="00D674DE" w14:paraId="19D195CF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0C32" w14:textId="4F5D6079" w:rsidR="00445DFB" w:rsidRPr="00D674DE" w:rsidRDefault="00445DFB" w:rsidP="00445DFB">
            <w:pPr>
              <w:jc w:val="center"/>
              <w:rPr>
                <w:b/>
                <w:bCs/>
                <w:lang w:val="uk-UA" w:eastAsia="uk-UA"/>
              </w:rPr>
            </w:pPr>
            <w:r w:rsidRPr="00D674DE">
              <w:rPr>
                <w:b/>
                <w:bCs/>
                <w:lang w:val="uk-UA" w:eastAsia="uk-UA"/>
              </w:rPr>
              <w:t xml:space="preserve">за </w:t>
            </w:r>
            <w:r w:rsidR="00F73BC2" w:rsidRPr="00F73BC2">
              <w:rPr>
                <w:b/>
                <w:bCs/>
                <w:highlight w:val="yellow"/>
                <w:lang w:val="uk-UA" w:eastAsia="uk-UA"/>
              </w:rPr>
              <w:t>_______</w:t>
            </w:r>
            <w:r w:rsidR="00BD1A08">
              <w:rPr>
                <w:b/>
                <w:bCs/>
                <w:highlight w:val="yellow"/>
                <w:lang w:val="uk-UA" w:eastAsia="uk-UA"/>
              </w:rPr>
              <w:t>___</w:t>
            </w:r>
            <w:r w:rsidR="00F73BC2" w:rsidRPr="00F73BC2">
              <w:rPr>
                <w:b/>
                <w:bCs/>
                <w:highlight w:val="yellow"/>
                <w:lang w:val="uk-UA" w:eastAsia="uk-UA"/>
              </w:rPr>
              <w:t>_</w:t>
            </w:r>
            <w:r w:rsidRPr="00F73BC2">
              <w:rPr>
                <w:b/>
                <w:bCs/>
                <w:highlight w:val="yellow"/>
                <w:lang w:val="uk-UA" w:eastAsia="uk-UA"/>
              </w:rPr>
              <w:t>2022</w:t>
            </w:r>
            <w:r>
              <w:rPr>
                <w:b/>
                <w:bCs/>
                <w:lang w:val="uk-UA" w:eastAsia="uk-UA"/>
              </w:rPr>
              <w:t xml:space="preserve"> </w:t>
            </w:r>
            <w:r w:rsidRPr="00D674DE">
              <w:rPr>
                <w:b/>
                <w:bCs/>
                <w:lang w:val="uk-UA" w:eastAsia="uk-UA"/>
              </w:rPr>
              <w:t>року</w:t>
            </w:r>
          </w:p>
        </w:tc>
      </w:tr>
      <w:tr w:rsidR="00445DFB" w:rsidRPr="00D674DE" w14:paraId="2645ECB9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6CF028" w14:textId="7B45FCD7" w:rsidR="00445DFB" w:rsidRPr="00D674DE" w:rsidRDefault="009410F4" w:rsidP="00445DFB">
            <w:pPr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 xml:space="preserve">              </w:t>
            </w:r>
            <w:r w:rsidR="00F73BC2" w:rsidRPr="00F73BC2">
              <w:rPr>
                <w:sz w:val="20"/>
                <w:highlight w:val="yellow"/>
                <w:lang w:val="uk-UA" w:eastAsia="uk-UA"/>
              </w:rPr>
              <w:t>_________</w:t>
            </w:r>
            <w:r>
              <w:rPr>
                <w:sz w:val="20"/>
                <w:lang w:val="uk-UA" w:eastAsia="uk-UA"/>
              </w:rPr>
              <w:t xml:space="preserve">     </w:t>
            </w:r>
            <w:r w:rsidR="00445DFB" w:rsidRPr="00D674DE">
              <w:rPr>
                <w:sz w:val="20"/>
                <w:lang w:val="uk-UA" w:eastAsia="uk-UA"/>
              </w:rPr>
              <w:t xml:space="preserve">                                            </w:t>
            </w:r>
            <w:r>
              <w:rPr>
                <w:sz w:val="20"/>
                <w:lang w:val="uk-UA" w:eastAsia="uk-UA"/>
              </w:rPr>
              <w:t xml:space="preserve">           </w:t>
            </w:r>
            <w:r w:rsidR="00445DFB" w:rsidRPr="00D674DE">
              <w:rPr>
                <w:sz w:val="20"/>
                <w:lang w:val="uk-UA" w:eastAsia="uk-UA"/>
              </w:rPr>
              <w:t>(</w:t>
            </w:r>
            <w:r w:rsidR="00BD1A08">
              <w:rPr>
                <w:sz w:val="20"/>
                <w:lang w:val="uk-UA" w:eastAsia="uk-UA"/>
              </w:rPr>
              <w:t>Дата</w:t>
            </w:r>
            <w:r w:rsidR="00445DFB" w:rsidRPr="00D674DE">
              <w:rPr>
                <w:sz w:val="20"/>
                <w:lang w:val="uk-UA" w:eastAsia="uk-UA"/>
              </w:rPr>
              <w:t xml:space="preserve">)                                  </w:t>
            </w:r>
            <w:r w:rsidR="00445DFB">
              <w:rPr>
                <w:sz w:val="20"/>
                <w:lang w:val="uk-UA" w:eastAsia="uk-UA"/>
              </w:rPr>
              <w:t xml:space="preserve">                            «</w:t>
            </w:r>
            <w:r w:rsidR="00F73BC2" w:rsidRPr="00F73BC2">
              <w:rPr>
                <w:sz w:val="20"/>
                <w:highlight w:val="yellow"/>
                <w:lang w:val="uk-UA" w:eastAsia="uk-UA"/>
              </w:rPr>
              <w:t>___</w:t>
            </w:r>
            <w:r w:rsidR="00445DFB" w:rsidRPr="00F73BC2">
              <w:rPr>
                <w:sz w:val="20"/>
                <w:highlight w:val="yellow"/>
                <w:lang w:val="uk-UA" w:eastAsia="uk-UA"/>
              </w:rPr>
              <w:t xml:space="preserve">» </w:t>
            </w:r>
            <w:r w:rsidR="00F73BC2" w:rsidRPr="00F73BC2">
              <w:rPr>
                <w:sz w:val="20"/>
                <w:highlight w:val="yellow"/>
                <w:lang w:val="uk-UA" w:eastAsia="uk-UA"/>
              </w:rPr>
              <w:t>_____</w:t>
            </w:r>
            <w:r w:rsidR="00445DFB">
              <w:rPr>
                <w:sz w:val="20"/>
                <w:lang w:val="uk-UA" w:eastAsia="uk-UA"/>
              </w:rPr>
              <w:t xml:space="preserve"> </w:t>
            </w:r>
            <w:r w:rsidR="00445DFB" w:rsidRPr="00D674DE">
              <w:rPr>
                <w:sz w:val="20"/>
                <w:lang w:val="uk-UA" w:eastAsia="uk-UA"/>
              </w:rPr>
              <w:t>20</w:t>
            </w:r>
            <w:r w:rsidR="00445DFB">
              <w:rPr>
                <w:sz w:val="20"/>
                <w:lang w:val="uk-UA" w:eastAsia="uk-UA"/>
              </w:rPr>
              <w:t>22</w:t>
            </w:r>
            <w:r w:rsidR="00445DFB" w:rsidRPr="00D674DE">
              <w:rPr>
                <w:sz w:val="20"/>
                <w:lang w:val="uk-UA" w:eastAsia="uk-UA"/>
              </w:rPr>
              <w:t xml:space="preserve"> р.                                                   </w:t>
            </w:r>
          </w:p>
        </w:tc>
      </w:tr>
      <w:tr w:rsidR="00445DFB" w:rsidRPr="00D674DE" w14:paraId="3D61A0CF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9745E7" w14:textId="77777777" w:rsidR="00445DFB" w:rsidRPr="00D674DE" w:rsidRDefault="00445DFB" w:rsidP="002D1D7E">
            <w:pPr>
              <w:jc w:val="both"/>
              <w:rPr>
                <w:i/>
                <w:iCs/>
                <w:sz w:val="20"/>
                <w:lang w:val="uk-UA" w:eastAsia="uk-UA"/>
              </w:rPr>
            </w:pPr>
            <w:r w:rsidRPr="00D674DE">
              <w:rPr>
                <w:i/>
                <w:iCs/>
                <w:sz w:val="20"/>
                <w:lang w:val="uk-UA" w:eastAsia="uk-UA"/>
              </w:rPr>
              <w:t xml:space="preserve">      (місце складання)</w:t>
            </w:r>
          </w:p>
        </w:tc>
      </w:tr>
      <w:tr w:rsidR="00445DFB" w:rsidRPr="00D674DE" w14:paraId="2268EE19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6302A2" w14:textId="77777777" w:rsidR="00445DFB" w:rsidRPr="00D674DE" w:rsidRDefault="00445DFB" w:rsidP="002D1D7E">
            <w:pPr>
              <w:rPr>
                <w:b/>
                <w:bCs/>
                <w:lang w:val="uk-UA" w:eastAsia="uk-UA"/>
              </w:rPr>
            </w:pPr>
          </w:p>
        </w:tc>
      </w:tr>
      <w:tr w:rsidR="00445DFB" w:rsidRPr="00F73BC2" w14:paraId="73E91087" w14:textId="77777777" w:rsidTr="00BD1A08">
        <w:trPr>
          <w:trHeight w:val="151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087B" w14:textId="3AD1CBD0" w:rsidR="00445DFB" w:rsidRPr="00D674DE" w:rsidRDefault="00445DFB" w:rsidP="00BD1A08">
            <w:pPr>
              <w:rPr>
                <w:lang w:val="uk-UA" w:eastAsia="uk-UA"/>
              </w:rPr>
            </w:pPr>
            <w:r w:rsidRPr="00D674DE">
              <w:rPr>
                <w:lang w:val="uk-UA" w:eastAsia="uk-UA"/>
              </w:rPr>
              <w:t>Ми, що нижче підписалися,</w:t>
            </w:r>
            <w:r w:rsidR="00BD1A08" w:rsidRPr="00D674DE">
              <w:rPr>
                <w:lang w:val="uk-UA" w:eastAsia="uk-UA"/>
              </w:rPr>
              <w:t xml:space="preserve"> Замовника</w:t>
            </w:r>
            <w:r w:rsidRPr="00D674DE">
              <w:rPr>
                <w:lang w:val="uk-UA" w:eastAsia="uk-UA"/>
              </w:rPr>
              <w:t xml:space="preserve"> представник</w:t>
            </w:r>
            <w:r w:rsidR="00F73BC2">
              <w:rPr>
                <w:lang w:val="uk-UA" w:eastAsia="uk-UA"/>
              </w:rPr>
              <w:t xml:space="preserve"> ВЦА</w:t>
            </w:r>
            <w:r w:rsidR="00F73BC2" w:rsidRPr="00F73BC2">
              <w:rPr>
                <w:highlight w:val="yellow"/>
                <w:lang w:val="uk-UA" w:eastAsia="uk-UA"/>
              </w:rPr>
              <w:t>______________ФІО</w:t>
            </w:r>
            <w:r w:rsidR="00BD1A08">
              <w:rPr>
                <w:lang w:val="uk-UA" w:eastAsia="uk-UA"/>
              </w:rPr>
              <w:t xml:space="preserve"> </w:t>
            </w:r>
            <w:r w:rsidR="00BD1A08" w:rsidRPr="00BD1A08">
              <w:rPr>
                <w:highlight w:val="yellow"/>
                <w:lang w:val="uk-UA" w:eastAsia="uk-UA"/>
              </w:rPr>
              <w:t>____________Посада</w:t>
            </w:r>
            <w:r w:rsidRPr="00D674DE">
              <w:rPr>
                <w:lang w:val="uk-UA" w:eastAsia="uk-UA"/>
              </w:rPr>
              <w:t xml:space="preserve"> одного боку, і представник Виконавця </w:t>
            </w:r>
            <w:r w:rsidR="00F73BC2" w:rsidRPr="00F73BC2">
              <w:rPr>
                <w:highlight w:val="yellow"/>
                <w:lang w:val="uk-UA" w:eastAsia="uk-UA"/>
              </w:rPr>
              <w:t>___________</w:t>
            </w:r>
            <w:r w:rsidRPr="00D674DE">
              <w:rPr>
                <w:lang w:val="uk-UA" w:eastAsia="uk-UA"/>
              </w:rPr>
              <w:t xml:space="preserve"> в особі </w:t>
            </w:r>
            <w:r w:rsidR="00F73BC2" w:rsidRPr="00F73BC2">
              <w:rPr>
                <w:highlight w:val="yellow"/>
                <w:lang w:val="uk-UA" w:eastAsia="uk-UA"/>
              </w:rPr>
              <w:t>______________</w:t>
            </w:r>
            <w:r w:rsidRPr="00D674DE">
              <w:rPr>
                <w:lang w:val="uk-UA" w:eastAsia="uk-UA"/>
              </w:rPr>
              <w:t xml:space="preserve">, з іншого боку, склали цей акт про те, що Виконавцем надані послуги з перевезення вантажів дорожніми транспортними засобами (автовозом), код ДКПП </w:t>
            </w:r>
            <w:r w:rsidRPr="00F73BC2">
              <w:rPr>
                <w:highlight w:val="yellow"/>
                <w:lang w:val="uk-UA" w:eastAsia="uk-UA"/>
              </w:rPr>
              <w:t>________</w:t>
            </w:r>
            <w:r w:rsidR="00BD1A08">
              <w:rPr>
                <w:lang w:val="uk-UA" w:eastAsia="uk-UA"/>
              </w:rPr>
              <w:t>.</w:t>
            </w:r>
            <w:r w:rsidRPr="00D674DE">
              <w:rPr>
                <w:lang w:val="uk-UA" w:eastAsia="uk-UA"/>
              </w:rPr>
              <w:t xml:space="preserve"> </w:t>
            </w:r>
          </w:p>
        </w:tc>
      </w:tr>
      <w:tr w:rsidR="00445DFB" w:rsidRPr="00F73BC2" w14:paraId="055ACD2F" w14:textId="77777777" w:rsidTr="00BD1A08">
        <w:trPr>
          <w:gridAfter w:val="1"/>
          <w:wAfter w:w="290" w:type="dxa"/>
          <w:trHeight w:val="1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D93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  <w:r w:rsidRPr="00D674DE">
              <w:rPr>
                <w:sz w:val="20"/>
                <w:lang w:val="uk-UA"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F4D8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F783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056D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0037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FAC0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5724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</w:tr>
      <w:tr w:rsidR="00445DFB" w:rsidRPr="00D674DE" w14:paraId="7E0E7F95" w14:textId="77777777" w:rsidTr="00BD1A08">
        <w:trPr>
          <w:trHeight w:val="69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E3408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№ заявки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3FA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Маршрут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2B8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 xml:space="preserve">Товарно-транспортна накладна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EBFD3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Фактичний кілометраж (Загальна відстань)  кількість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D978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Одиниці виміру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10A5F0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Ціна за одиницю вантажу за 1 км (без ПДВ), грн.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BABDC2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Вартість (без ПДВ), грн.</w:t>
            </w:r>
          </w:p>
        </w:tc>
      </w:tr>
      <w:tr w:rsidR="00445DFB" w:rsidRPr="00D674DE" w14:paraId="3522B35C" w14:textId="77777777" w:rsidTr="00BD1A08">
        <w:trPr>
          <w:trHeight w:val="69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B9B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A22E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9361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номер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D3D1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дата</w:t>
            </w: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9E220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4C05E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  <w:tc>
          <w:tcPr>
            <w:tcW w:w="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4885A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  <w:tc>
          <w:tcPr>
            <w:tcW w:w="17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FB2FF" w14:textId="77777777" w:rsidR="00445DFB" w:rsidRPr="00D674DE" w:rsidRDefault="00445DFB" w:rsidP="002D1D7E">
            <w:pPr>
              <w:jc w:val="center"/>
              <w:rPr>
                <w:b/>
                <w:bCs/>
                <w:sz w:val="20"/>
                <w:lang w:val="uk-UA" w:eastAsia="uk-UA"/>
              </w:rPr>
            </w:pPr>
          </w:p>
        </w:tc>
      </w:tr>
      <w:tr w:rsidR="00445DFB" w:rsidRPr="00D674DE" w14:paraId="7C09637B" w14:textId="77777777" w:rsidTr="00BD1A08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9848" w14:textId="78F776C5" w:rsidR="00445DFB" w:rsidRPr="00D674DE" w:rsidRDefault="00F73BC2" w:rsidP="002D1D7E">
            <w:pPr>
              <w:jc w:val="center"/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t>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A9BD0D" w14:textId="5C276E86" w:rsidR="00445DFB" w:rsidRPr="0086692D" w:rsidRDefault="00445DFB" w:rsidP="002D1D7E">
            <w:pPr>
              <w:jc w:val="center"/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C66CB9" w14:textId="77777777" w:rsidR="00445DFB" w:rsidRPr="0086692D" w:rsidRDefault="00445DFB" w:rsidP="002D1D7E">
            <w:pPr>
              <w:jc w:val="center"/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D5BD6" w14:textId="1615C4B1" w:rsidR="00445DFB" w:rsidRPr="0086692D" w:rsidRDefault="00445DFB" w:rsidP="00445DFB">
            <w:pPr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0690F7E" w14:textId="0E7E15C4" w:rsidR="00445DFB" w:rsidRPr="0086692D" w:rsidRDefault="00445DFB" w:rsidP="002D1D7E">
            <w:pPr>
              <w:jc w:val="center"/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5983FF2E" w14:textId="11914E86" w:rsidR="00445DFB" w:rsidRPr="0086692D" w:rsidRDefault="00445DFB" w:rsidP="002D1D7E">
            <w:pPr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37E18093" w14:textId="52EE0DB9" w:rsidR="00445DFB" w:rsidRPr="0086692D" w:rsidRDefault="00445DFB" w:rsidP="002D1D7E">
            <w:pPr>
              <w:rPr>
                <w:sz w:val="20"/>
                <w:highlight w:val="yellow"/>
                <w:lang w:val="uk-UA" w:eastAsia="uk-UA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610E48BD" w14:textId="453665D9" w:rsidR="00445DFB" w:rsidRPr="0086692D" w:rsidRDefault="00445DFB" w:rsidP="002D1D7E">
            <w:pPr>
              <w:rPr>
                <w:sz w:val="20"/>
                <w:highlight w:val="yellow"/>
                <w:lang w:val="uk-UA" w:eastAsia="uk-UA"/>
              </w:rPr>
            </w:pPr>
          </w:p>
        </w:tc>
      </w:tr>
      <w:tr w:rsidR="00445DFB" w:rsidRPr="00D674DE" w14:paraId="508EB691" w14:textId="77777777" w:rsidTr="00BD1A08">
        <w:trPr>
          <w:trHeight w:val="255"/>
          <w:jc w:val="center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3" w14:textId="77777777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Всього без ПДВ, грн.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BBFABC" w14:textId="57FCEDF1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</w:p>
        </w:tc>
      </w:tr>
      <w:tr w:rsidR="00445DFB" w:rsidRPr="00D674DE" w14:paraId="051F7173" w14:textId="77777777" w:rsidTr="00BD1A08">
        <w:trPr>
          <w:trHeight w:val="255"/>
          <w:jc w:val="center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C254" w14:textId="77777777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ПДВ, 20%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71C857" w14:textId="1D4113C4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</w:p>
        </w:tc>
      </w:tr>
      <w:tr w:rsidR="00445DFB" w:rsidRPr="00D674DE" w14:paraId="64FA5C9B" w14:textId="77777777" w:rsidTr="00BD1A08">
        <w:trPr>
          <w:trHeight w:val="255"/>
          <w:jc w:val="center"/>
        </w:trPr>
        <w:tc>
          <w:tcPr>
            <w:tcW w:w="8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F2F7" w14:textId="77777777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  <w:r w:rsidRPr="00D674DE">
              <w:rPr>
                <w:b/>
                <w:bCs/>
                <w:sz w:val="20"/>
                <w:lang w:val="uk-UA" w:eastAsia="uk-UA"/>
              </w:rPr>
              <w:t>Всього з ПДВ, грн.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28B6D1" w14:textId="649FF82E" w:rsidR="00445DFB" w:rsidRPr="00D674DE" w:rsidRDefault="00445DFB" w:rsidP="002D1D7E">
            <w:pPr>
              <w:rPr>
                <w:b/>
                <w:bCs/>
                <w:sz w:val="20"/>
                <w:lang w:val="uk-UA" w:eastAsia="uk-UA"/>
              </w:rPr>
            </w:pPr>
          </w:p>
        </w:tc>
      </w:tr>
      <w:tr w:rsidR="00445DFB" w:rsidRPr="00D674DE" w14:paraId="1A3B8313" w14:textId="77777777" w:rsidTr="00BD1A08">
        <w:trPr>
          <w:trHeight w:val="76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A576" w14:textId="77777777" w:rsidR="00445DFB" w:rsidRPr="00D674DE" w:rsidRDefault="00445DFB" w:rsidP="002D1D7E">
            <w:pPr>
              <w:jc w:val="both"/>
              <w:rPr>
                <w:lang w:val="uk-UA" w:eastAsia="uk-UA"/>
              </w:rPr>
            </w:pPr>
            <w:r w:rsidRPr="00D674DE">
              <w:rPr>
                <w:lang w:val="uk-UA" w:eastAsia="uk-UA"/>
              </w:rPr>
              <w:t xml:space="preserve">Послуги з перевезення виконані </w:t>
            </w:r>
            <w:r w:rsidRPr="00D674DE">
              <w:rPr>
                <w:b/>
                <w:bCs/>
                <w:lang w:val="uk-UA" w:eastAsia="uk-UA"/>
              </w:rPr>
              <w:t xml:space="preserve">належним/не належним </w:t>
            </w:r>
            <w:r w:rsidRPr="00D674DE">
              <w:rPr>
                <w:lang w:val="uk-UA" w:eastAsia="uk-UA"/>
              </w:rPr>
              <w:t xml:space="preserve">чином, якість перевезення </w:t>
            </w:r>
            <w:r w:rsidRPr="00D674DE">
              <w:rPr>
                <w:b/>
                <w:bCs/>
                <w:lang w:val="uk-UA" w:eastAsia="uk-UA"/>
              </w:rPr>
              <w:t>відповідає/не відповідає</w:t>
            </w:r>
            <w:r w:rsidRPr="00D674DE">
              <w:rPr>
                <w:lang w:val="uk-UA" w:eastAsia="uk-UA"/>
              </w:rPr>
              <w:t xml:space="preserve"> вимогам договору. У Замовника </w:t>
            </w:r>
            <w:r w:rsidRPr="00D674DE">
              <w:rPr>
                <w:b/>
                <w:bCs/>
                <w:lang w:val="uk-UA" w:eastAsia="uk-UA"/>
              </w:rPr>
              <w:t>відсутні/наявні</w:t>
            </w:r>
            <w:r w:rsidRPr="00D674DE">
              <w:rPr>
                <w:lang w:val="uk-UA" w:eastAsia="uk-UA"/>
              </w:rPr>
              <w:t xml:space="preserve"> будь-які зауваження та застереження щодо якості та строків виконання перевезення.</w:t>
            </w:r>
          </w:p>
        </w:tc>
      </w:tr>
      <w:tr w:rsidR="00445DFB" w:rsidRPr="00D674DE" w14:paraId="06CE7153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203642" w14:textId="77777777" w:rsidR="00445DFB" w:rsidRPr="00D674DE" w:rsidRDefault="00445DFB" w:rsidP="002D1D7E">
            <w:pPr>
              <w:jc w:val="both"/>
              <w:rPr>
                <w:sz w:val="20"/>
                <w:lang w:val="uk-UA" w:eastAsia="uk-UA"/>
              </w:rPr>
            </w:pPr>
          </w:p>
        </w:tc>
      </w:tr>
      <w:tr w:rsidR="00445DFB" w:rsidRPr="00D674DE" w14:paraId="3E896755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2DA2" w14:textId="0FAE02A7" w:rsidR="00445DFB" w:rsidRPr="00D674DE" w:rsidRDefault="00445DFB" w:rsidP="00445DFB">
            <w:pPr>
              <w:rPr>
                <w:bCs/>
                <w:lang w:val="uk-UA" w:eastAsia="uk-UA"/>
              </w:rPr>
            </w:pPr>
            <w:r w:rsidRPr="00D674DE">
              <w:rPr>
                <w:bCs/>
                <w:lang w:val="uk-UA" w:eastAsia="uk-UA"/>
              </w:rPr>
              <w:t xml:space="preserve">Загальна вартість послуг складає </w:t>
            </w:r>
            <w:r w:rsidR="00F73BC2" w:rsidRPr="00F73BC2">
              <w:rPr>
                <w:bCs/>
                <w:i/>
                <w:iCs/>
                <w:highlight w:val="yellow"/>
                <w:lang w:val="uk-UA" w:eastAsia="uk-UA"/>
              </w:rPr>
              <w:t>________</w:t>
            </w:r>
            <w:r w:rsidRPr="00F73BC2">
              <w:rPr>
                <w:highlight w:val="yellow"/>
                <w:lang w:val="uk-UA"/>
              </w:rPr>
              <w:t xml:space="preserve">грн. </w:t>
            </w:r>
            <w:r w:rsidRPr="00F73BC2">
              <w:rPr>
                <w:i/>
                <w:iCs/>
                <w:sz w:val="20"/>
                <w:highlight w:val="yellow"/>
                <w:lang w:val="uk-UA" w:eastAsia="uk-UA"/>
              </w:rPr>
              <w:t>(</w:t>
            </w:r>
            <w:r w:rsidR="00F73BC2" w:rsidRPr="00F73BC2">
              <w:rPr>
                <w:i/>
                <w:iCs/>
                <w:sz w:val="20"/>
                <w:highlight w:val="yellow"/>
                <w:lang w:val="uk-UA" w:eastAsia="uk-UA"/>
              </w:rPr>
              <w:t>_______________</w:t>
            </w:r>
            <w:r w:rsidRPr="00F73BC2">
              <w:rPr>
                <w:bCs/>
                <w:i/>
                <w:iCs/>
                <w:highlight w:val="yellow"/>
                <w:lang w:val="uk-UA" w:eastAsia="uk-UA"/>
              </w:rPr>
              <w:t xml:space="preserve">грн. </w:t>
            </w:r>
            <w:r w:rsidR="00F73BC2" w:rsidRPr="00F73BC2">
              <w:rPr>
                <w:bCs/>
                <w:i/>
                <w:iCs/>
                <w:highlight w:val="yellow"/>
                <w:lang w:val="uk-UA" w:eastAsia="uk-UA"/>
              </w:rPr>
              <w:t>__</w:t>
            </w:r>
            <w:r w:rsidRPr="00F73BC2">
              <w:rPr>
                <w:bCs/>
                <w:i/>
                <w:iCs/>
                <w:highlight w:val="yellow"/>
                <w:lang w:val="uk-UA" w:eastAsia="uk-UA"/>
              </w:rPr>
              <w:t xml:space="preserve"> коп., в </w:t>
            </w:r>
            <w:proofErr w:type="spellStart"/>
            <w:r w:rsidRPr="00F73BC2">
              <w:rPr>
                <w:bCs/>
                <w:i/>
                <w:iCs/>
                <w:highlight w:val="yellow"/>
                <w:lang w:val="uk-UA" w:eastAsia="uk-UA"/>
              </w:rPr>
              <w:t>т.ч</w:t>
            </w:r>
            <w:proofErr w:type="spellEnd"/>
            <w:r w:rsidRPr="00F73BC2">
              <w:rPr>
                <w:bCs/>
                <w:i/>
                <w:iCs/>
                <w:highlight w:val="yellow"/>
                <w:lang w:val="uk-UA" w:eastAsia="uk-UA"/>
              </w:rPr>
              <w:t xml:space="preserve">. ПДВ </w:t>
            </w:r>
            <w:r w:rsidR="00F73BC2" w:rsidRPr="00F73BC2">
              <w:rPr>
                <w:bCs/>
                <w:i/>
                <w:iCs/>
                <w:highlight w:val="yellow"/>
                <w:lang w:val="uk-UA" w:eastAsia="uk-UA"/>
              </w:rPr>
              <w:t>____</w:t>
            </w:r>
            <w:r w:rsidRPr="00F73BC2">
              <w:rPr>
                <w:bCs/>
                <w:i/>
                <w:iCs/>
                <w:highlight w:val="yellow"/>
                <w:lang w:val="uk-UA" w:eastAsia="uk-UA"/>
              </w:rPr>
              <w:t xml:space="preserve"> грн.</w:t>
            </w:r>
          </w:p>
        </w:tc>
      </w:tr>
      <w:tr w:rsidR="00445DFB" w:rsidRPr="00D674DE" w14:paraId="25486EA3" w14:textId="77777777" w:rsidTr="00BD1A08">
        <w:trPr>
          <w:trHeight w:val="255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0CA9" w14:textId="77777777" w:rsidR="00445DFB" w:rsidRPr="00D674DE" w:rsidRDefault="00445DFB" w:rsidP="002D1D7E">
            <w:pPr>
              <w:jc w:val="center"/>
              <w:rPr>
                <w:i/>
                <w:iCs/>
                <w:sz w:val="20"/>
                <w:lang w:val="uk-UA" w:eastAsia="uk-UA"/>
              </w:rPr>
            </w:pPr>
          </w:p>
        </w:tc>
      </w:tr>
      <w:tr w:rsidR="00445DFB" w:rsidRPr="00D674DE" w14:paraId="4D38C1CC" w14:textId="77777777" w:rsidTr="00BD1A08">
        <w:trPr>
          <w:trHeight w:val="510"/>
          <w:jc w:val="center"/>
        </w:trPr>
        <w:tc>
          <w:tcPr>
            <w:tcW w:w="104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2261" w14:textId="77777777" w:rsidR="00445DFB" w:rsidRPr="00D674DE" w:rsidRDefault="00445DFB" w:rsidP="002D1D7E">
            <w:pPr>
              <w:jc w:val="both"/>
              <w:rPr>
                <w:lang w:val="uk-UA" w:eastAsia="uk-UA"/>
              </w:rPr>
            </w:pPr>
            <w:r w:rsidRPr="00D674DE">
              <w:rPr>
                <w:lang w:val="uk-UA" w:eastAsia="uk-UA"/>
              </w:rPr>
              <w:t>Цей акт складений в двох примірниках, один з яких знаходиться у Виконавця, інший – у Замовника.</w:t>
            </w:r>
          </w:p>
        </w:tc>
      </w:tr>
    </w:tbl>
    <w:tbl>
      <w:tblPr>
        <w:tblpPr w:leftFromText="181" w:rightFromText="181" w:vertAnchor="page" w:horzAnchor="margin" w:tblpX="-572" w:tblpY="9226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BD1A08" w:rsidRPr="00E51E6A" w14:paraId="3C4FF05A" w14:textId="77777777" w:rsidTr="00BD1A08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CB922" w14:textId="77777777" w:rsidR="00BD1A08" w:rsidRDefault="00BD1A08" w:rsidP="00BD1A08">
            <w:pPr>
              <w:ind w:hanging="12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51E6A">
              <w:rPr>
                <w:b/>
                <w:bCs/>
                <w:sz w:val="20"/>
                <w:szCs w:val="20"/>
                <w:lang w:val="uk-UA"/>
              </w:rPr>
              <w:t>Виконавець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</w:p>
          <w:p w14:paraId="7D874A54" w14:textId="77777777" w:rsidR="00BD1A08" w:rsidRPr="00E51E6A" w:rsidRDefault="00BD1A08" w:rsidP="00BD1A0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73BC2">
              <w:rPr>
                <w:b/>
                <w:bCs/>
                <w:sz w:val="20"/>
                <w:szCs w:val="20"/>
                <w:highlight w:val="yellow"/>
                <w:lang w:val="uk-UA"/>
              </w:rPr>
              <w:t>__________________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A3B77D2" w14:textId="77777777" w:rsidR="00BD1A08" w:rsidRPr="00E51E6A" w:rsidRDefault="00BD1A08" w:rsidP="00BD1A0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Представник ВЦА</w:t>
            </w:r>
          </w:p>
          <w:p w14:paraId="66707E24" w14:textId="77777777" w:rsidR="00BD1A08" w:rsidRPr="00E51E6A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4A41687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600FEA7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F361CB2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9F78BD7" w14:textId="52973912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_________________Посада</w:t>
            </w:r>
          </w:p>
          <w:p w14:paraId="18BC9345" w14:textId="5774045B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8D7FBD7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5D9471C" w14:textId="77777777" w:rsidR="00BD1A08" w:rsidRPr="00E51E6A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_____________________ФІО</w:t>
            </w:r>
          </w:p>
          <w:p w14:paraId="156A8194" w14:textId="1AACA3B2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C10B170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1F9D77E" w14:textId="77777777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__________________Підпис</w:t>
            </w:r>
          </w:p>
          <w:p w14:paraId="58CCD69C" w14:textId="3BEE3319" w:rsidR="00BD1A08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408AFDF" w14:textId="5B244D0C" w:rsidR="00BD1A08" w:rsidRPr="00E51E6A" w:rsidRDefault="00BD1A08" w:rsidP="00BD1A0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МП</w:t>
            </w:r>
          </w:p>
        </w:tc>
      </w:tr>
      <w:tr w:rsidR="00BD1A08" w:rsidRPr="00441FDB" w14:paraId="75962F09" w14:textId="77777777" w:rsidTr="00BD1A08">
        <w:trPr>
          <w:trHeight w:val="255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48D93" w14:textId="77777777" w:rsidR="00BD1A08" w:rsidRPr="00885C5D" w:rsidRDefault="00BD1A08" w:rsidP="00BD1A08">
            <w:pPr>
              <w:rPr>
                <w:b/>
                <w:sz w:val="20"/>
                <w:szCs w:val="20"/>
              </w:rPr>
            </w:pPr>
            <w:r w:rsidRPr="00E51E6A">
              <w:rPr>
                <w:b/>
                <w:bCs/>
                <w:sz w:val="20"/>
                <w:szCs w:val="20"/>
                <w:lang w:val="uk-UA"/>
              </w:rPr>
              <w:t> </w:t>
            </w:r>
            <w:r w:rsidRPr="00441FDB">
              <w:rPr>
                <w:b/>
                <w:bCs/>
                <w:sz w:val="20"/>
                <w:szCs w:val="20"/>
                <w:lang w:val="uk-UA"/>
              </w:rPr>
              <w:t>Місцезнаходження та адреса для листування</w:t>
            </w:r>
            <w:r w:rsidRPr="00885C5D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r w:rsidRPr="00F73BC2">
              <w:rPr>
                <w:b/>
                <w:bCs/>
                <w:sz w:val="20"/>
                <w:szCs w:val="20"/>
                <w:highlight w:val="yellow"/>
                <w:lang w:val="uk-UA"/>
              </w:rPr>
              <w:t>_______________</w:t>
            </w:r>
          </w:p>
          <w:p w14:paraId="4C783B49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1FDB">
              <w:rPr>
                <w:b/>
                <w:bCs/>
                <w:sz w:val="20"/>
                <w:szCs w:val="20"/>
                <w:lang w:val="uk-UA"/>
              </w:rPr>
              <w:t>Міжнародний банківський рахунок (IBAN)</w:t>
            </w:r>
            <w:r w:rsidRPr="00885C5D">
              <w:rPr>
                <w:b/>
                <w:sz w:val="20"/>
                <w:szCs w:val="20"/>
              </w:rPr>
              <w:t>UA</w:t>
            </w:r>
            <w:r w:rsidRPr="00F73BC2">
              <w:rPr>
                <w:b/>
                <w:sz w:val="20"/>
                <w:szCs w:val="20"/>
                <w:highlight w:val="yellow"/>
                <w:lang w:val="uk-UA"/>
              </w:rPr>
              <w:t>_______________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3B87352A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85C5D">
              <w:rPr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F73BC2">
              <w:rPr>
                <w:b/>
                <w:bCs/>
                <w:sz w:val="20"/>
                <w:szCs w:val="20"/>
                <w:highlight w:val="yellow"/>
                <w:lang w:val="uk-UA"/>
              </w:rPr>
              <w:t>_____________</w:t>
            </w:r>
            <w:r w:rsidRPr="00885C5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4D0F5756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85C5D">
              <w:rPr>
                <w:b/>
                <w:bCs/>
                <w:sz w:val="20"/>
                <w:szCs w:val="20"/>
                <w:lang w:val="uk-UA"/>
              </w:rPr>
              <w:t>код ЄДРПОУ</w:t>
            </w:r>
            <w:r w:rsidRPr="00F73BC2">
              <w:rPr>
                <w:b/>
                <w:bCs/>
                <w:sz w:val="20"/>
                <w:szCs w:val="20"/>
                <w:highlight w:val="yellow"/>
                <w:lang w:val="uk-UA"/>
              </w:rPr>
              <w:t>____________</w:t>
            </w:r>
          </w:p>
          <w:p w14:paraId="6096583B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85C5D">
              <w:rPr>
                <w:b/>
                <w:bCs/>
                <w:sz w:val="20"/>
                <w:szCs w:val="20"/>
                <w:lang w:val="uk-UA"/>
              </w:rPr>
              <w:t xml:space="preserve">ІПН </w:t>
            </w:r>
            <w:r w:rsidRPr="00F73BC2">
              <w:rPr>
                <w:b/>
                <w:sz w:val="20"/>
                <w:szCs w:val="20"/>
                <w:highlight w:val="yellow"/>
                <w:lang w:val="uk-UA"/>
              </w:rPr>
              <w:t>_____________</w:t>
            </w:r>
            <w:r w:rsidRPr="00885C5D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02C3AF0C" w14:textId="77777777" w:rsidR="00BD1A08" w:rsidRPr="00F73BC2" w:rsidRDefault="00BD1A08" w:rsidP="00BD1A08">
            <w:pPr>
              <w:rPr>
                <w:b/>
                <w:sz w:val="20"/>
                <w:szCs w:val="20"/>
              </w:rPr>
            </w:pPr>
            <w:proofErr w:type="spellStart"/>
            <w:r w:rsidRPr="00885C5D">
              <w:rPr>
                <w:b/>
                <w:bCs/>
                <w:sz w:val="20"/>
                <w:szCs w:val="20"/>
                <w:lang w:val="uk-UA"/>
              </w:rPr>
              <w:t>Тел</w:t>
            </w:r>
            <w:proofErr w:type="spellEnd"/>
            <w:r w:rsidRPr="00F73BC2">
              <w:rPr>
                <w:b/>
                <w:bCs/>
                <w:sz w:val="20"/>
                <w:szCs w:val="20"/>
                <w:highlight w:val="yellow"/>
              </w:rPr>
              <w:t>_______________</w:t>
            </w:r>
          </w:p>
          <w:p w14:paraId="281F0A25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1FDB">
              <w:rPr>
                <w:b/>
                <w:bCs/>
                <w:sz w:val="20"/>
                <w:szCs w:val="20"/>
                <w:lang w:val="uk-UA"/>
              </w:rPr>
              <w:t>Електронна пошта</w:t>
            </w:r>
            <w:r w:rsidRPr="00F73BC2">
              <w:rPr>
                <w:b/>
                <w:bCs/>
                <w:sz w:val="20"/>
                <w:szCs w:val="20"/>
                <w:highlight w:val="yellow"/>
                <w:lang w:val="uk-UA"/>
              </w:rPr>
              <w:t>___________</w:t>
            </w:r>
          </w:p>
          <w:p w14:paraId="49D4FC6B" w14:textId="77777777" w:rsidR="00BD1A08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1FDB">
              <w:rPr>
                <w:b/>
                <w:bCs/>
                <w:sz w:val="20"/>
                <w:szCs w:val="20"/>
                <w:lang w:val="uk-UA"/>
              </w:rPr>
              <w:t>Виконавець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441FDB">
              <w:rPr>
                <w:b/>
                <w:bCs/>
                <w:sz w:val="20"/>
                <w:szCs w:val="20"/>
                <w:lang w:val="uk-UA"/>
              </w:rPr>
              <w:t xml:space="preserve">має статус платника </w:t>
            </w:r>
            <w:r>
              <w:rPr>
                <w:b/>
                <w:bCs/>
                <w:sz w:val="20"/>
                <w:szCs w:val="20"/>
                <w:lang w:val="uk-UA"/>
              </w:rPr>
              <w:t>п</w:t>
            </w:r>
            <w:r w:rsidRPr="00441FDB">
              <w:rPr>
                <w:b/>
                <w:bCs/>
                <w:sz w:val="20"/>
                <w:szCs w:val="20"/>
                <w:lang w:val="uk-UA"/>
              </w:rPr>
              <w:t xml:space="preserve">латник </w:t>
            </w:r>
            <w:r>
              <w:rPr>
                <w:b/>
                <w:bCs/>
                <w:sz w:val="20"/>
                <w:szCs w:val="20"/>
                <w:lang w:val="uk-UA"/>
              </w:rPr>
              <w:t>податку на прибуток на загальних підставах</w:t>
            </w:r>
            <w:r w:rsidRPr="00441FDB">
              <w:rPr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0AE47096" w14:textId="77777777" w:rsidR="00BD1A08" w:rsidRPr="00E51E6A" w:rsidRDefault="00BD1A08" w:rsidP="00BD1A08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Директор: _____________/____________ФІО</w:t>
            </w:r>
            <w:r w:rsidRPr="00441FDB">
              <w:rPr>
                <w:b/>
                <w:bCs/>
                <w:sz w:val="20"/>
                <w:szCs w:val="20"/>
                <w:lang w:val="uk-UA"/>
              </w:rPr>
              <w:t>/</w:t>
            </w: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FEA8E" w14:textId="77777777" w:rsidR="00BD1A08" w:rsidRPr="00E51E6A" w:rsidRDefault="00BD1A08" w:rsidP="00BD1A08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02A4C5D4" w14:textId="77777777" w:rsidR="009D4399" w:rsidRPr="009410F4" w:rsidRDefault="009D4399" w:rsidP="00F73BC2"/>
    <w:sectPr w:rsidR="009D4399" w:rsidRPr="009410F4" w:rsidSect="00F73B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3D"/>
    <w:rsid w:val="001B08C4"/>
    <w:rsid w:val="001F7CC1"/>
    <w:rsid w:val="00445DFB"/>
    <w:rsid w:val="00471F27"/>
    <w:rsid w:val="00603C3D"/>
    <w:rsid w:val="0086692D"/>
    <w:rsid w:val="009410F4"/>
    <w:rsid w:val="00951F16"/>
    <w:rsid w:val="009D4399"/>
    <w:rsid w:val="00A53002"/>
    <w:rsid w:val="00BD1A08"/>
    <w:rsid w:val="00CC398E"/>
    <w:rsid w:val="00F73BC2"/>
    <w:rsid w:val="00F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9B6"/>
  <w15:chartTrackingRefBased/>
  <w15:docId w15:val="{DA156F63-0D8B-46F1-ABA1-4A6BFC6D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DFB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sm</cp:lastModifiedBy>
  <cp:revision>2</cp:revision>
  <dcterms:created xsi:type="dcterms:W3CDTF">2022-04-10T16:04:00Z</dcterms:created>
  <dcterms:modified xsi:type="dcterms:W3CDTF">2022-04-10T16:04:00Z</dcterms:modified>
</cp:coreProperties>
</file>