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92" w:rsidRDefault="00B07592" w:rsidP="00B07592">
      <w:pPr>
        <w:pStyle w:val="a4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</w:rPr>
        <w:br/>
        <w:t xml:space="preserve">до Порядку </w:t>
      </w:r>
    </w:p>
    <w:p w:rsidR="00B07592" w:rsidRDefault="00B07592" w:rsidP="00B07592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B07592" w:rsidRDefault="00B07592" w:rsidP="00B07592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B07592" w:rsidRDefault="00B07592" w:rsidP="00B07592">
      <w:pPr>
        <w:ind w:left="45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уповноваженого органу)</w:t>
      </w:r>
    </w:p>
    <w:p w:rsidR="00B07592" w:rsidRDefault="00B07592" w:rsidP="00B07592">
      <w:pPr>
        <w:pStyle w:val="a3"/>
        <w:spacing w:before="600" w:after="24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br/>
        <w:t>про виплату пенсії, грошової допомоги за місцем</w:t>
      </w:r>
      <w:r>
        <w:rPr>
          <w:rFonts w:ascii="Times New Roman" w:hAnsi="Times New Roman"/>
          <w:sz w:val="28"/>
          <w:szCs w:val="28"/>
        </w:rPr>
        <w:br/>
        <w:t>проживання через уповноважену організацію</w:t>
      </w:r>
    </w:p>
    <w:p w:rsidR="00B07592" w:rsidRDefault="00B07592" w:rsidP="00B075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07592" w:rsidRDefault="00B07592" w:rsidP="00B07592">
      <w:pPr>
        <w:pStyle w:val="a3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ім’я, по батькові (за наявності)</w:t>
      </w:r>
    </w:p>
    <w:p w:rsidR="00B07592" w:rsidRDefault="00B07592" w:rsidP="00B075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народження _________________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 _______________________</w:t>
      </w:r>
    </w:p>
    <w:p w:rsidR="00B07592" w:rsidRDefault="00B07592" w:rsidP="00B075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 проживання ____________________________________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</w:t>
      </w:r>
    </w:p>
    <w:p w:rsidR="00B07592" w:rsidRDefault="00B07592" w:rsidP="00B07592">
      <w:pPr>
        <w:pStyle w:val="a3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громадянина України або інший документ, що посвідчує особу одержувача (серія, номер документа):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646"/>
        <w:gridCol w:w="4536"/>
        <w:gridCol w:w="1700"/>
      </w:tblGrid>
      <w:tr w:rsidR="00B07592" w:rsidTr="00014546">
        <w:trPr>
          <w:trHeight w:val="60"/>
        </w:trPr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7592" w:rsidRDefault="00B0759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Серія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(за наявності)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7592" w:rsidRDefault="00B0759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7592" w:rsidRDefault="00B0759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 виданий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7592" w:rsidRDefault="00B0759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</w:tr>
      <w:tr w:rsidR="00014546" w:rsidTr="00014546">
        <w:trPr>
          <w:trHeight w:val="1384"/>
        </w:trPr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546" w:rsidRDefault="00014546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546" w:rsidRDefault="00014546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546" w:rsidRDefault="00014546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546" w:rsidRDefault="00014546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7592" w:rsidRDefault="00B07592" w:rsidP="00B07592">
      <w:pPr>
        <w:pStyle w:val="a3"/>
        <w:spacing w:befor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належні мені суми пенсії / грошової допомоги починаючи </w:t>
      </w:r>
      <w:r>
        <w:rPr>
          <w:rFonts w:ascii="Times New Roman" w:hAnsi="Times New Roman"/>
          <w:sz w:val="28"/>
          <w:szCs w:val="28"/>
        </w:rPr>
        <w:br/>
        <w:t>з ___________ ____ р. виплачувати через ____________________________</w:t>
      </w:r>
    </w:p>
    <w:p w:rsidR="00B07592" w:rsidRDefault="00B07592" w:rsidP="00B07592">
      <w:pPr>
        <w:pStyle w:val="a3"/>
        <w:spacing w:before="0"/>
        <w:ind w:firstLine="5103"/>
        <w:rPr>
          <w:w w:val="90"/>
          <w:sz w:val="20"/>
          <w:lang w:eastAsia="uk-UA"/>
        </w:rPr>
      </w:pPr>
      <w:r>
        <w:rPr>
          <w:rFonts w:ascii="Times New Roman" w:hAnsi="Times New Roman"/>
          <w:sz w:val="20"/>
        </w:rPr>
        <w:t xml:space="preserve">  (найменування уповноваженої організації)</w:t>
      </w:r>
    </w:p>
    <w:p w:rsidR="00B07592" w:rsidRDefault="00B07592" w:rsidP="00B07592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before="57" w:line="256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</w:t>
      </w:r>
    </w:p>
    <w:p w:rsidR="00B07592" w:rsidRDefault="00B07592" w:rsidP="00B07592">
      <w:pPr>
        <w:pStyle w:val="a3"/>
        <w:ind w:firstLine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 місцем проживання (</w:t>
      </w:r>
      <w:r>
        <w:rPr>
          <w:rFonts w:ascii="Times New Roman" w:hAnsi="Times New Roman"/>
          <w:i/>
          <w:sz w:val="28"/>
          <w:szCs w:val="28"/>
          <w:lang w:eastAsia="uk-UA"/>
        </w:rPr>
        <w:t>вибрати необхідне</w:t>
      </w:r>
      <w:r>
        <w:rPr>
          <w:rFonts w:ascii="Times New Roman" w:hAnsi="Times New Roman"/>
          <w:sz w:val="28"/>
          <w:szCs w:val="28"/>
          <w:lang w:eastAsia="uk-UA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4"/>
        <w:gridCol w:w="8855"/>
      </w:tblGrid>
      <w:tr w:rsidR="00B07592" w:rsidTr="00B07592">
        <w:tc>
          <w:tcPr>
            <w:tcW w:w="534" w:type="dxa"/>
            <w:hideMark/>
          </w:tcPr>
          <w:p w:rsidR="00B07592" w:rsidRDefault="00B07592">
            <w:pPr>
              <w:pStyle w:val="a3"/>
              <w:spacing w:befor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150495</wp:posOffset>
                      </wp:positionV>
                      <wp:extent cx="144145" cy="144145"/>
                      <wp:effectExtent l="0" t="0" r="27305" b="273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A9AAC" id="Прямоугольник 1" o:spid="_x0000_s1026" style="position:absolute;margin-left:2.6pt;margin-top:11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320" w:type="dxa"/>
            <w:hideMark/>
          </w:tcPr>
          <w:p w:rsidR="00B07592" w:rsidRDefault="00B07592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шляхом видачі сум пенсії, грошової допомоги безпосередньо у виплатному об’єкті </w:t>
            </w:r>
          </w:p>
        </w:tc>
      </w:tr>
      <w:tr w:rsidR="00B07592" w:rsidTr="00B07592">
        <w:tc>
          <w:tcPr>
            <w:tcW w:w="534" w:type="dxa"/>
            <w:hideMark/>
          </w:tcPr>
          <w:p w:rsidR="00B07592" w:rsidRDefault="00B07592">
            <w:pPr>
              <w:pStyle w:val="a3"/>
              <w:spacing w:befor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130810</wp:posOffset>
                      </wp:positionV>
                      <wp:extent cx="144145" cy="144145"/>
                      <wp:effectExtent l="0" t="0" r="27305" b="2730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5FA27" id="Прямоугольник 9" o:spid="_x0000_s1026" style="position:absolute;margin-left:3.7pt;margin-top:10.3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" filled="f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320" w:type="dxa"/>
            <w:hideMark/>
          </w:tcPr>
          <w:p w:rsidR="00B07592" w:rsidRDefault="00B07592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доставкою додому в обумовлений час</w:t>
            </w:r>
          </w:p>
        </w:tc>
      </w:tr>
    </w:tbl>
    <w:p w:rsidR="00B07592" w:rsidRDefault="00B07592" w:rsidP="00B07592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6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___ _______________ _____  р.           Підпис заявника _________________</w:t>
      </w:r>
    </w:p>
    <w:p w:rsidR="00B07592" w:rsidRDefault="00B07592" w:rsidP="00B07592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before="113" w:line="256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noProof/>
          <w:lang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142874</wp:posOffset>
                </wp:positionV>
                <wp:extent cx="6134100" cy="0"/>
                <wp:effectExtent l="0" t="0" r="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DD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.55pt;margin-top:11.25pt;width:48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">
                <v:stroke dashstyle="dash"/>
              </v:shape>
            </w:pict>
          </mc:Fallback>
        </mc:AlternateContent>
      </w:r>
    </w:p>
    <w:p w:rsidR="00B07592" w:rsidRDefault="00B07592" w:rsidP="00014546">
      <w:pPr>
        <w:pStyle w:val="a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Паспортні дані (документи) звірено (крім випадків надсилання заяви поштою).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81"/>
        <w:gridCol w:w="3156"/>
      </w:tblGrid>
      <w:tr w:rsidR="00B07592" w:rsidTr="00B07592">
        <w:tc>
          <w:tcPr>
            <w:tcW w:w="3510" w:type="dxa"/>
            <w:hideMark/>
          </w:tcPr>
          <w:p w:rsidR="00B07592" w:rsidRDefault="00B07592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Відповідальний працівник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уповноваженого органу</w:t>
            </w:r>
          </w:p>
        </w:tc>
        <w:tc>
          <w:tcPr>
            <w:tcW w:w="2681" w:type="dxa"/>
            <w:hideMark/>
          </w:tcPr>
          <w:p w:rsidR="00B07592" w:rsidRDefault="00B0759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______________</w:t>
            </w:r>
          </w:p>
          <w:p w:rsidR="00B07592" w:rsidRDefault="00B075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(підпис)</w:t>
            </w:r>
          </w:p>
        </w:tc>
        <w:tc>
          <w:tcPr>
            <w:tcW w:w="3096" w:type="dxa"/>
            <w:hideMark/>
          </w:tcPr>
          <w:p w:rsidR="00B07592" w:rsidRDefault="00B07592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_____________________</w:t>
            </w:r>
          </w:p>
          <w:p w:rsidR="00B07592" w:rsidRDefault="00B07592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(прізвище та ініціали)</w:t>
            </w:r>
          </w:p>
        </w:tc>
      </w:tr>
    </w:tbl>
    <w:p w:rsidR="00B07592" w:rsidRDefault="00B07592" w:rsidP="00B07592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_____________________</w:t>
      </w:r>
    </w:p>
    <w:sectPr w:rsidR="00B07592" w:rsidSect="00D46304">
      <w:pgSz w:w="11906" w:h="16838" w:code="9"/>
      <w:pgMar w:top="426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92"/>
    <w:rsid w:val="00014546"/>
    <w:rsid w:val="006F4AB4"/>
    <w:rsid w:val="007319C9"/>
    <w:rsid w:val="0074640D"/>
    <w:rsid w:val="00B07592"/>
    <w:rsid w:val="00D46304"/>
    <w:rsid w:val="00E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6907D-7460-4F0D-9E76-07B79346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B07592"/>
    <w:pPr>
      <w:spacing w:after="0" w:line="240" w:lineRule="auto"/>
    </w:pPr>
    <w:rPr>
      <w:rFonts w:ascii="Antiqua" w:eastAsia="Times New Roman" w:hAnsi="Antiqua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07592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7592"/>
    <w:rPr>
      <w:rFonts w:ascii="Antiqua" w:eastAsia="Times New Roman" w:hAnsi="Antiqua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B07592"/>
    <w:pPr>
      <w:spacing w:before="120"/>
      <w:ind w:firstLine="567"/>
    </w:pPr>
  </w:style>
  <w:style w:type="paragraph" w:customStyle="1" w:styleId="a4">
    <w:name w:val="Шапка документу"/>
    <w:basedOn w:val="a"/>
    <w:rsid w:val="00B07592"/>
    <w:pPr>
      <w:keepNext/>
      <w:keepLines/>
      <w:spacing w:after="240"/>
      <w:ind w:left="45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Бєліков Віталій Олександрович</dc:creator>
  <cp:keywords/>
  <dc:description/>
  <cp:lastModifiedBy>Скоцик Андрій Валерійович</cp:lastModifiedBy>
  <cp:revision>2</cp:revision>
  <dcterms:created xsi:type="dcterms:W3CDTF">2021-06-03T13:45:00Z</dcterms:created>
  <dcterms:modified xsi:type="dcterms:W3CDTF">2021-06-03T13:45:00Z</dcterms:modified>
</cp:coreProperties>
</file>