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F36D4" w14:textId="65FA15F9" w:rsidR="00512E97" w:rsidRPr="007B2A1C" w:rsidRDefault="00C24934" w:rsidP="00C24934">
      <w:pPr>
        <w:spacing w:line="240" w:lineRule="auto"/>
        <w:ind w:firstLine="411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5F373BA7" w14:textId="77777777" w:rsidR="00512E97" w:rsidRPr="007B2A1C" w:rsidRDefault="00512E97" w:rsidP="00512E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. №_________</w:t>
      </w:r>
    </w:p>
    <w:p w14:paraId="64F8714C" w14:textId="77777777" w:rsidR="00512E97" w:rsidRPr="007B2A1C" w:rsidRDefault="00512E97" w:rsidP="00512E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від «____» _______________ 20____ року</w:t>
      </w:r>
    </w:p>
    <w:p w14:paraId="2A1F6593" w14:textId="77777777" w:rsidR="00512E97" w:rsidRPr="007B2A1C" w:rsidRDefault="00512E97" w:rsidP="00512E9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18880A3" w14:textId="77777777" w:rsidR="00512E97" w:rsidRPr="007B2A1C" w:rsidRDefault="00512E97" w:rsidP="00512E9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W w:w="5528" w:type="dxa"/>
        <w:tblInd w:w="3936" w:type="dxa"/>
        <w:tblLayout w:type="fixed"/>
        <w:tblLook w:val="00A0" w:firstRow="1" w:lastRow="0" w:firstColumn="1" w:lastColumn="0" w:noHBand="0" w:noVBand="0"/>
      </w:tblPr>
      <w:tblGrid>
        <w:gridCol w:w="5528"/>
      </w:tblGrid>
      <w:tr w:rsidR="00512E97" w:rsidRPr="007B2A1C" w14:paraId="4A24E729" w14:textId="77777777" w:rsidTr="00917456">
        <w:tc>
          <w:tcPr>
            <w:tcW w:w="5528" w:type="dxa"/>
            <w:vAlign w:val="bottom"/>
          </w:tcPr>
          <w:p w14:paraId="3CBBA496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Одержувач: </w:t>
            </w:r>
          </w:p>
          <w:p w14:paraId="05A5F140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____________________ </w:t>
            </w:r>
            <w:r w:rsidRPr="007B2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дирекція АТ «Укрпошта»</w:t>
            </w:r>
          </w:p>
        </w:tc>
      </w:tr>
      <w:tr w:rsidR="00512E97" w:rsidRPr="007B2A1C" w14:paraId="3F254C01" w14:textId="77777777" w:rsidTr="00917456">
        <w:trPr>
          <w:trHeight w:val="457"/>
        </w:trPr>
        <w:tc>
          <w:tcPr>
            <w:tcW w:w="5528" w:type="dxa"/>
          </w:tcPr>
          <w:p w14:paraId="04C4F19B" w14:textId="6E6D5715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Адреса одержувача: ___________________________________________________________________________________</w:t>
            </w:r>
            <w:r w:rsidR="007811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</w:t>
            </w: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</w:t>
            </w:r>
          </w:p>
          <w:p w14:paraId="12757565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12E97" w:rsidRPr="007B2A1C" w14:paraId="2F07D93B" w14:textId="77777777" w:rsidTr="00917456">
        <w:tc>
          <w:tcPr>
            <w:tcW w:w="5528" w:type="dxa"/>
            <w:vAlign w:val="bottom"/>
          </w:tcPr>
          <w:p w14:paraId="14E19191" w14:textId="73B2A9E6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  <w:t>заявник _______________________________________________________________________________</w:t>
            </w:r>
            <w:r w:rsidR="007811D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/>
              </w:rPr>
              <w:t>__________________</w:t>
            </w:r>
            <w:r w:rsidRPr="007B2A1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_________                           </w:t>
            </w:r>
          </w:p>
          <w:p w14:paraId="2C9A1AEE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                   </w:t>
            </w: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  <w:t>(повне найменування або П.І.Б. Замовника)</w:t>
            </w:r>
          </w:p>
        </w:tc>
      </w:tr>
      <w:tr w:rsidR="00512E97" w:rsidRPr="007B2A1C" w14:paraId="62570EA2" w14:textId="77777777" w:rsidTr="00917456">
        <w:trPr>
          <w:trHeight w:val="2027"/>
        </w:trPr>
        <w:tc>
          <w:tcPr>
            <w:tcW w:w="5528" w:type="dxa"/>
          </w:tcPr>
          <w:p w14:paraId="5B256BD2" w14:textId="5D4E8283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Адреса заявника: _______________________</w:t>
            </w:r>
            <w:r w:rsidR="007811DD" w:rsidRPr="007811D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 _______________________</w:t>
            </w:r>
            <w:r w:rsidR="007811DD" w:rsidRPr="007811D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</w:t>
            </w:r>
          </w:p>
          <w:p w14:paraId="45A64AC1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78EA46F" w14:textId="27F1D37A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Реєстраційний номер Заяви-приєднання _______________</w:t>
            </w:r>
            <w:r w:rsidR="007811DD" w:rsidRPr="007811D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  <w:bookmarkStart w:id="0" w:name="_GoBack"/>
            <w:bookmarkEnd w:id="0"/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</w:t>
            </w:r>
          </w:p>
          <w:p w14:paraId="5646F364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Дата реєстрації Заяви приєднання __________20__р.</w:t>
            </w:r>
          </w:p>
          <w:p w14:paraId="7AF41E96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24669D7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40D9392A" w14:textId="77777777" w:rsidR="00512E97" w:rsidRPr="007B2A1C" w:rsidRDefault="00512E97" w:rsidP="00512E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72E8B5" w14:textId="77777777" w:rsidR="00512E97" w:rsidRPr="00303F59" w:rsidRDefault="00512E97" w:rsidP="00512E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03F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  <w:r w:rsidRPr="00303F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03F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розірвання Договору</w:t>
      </w:r>
    </w:p>
    <w:p w14:paraId="1B56498A" w14:textId="77777777" w:rsidR="00512E97" w:rsidRPr="007B2A1C" w:rsidRDefault="00512E97" w:rsidP="00512E9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АТ «Укрпошта» послуг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пересилання відправлень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84FE82E" w14:textId="77777777" w:rsidR="00512E97" w:rsidRPr="007B2A1C" w:rsidRDefault="00512E97" w:rsidP="00512E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Заявник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_____________________________________________________________________,</w:t>
      </w:r>
    </w:p>
    <w:p w14:paraId="0C8B1DA2" w14:textId="77777777" w:rsidR="00512E97" w:rsidRPr="007B2A1C" w:rsidRDefault="00512E97" w:rsidP="00512E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uk-UA"/>
        </w:rPr>
      </w:pPr>
      <w:r w:rsidRPr="007B2A1C"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uk-UA"/>
        </w:rPr>
        <w:t>(повне</w:t>
      </w:r>
      <w:r w:rsidRPr="007B2A1C">
        <w:rPr>
          <w:rFonts w:ascii="Calibri" w:eastAsia="Calibri" w:hAnsi="Calibri" w:cs="Times New Roman"/>
          <w:i/>
          <w:sz w:val="20"/>
          <w:szCs w:val="20"/>
          <w:vertAlign w:val="superscript"/>
          <w:lang w:val="uk-UA"/>
        </w:rPr>
        <w:t xml:space="preserve"> </w:t>
      </w:r>
      <w:r w:rsidRPr="007B2A1C"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uk-UA"/>
        </w:rPr>
        <w:t>найменування юридичної особи Замовника або П.І.Б. для ФОП)</w:t>
      </w:r>
    </w:p>
    <w:p w14:paraId="4FFC7910" w14:textId="77777777" w:rsidR="00512E97" w:rsidRPr="007B2A1C" w:rsidRDefault="00512E97" w:rsidP="00512E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код ЄДРПОУ або РНОКПП ______________, 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особі _______________________________, </w:t>
      </w:r>
    </w:p>
    <w:p w14:paraId="23BD30E8" w14:textId="77777777" w:rsidR="00512E97" w:rsidRPr="007B2A1C" w:rsidRDefault="00512E97" w:rsidP="00512E9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</w:pPr>
      <w:r w:rsidRPr="007B2A1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(посада та П.І.Б. уповноваженої особи Замовника, за наявності)</w:t>
      </w:r>
    </w:p>
    <w:p w14:paraId="2C0A02CF" w14:textId="77777777" w:rsidR="00512E97" w:rsidRPr="007B2A1C" w:rsidRDefault="00512E97" w:rsidP="00512E97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що діє на підставі ________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_____________________________________________________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B2A1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 </w:t>
      </w:r>
    </w:p>
    <w:p w14:paraId="171A8077" w14:textId="77777777" w:rsidR="00512E97" w:rsidRPr="007B2A1C" w:rsidRDefault="00512E97" w:rsidP="00512E9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uk-UA"/>
        </w:rPr>
      </w:pPr>
      <w:r w:rsidRPr="007B2A1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uk-UA"/>
        </w:rPr>
        <w:t>(документ, що підтверджує повноваження уповноваженої особи)</w:t>
      </w:r>
    </w:p>
    <w:p w14:paraId="6EBF10B9" w14:textId="1E3500B9" w:rsidR="00512E97" w:rsidRPr="007B2A1C" w:rsidRDefault="00512E97" w:rsidP="00512E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статтями 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651, 654 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Цивільного кодексу України та у відповідності до пункту 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_________</w:t>
      </w:r>
      <w:r w:rsidR="00480B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______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Договору,</w:t>
      </w:r>
      <w:r w:rsidR="00480B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шляхом подання цієї Заяви заявляє про розірвання Договору</w:t>
      </w:r>
    </w:p>
    <w:p w14:paraId="32F16B97" w14:textId="77777777" w:rsidR="00512E97" w:rsidRPr="007B2A1C" w:rsidRDefault="00512E97" w:rsidP="00512E9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val="uk-UA"/>
        </w:rPr>
      </w:pPr>
      <w:r w:rsidRPr="007B2A1C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val="uk-UA"/>
        </w:rPr>
        <w:t xml:space="preserve">  (обрати п. 7.3.або п.8.7. Договору)</w:t>
      </w:r>
    </w:p>
    <w:p w14:paraId="72B9465C" w14:textId="3C88BE16" w:rsidR="00512E97" w:rsidRPr="00C32A47" w:rsidRDefault="00512E97" w:rsidP="00512E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про надання АТ «Укрпошта» </w:t>
      </w:r>
      <w:r w:rsidR="002753D8"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послуг </w:t>
      </w:r>
      <w:r w:rsidR="00167D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пересилання відправлень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B2A1C">
        <w:rPr>
          <w:rFonts w:ascii="Times New Roman" w:eastAsia="Times New Roman" w:hAnsi="Times New Roman" w:cs="Times New Roman"/>
          <w:sz w:val="24"/>
          <w:szCs w:val="26"/>
          <w:lang w:val="uk-UA"/>
        </w:rPr>
        <w:t>укладеного у формі Договору приєднання</w:t>
      </w: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 зареєстрованого </w:t>
      </w:r>
      <w:r w:rsidRPr="00C32A47" w:rsidDel="00700C8E">
        <w:rPr>
          <w:rFonts w:ascii="Times New Roman" w:hAnsi="Times New Roman" w:cs="Times New Roman"/>
          <w:sz w:val="24"/>
          <w:szCs w:val="24"/>
          <w:lang w:val="uk-UA"/>
        </w:rPr>
        <w:t>«____»__________ 20__р.</w:t>
      </w:r>
      <w:r w:rsidRPr="00C32A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32A47" w:rsidDel="00700C8E">
        <w:rPr>
          <w:rFonts w:ascii="Times New Roman" w:hAnsi="Times New Roman" w:cs="Times New Roman"/>
          <w:sz w:val="24"/>
          <w:szCs w:val="24"/>
          <w:lang w:val="uk-UA"/>
        </w:rPr>
        <w:t>№ ____</w:t>
      </w:r>
      <w:r w:rsidRPr="00C32A47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C32A47" w:rsidDel="00700C8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C32A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CD34B4" w14:textId="77777777" w:rsidR="00512E97" w:rsidRPr="007B2A1C" w:rsidRDefault="00512E97" w:rsidP="00512E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uk-UA"/>
        </w:rPr>
      </w:pPr>
    </w:p>
    <w:p w14:paraId="036BABD8" w14:textId="77777777" w:rsidR="00512E97" w:rsidRPr="007B2A1C" w:rsidRDefault="00512E97" w:rsidP="00512E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A1C">
        <w:rPr>
          <w:rFonts w:ascii="Times New Roman" w:hAnsi="Times New Roman" w:cs="Times New Roman"/>
          <w:sz w:val="20"/>
          <w:szCs w:val="20"/>
          <w:lang w:val="uk-UA"/>
        </w:rPr>
        <w:t xml:space="preserve">Додаток:  </w:t>
      </w:r>
    </w:p>
    <w:p w14:paraId="54AC37C3" w14:textId="77777777" w:rsidR="00512E97" w:rsidRPr="007B2A1C" w:rsidRDefault="00512E97" w:rsidP="00512E97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7B2A1C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1. </w:t>
      </w:r>
      <w:r w:rsidRPr="007B2A1C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</w:t>
      </w:r>
    </w:p>
    <w:p w14:paraId="6DE419D1" w14:textId="77777777" w:rsidR="00512E97" w:rsidRPr="007B2A1C" w:rsidRDefault="00512E97" w:rsidP="00512E9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7B2A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(зазначити документ, що підтверджує повноваження уповноваженої особи (крім статуту), а у разі відсутності зазначити «Додатки відсутні»</w:t>
      </w:r>
    </w:p>
    <w:p w14:paraId="62BF48EE" w14:textId="77777777" w:rsidR="00512E97" w:rsidRPr="007B2A1C" w:rsidRDefault="00512E97" w:rsidP="00512E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584"/>
        <w:gridCol w:w="2795"/>
        <w:gridCol w:w="3119"/>
      </w:tblGrid>
      <w:tr w:rsidR="00512E97" w:rsidRPr="007B2A1C" w14:paraId="37FA4412" w14:textId="77777777" w:rsidTr="00917456">
        <w:trPr>
          <w:trHeight w:val="808"/>
        </w:trPr>
        <w:tc>
          <w:tcPr>
            <w:tcW w:w="3584" w:type="dxa"/>
          </w:tcPr>
          <w:p w14:paraId="5F5DC2C7" w14:textId="77777777" w:rsidR="00512E97" w:rsidRPr="007B2A1C" w:rsidRDefault="00512E97" w:rsidP="009174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u w:val="single"/>
                <w:lang w:val="uk-UA"/>
              </w:rPr>
              <w:t>             </w:t>
            </w:r>
            <w:r w:rsidRPr="007B2A1C">
              <w:rPr>
                <w:rFonts w:ascii="Times New Roman" w:eastAsia="Times New Roman" w:hAnsi="Times New Roman" w:cs="Times New Roman"/>
                <w:lang w:val="uk-UA"/>
              </w:rPr>
              <w:t>_______</w:t>
            </w:r>
            <w:r w:rsidRPr="007B2A1C">
              <w:rPr>
                <w:rFonts w:ascii="Times New Roman" w:eastAsia="Times New Roman" w:hAnsi="Times New Roman" w:cs="Times New Roman"/>
                <w:u w:val="single"/>
                <w:lang w:val="uk-UA"/>
              </w:rPr>
              <w:t>                                  </w:t>
            </w:r>
          </w:p>
          <w:p w14:paraId="2B0630D9" w14:textId="77777777" w:rsidR="00512E97" w:rsidRPr="007B2A1C" w:rsidRDefault="00512E97" w:rsidP="009174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/>
              </w:rPr>
              <w:t xml:space="preserve">   (Посада уповноваженої особи Замовника, за наявності)</w:t>
            </w:r>
          </w:p>
        </w:tc>
        <w:tc>
          <w:tcPr>
            <w:tcW w:w="2795" w:type="dxa"/>
          </w:tcPr>
          <w:p w14:paraId="278CC588" w14:textId="77777777" w:rsidR="00512E97" w:rsidRPr="007B2A1C" w:rsidRDefault="00512E97" w:rsidP="00917456">
            <w:pPr>
              <w:spacing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u w:val="single"/>
                <w:lang w:val="uk-UA"/>
              </w:rPr>
              <w:t>                                      </w:t>
            </w:r>
          </w:p>
          <w:p w14:paraId="5E82BDEF" w14:textId="77777777" w:rsidR="00512E97" w:rsidRPr="007B2A1C" w:rsidRDefault="00512E97" w:rsidP="00917456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/>
              </w:rPr>
              <w:t xml:space="preserve">                        (підпис)</w:t>
            </w:r>
          </w:p>
          <w:p w14:paraId="58BD5742" w14:textId="77777777" w:rsidR="00512E97" w:rsidRPr="007B2A1C" w:rsidRDefault="00512E97" w:rsidP="00917456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vertAlign w:val="superscript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uk-UA"/>
              </w:rPr>
              <w:t>М.П. (у разі використання)</w:t>
            </w:r>
          </w:p>
        </w:tc>
        <w:tc>
          <w:tcPr>
            <w:tcW w:w="3119" w:type="dxa"/>
          </w:tcPr>
          <w:p w14:paraId="72C96C38" w14:textId="77777777" w:rsidR="00512E97" w:rsidRPr="007B2A1C" w:rsidRDefault="00512E97" w:rsidP="009174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lang w:val="uk-UA"/>
              </w:rPr>
              <w:t>__________________________</w:t>
            </w:r>
          </w:p>
          <w:p w14:paraId="34499A1A" w14:textId="77777777" w:rsidR="00512E97" w:rsidRPr="007B2A1C" w:rsidRDefault="00512E97" w:rsidP="009174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uk-UA"/>
              </w:rPr>
              <w:t>(П.І.Б. Замовника або уповноваженої особи Замовника)</w:t>
            </w:r>
          </w:p>
          <w:p w14:paraId="06A9B7BB" w14:textId="77777777" w:rsidR="00512E97" w:rsidRPr="007B2A1C" w:rsidRDefault="00512E97" w:rsidP="00917456">
            <w:pPr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</w:tr>
    </w:tbl>
    <w:p w14:paraId="171236CA" w14:textId="77777777" w:rsidR="00512E97" w:rsidRPr="007B2A1C" w:rsidRDefault="00512E97" w:rsidP="00512E97">
      <w:pPr>
        <w:rPr>
          <w:lang w:val="uk-UA"/>
        </w:rPr>
      </w:pPr>
    </w:p>
    <w:p w14:paraId="30CCAB77" w14:textId="77777777" w:rsidR="00512E97" w:rsidRDefault="00512E97" w:rsidP="00512E97">
      <w:pPr>
        <w:numPr>
          <w:ilvl w:val="0"/>
          <w:numId w:val="3"/>
        </w:numPr>
        <w:shd w:val="clear" w:color="auto" w:fill="FFFFFF"/>
        <w:tabs>
          <w:tab w:val="clear" w:pos="0"/>
          <w:tab w:val="left" w:leader="underscore" w:pos="768"/>
        </w:tabs>
        <w:suppressAutoHyphens/>
        <w:spacing w:line="240" w:lineRule="auto"/>
        <w:ind w:left="6804"/>
        <w:rPr>
          <w:rFonts w:ascii="Times New Roman" w:hAnsi="Times New Roman" w:cs="Times New Roman"/>
          <w:sz w:val="18"/>
          <w:szCs w:val="18"/>
          <w:lang w:val="uk-UA"/>
        </w:rPr>
      </w:pPr>
    </w:p>
    <w:p w14:paraId="36DAC408" w14:textId="77777777" w:rsidR="00512E97" w:rsidRDefault="00512E97" w:rsidP="00512E97">
      <w:pPr>
        <w:shd w:val="clear" w:color="auto" w:fill="FFFFFF"/>
        <w:tabs>
          <w:tab w:val="left" w:leader="underscore" w:pos="768"/>
        </w:tabs>
        <w:suppressAutoHyphens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019F2B8B" w14:textId="77777777" w:rsidR="00512E97" w:rsidRDefault="00512E97" w:rsidP="00512E97">
      <w:pPr>
        <w:shd w:val="clear" w:color="auto" w:fill="FFFFFF"/>
        <w:tabs>
          <w:tab w:val="left" w:leader="underscore" w:pos="768"/>
        </w:tabs>
        <w:suppressAutoHyphens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1DEC4307" w14:textId="0066CCAD" w:rsidR="002753D8" w:rsidRDefault="002753D8" w:rsidP="00512E97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14:paraId="5C11EB59" w14:textId="7E939FCF" w:rsidR="00480B58" w:rsidRDefault="002F5343" w:rsidP="00FE7E9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sectPr w:rsidR="00480B58" w:rsidSect="00D6014C">
      <w:pgSz w:w="11909" w:h="16834"/>
      <w:pgMar w:top="567" w:right="567" w:bottom="1985" w:left="1701" w:header="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7FFE" w16cex:dateUtc="2022-10-19T10:54:00Z"/>
  <w16cex:commentExtensible w16cex:durableId="26FA8049" w16cex:dateUtc="2022-10-19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E891C4" w16cid:durableId="26F9B0B1"/>
  <w16cid:commentId w16cid:paraId="22CDFC9B" w16cid:durableId="26F9B9DC"/>
  <w16cid:commentId w16cid:paraId="0930E0F0" w16cid:durableId="26F9BD29"/>
  <w16cid:commentId w16cid:paraId="267AD464" w16cid:durableId="26FA720D"/>
  <w16cid:commentId w16cid:paraId="00BF656E" w16cid:durableId="26FA7FFE"/>
  <w16cid:commentId w16cid:paraId="6000244B" w16cid:durableId="26FA3529"/>
  <w16cid:commentId w16cid:paraId="65B75976" w16cid:durableId="26FA80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316B72"/>
    <w:multiLevelType w:val="multilevel"/>
    <w:tmpl w:val="DF184D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 w15:restartNumberingAfterBreak="0">
    <w:nsid w:val="38705CBF"/>
    <w:multiLevelType w:val="hybridMultilevel"/>
    <w:tmpl w:val="8C1C85E0"/>
    <w:lvl w:ilvl="0" w:tplc="CE5EA1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091050"/>
    <w:multiLevelType w:val="multilevel"/>
    <w:tmpl w:val="F192F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C556808"/>
    <w:multiLevelType w:val="hybridMultilevel"/>
    <w:tmpl w:val="8D64D20E"/>
    <w:lvl w:ilvl="0" w:tplc="47D05C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A37EC3"/>
    <w:multiLevelType w:val="multilevel"/>
    <w:tmpl w:val="DA1C1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B1307E"/>
    <w:multiLevelType w:val="hybridMultilevel"/>
    <w:tmpl w:val="5BA07DEC"/>
    <w:lvl w:ilvl="0" w:tplc="248C8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97"/>
    <w:rsid w:val="00013B98"/>
    <w:rsid w:val="000949FA"/>
    <w:rsid w:val="000A3FA2"/>
    <w:rsid w:val="000E3346"/>
    <w:rsid w:val="0012441D"/>
    <w:rsid w:val="00127E52"/>
    <w:rsid w:val="0014586C"/>
    <w:rsid w:val="00167D7E"/>
    <w:rsid w:val="001A6E45"/>
    <w:rsid w:val="001B078B"/>
    <w:rsid w:val="001F0A8D"/>
    <w:rsid w:val="0021780E"/>
    <w:rsid w:val="002463B5"/>
    <w:rsid w:val="002753D8"/>
    <w:rsid w:val="00294737"/>
    <w:rsid w:val="002B0099"/>
    <w:rsid w:val="002E1496"/>
    <w:rsid w:val="002F5343"/>
    <w:rsid w:val="00303F59"/>
    <w:rsid w:val="0034501F"/>
    <w:rsid w:val="003A2DED"/>
    <w:rsid w:val="003D2D42"/>
    <w:rsid w:val="003E2728"/>
    <w:rsid w:val="004226F4"/>
    <w:rsid w:val="00463AA2"/>
    <w:rsid w:val="00470FDF"/>
    <w:rsid w:val="00480B58"/>
    <w:rsid w:val="004873CA"/>
    <w:rsid w:val="00503493"/>
    <w:rsid w:val="005071F1"/>
    <w:rsid w:val="00512E97"/>
    <w:rsid w:val="005411B5"/>
    <w:rsid w:val="005A42A4"/>
    <w:rsid w:val="006A56B6"/>
    <w:rsid w:val="006A774C"/>
    <w:rsid w:val="006D4DF3"/>
    <w:rsid w:val="006D5182"/>
    <w:rsid w:val="00732F8D"/>
    <w:rsid w:val="00757963"/>
    <w:rsid w:val="007811DD"/>
    <w:rsid w:val="007D0877"/>
    <w:rsid w:val="00815079"/>
    <w:rsid w:val="008C3516"/>
    <w:rsid w:val="008E269D"/>
    <w:rsid w:val="00917456"/>
    <w:rsid w:val="00926192"/>
    <w:rsid w:val="00954512"/>
    <w:rsid w:val="00960822"/>
    <w:rsid w:val="0099475D"/>
    <w:rsid w:val="009B4205"/>
    <w:rsid w:val="00A01DE0"/>
    <w:rsid w:val="00A829E3"/>
    <w:rsid w:val="00B05AF9"/>
    <w:rsid w:val="00B725C7"/>
    <w:rsid w:val="00B83BB2"/>
    <w:rsid w:val="00B97719"/>
    <w:rsid w:val="00BF3006"/>
    <w:rsid w:val="00C07A9C"/>
    <w:rsid w:val="00C24934"/>
    <w:rsid w:val="00C34BE8"/>
    <w:rsid w:val="00C456AF"/>
    <w:rsid w:val="00C97713"/>
    <w:rsid w:val="00CB3932"/>
    <w:rsid w:val="00CD16FE"/>
    <w:rsid w:val="00CD1EA3"/>
    <w:rsid w:val="00D31AD8"/>
    <w:rsid w:val="00D6014C"/>
    <w:rsid w:val="00D90BD6"/>
    <w:rsid w:val="00D95187"/>
    <w:rsid w:val="00DA657E"/>
    <w:rsid w:val="00E00B96"/>
    <w:rsid w:val="00E52686"/>
    <w:rsid w:val="00E85844"/>
    <w:rsid w:val="00E93562"/>
    <w:rsid w:val="00ED21F5"/>
    <w:rsid w:val="00EE104F"/>
    <w:rsid w:val="00EF63F9"/>
    <w:rsid w:val="00F37B71"/>
    <w:rsid w:val="00F637F1"/>
    <w:rsid w:val="00FE281E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8235"/>
  <w15:docId w15:val="{473F6A75-E55B-4945-95CD-3D15506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2E9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512E97"/>
    <w:pPr>
      <w:keepNext/>
      <w:numPr>
        <w:numId w:val="3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color w:val="auto"/>
      <w:sz w:val="24"/>
      <w:szCs w:val="20"/>
      <w:lang w:val="uk-UA"/>
    </w:rPr>
  </w:style>
  <w:style w:type="paragraph" w:styleId="2">
    <w:name w:val="heading 2"/>
    <w:basedOn w:val="a"/>
    <w:next w:val="a"/>
    <w:link w:val="20"/>
    <w:qFormat/>
    <w:rsid w:val="00512E97"/>
    <w:pPr>
      <w:keepNext/>
      <w:numPr>
        <w:ilvl w:val="1"/>
        <w:numId w:val="3"/>
      </w:numPr>
      <w:suppressAutoHyphens/>
      <w:spacing w:line="240" w:lineRule="auto"/>
      <w:outlineLvl w:val="1"/>
    </w:pPr>
    <w:rPr>
      <w:rFonts w:ascii="Times New Roman" w:eastAsia="Times New Roman" w:hAnsi="Times New Roman" w:cs="Tahoma"/>
      <w:b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512E97"/>
    <w:pPr>
      <w:keepNext/>
      <w:numPr>
        <w:ilvl w:val="2"/>
        <w:numId w:val="3"/>
      </w:numPr>
      <w:suppressAutoHyphens/>
      <w:spacing w:line="240" w:lineRule="auto"/>
      <w:ind w:right="-2"/>
      <w:jc w:val="center"/>
      <w:outlineLvl w:val="2"/>
    </w:pPr>
    <w:rPr>
      <w:rFonts w:eastAsia="Times New Roman" w:cs="Tahoma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E9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12E97"/>
    <w:rPr>
      <w:rFonts w:ascii="Times New Roman" w:eastAsia="Times New Roman" w:hAnsi="Times New Roman" w:cs="Tahoma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12E97"/>
    <w:rPr>
      <w:rFonts w:ascii="Arial" w:eastAsia="Times New Roman" w:hAnsi="Arial" w:cs="Tahoma"/>
      <w:b/>
      <w:szCs w:val="20"/>
      <w:lang w:val="uk-UA" w:eastAsia="ru-RU"/>
    </w:rPr>
  </w:style>
  <w:style w:type="paragraph" w:styleId="a3">
    <w:name w:val="List Paragraph"/>
    <w:basedOn w:val="a"/>
    <w:uiPriority w:val="1"/>
    <w:qFormat/>
    <w:rsid w:val="00512E97"/>
    <w:pPr>
      <w:ind w:left="720"/>
      <w:contextualSpacing/>
    </w:pPr>
  </w:style>
  <w:style w:type="table" w:styleId="a4">
    <w:name w:val="Table Grid"/>
    <w:basedOn w:val="a1"/>
    <w:uiPriority w:val="39"/>
    <w:rsid w:val="0051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12E97"/>
    <w:rPr>
      <w:sz w:val="16"/>
      <w:szCs w:val="16"/>
    </w:rPr>
  </w:style>
  <w:style w:type="paragraph" w:customStyle="1" w:styleId="21">
    <w:name w:val="Обычный2"/>
    <w:rsid w:val="00512E97"/>
    <w:pPr>
      <w:spacing w:after="0" w:line="240" w:lineRule="auto"/>
      <w:ind w:left="3760"/>
    </w:pPr>
    <w:rPr>
      <w:rFonts w:ascii="Courier New" w:eastAsia="Times New Roman" w:hAnsi="Courier New" w:cs="Times New Roman"/>
      <w:b/>
      <w:snapToGrid w:val="0"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51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512E97"/>
    <w:rPr>
      <w:b/>
      <w:bCs/>
    </w:rPr>
  </w:style>
  <w:style w:type="paragraph" w:styleId="a8">
    <w:name w:val="header"/>
    <w:basedOn w:val="a"/>
    <w:link w:val="a9"/>
    <w:uiPriority w:val="99"/>
    <w:unhideWhenUsed/>
    <w:rsid w:val="00512E97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2E97"/>
  </w:style>
  <w:style w:type="paragraph" w:styleId="22">
    <w:name w:val="List 2"/>
    <w:basedOn w:val="a"/>
    <w:rsid w:val="00512E97"/>
    <w:pPr>
      <w:suppressAutoHyphens/>
      <w:spacing w:line="240" w:lineRule="auto"/>
      <w:ind w:left="566" w:hanging="283"/>
    </w:pPr>
    <w:rPr>
      <w:rFonts w:ascii="Times New Roman" w:eastAsia="Times New Roman" w:hAnsi="Times New Roman" w:cs="Tahoma"/>
      <w:color w:val="auto"/>
      <w:sz w:val="20"/>
      <w:szCs w:val="20"/>
      <w:lang w:eastAsia="en-US"/>
    </w:rPr>
  </w:style>
  <w:style w:type="paragraph" w:styleId="aa">
    <w:name w:val="No Spacing"/>
    <w:uiPriority w:val="1"/>
    <w:qFormat/>
    <w:rsid w:val="00512E97"/>
    <w:pPr>
      <w:spacing w:after="0" w:line="240" w:lineRule="auto"/>
    </w:pPr>
    <w:rPr>
      <w:lang w:val="uk-UA"/>
    </w:rPr>
  </w:style>
  <w:style w:type="paragraph" w:styleId="31">
    <w:name w:val="List 3"/>
    <w:basedOn w:val="a"/>
    <w:uiPriority w:val="99"/>
    <w:unhideWhenUsed/>
    <w:rsid w:val="00512E97"/>
    <w:pPr>
      <w:spacing w:after="200"/>
      <w:ind w:left="849" w:hanging="283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220">
    <w:name w:val="Список 22"/>
    <w:basedOn w:val="a"/>
    <w:rsid w:val="00512E97"/>
    <w:pPr>
      <w:suppressAutoHyphens/>
      <w:spacing w:line="240" w:lineRule="auto"/>
      <w:ind w:left="566" w:hanging="283"/>
    </w:pPr>
    <w:rPr>
      <w:rFonts w:ascii="Times New Roman" w:eastAsia="Times New Roman" w:hAnsi="Times New Roman" w:cs="Tahoma"/>
      <w:color w:val="auto"/>
      <w:sz w:val="20"/>
      <w:szCs w:val="20"/>
      <w:lang w:eastAsia="ar-SA"/>
    </w:rPr>
  </w:style>
  <w:style w:type="paragraph" w:customStyle="1" w:styleId="xmsonormal">
    <w:name w:val="x_msonormal"/>
    <w:basedOn w:val="a"/>
    <w:rsid w:val="00512E97"/>
    <w:pPr>
      <w:spacing w:line="240" w:lineRule="auto"/>
    </w:pPr>
    <w:rPr>
      <w:rFonts w:ascii="Calibri" w:eastAsiaTheme="minorHAnsi" w:hAnsi="Calibri" w:cs="Calibri"/>
      <w:color w:val="auto"/>
      <w:lang w:val="en-US" w:eastAsia="en-US"/>
    </w:rPr>
  </w:style>
  <w:style w:type="paragraph" w:customStyle="1" w:styleId="xmsolistparagraph">
    <w:name w:val="x_msolistparagraph"/>
    <w:basedOn w:val="a"/>
    <w:rsid w:val="00512E97"/>
    <w:pPr>
      <w:spacing w:line="240" w:lineRule="auto"/>
      <w:ind w:left="720"/>
    </w:pPr>
    <w:rPr>
      <w:rFonts w:ascii="Calibri" w:eastAsiaTheme="minorHAnsi" w:hAnsi="Calibri" w:cs="Calibri"/>
      <w:color w:val="auto"/>
      <w:lang w:val="en-US" w:eastAsia="en-US"/>
    </w:rPr>
  </w:style>
  <w:style w:type="paragraph" w:styleId="ab">
    <w:name w:val="annotation text"/>
    <w:basedOn w:val="a"/>
    <w:link w:val="ac"/>
    <w:uiPriority w:val="99"/>
    <w:unhideWhenUsed/>
    <w:rsid w:val="00CD16F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D16FE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16F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16FE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16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16FE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E85844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Шекера Ольга Володимирівна</cp:lastModifiedBy>
  <cp:revision>5</cp:revision>
  <cp:lastPrinted>2022-10-25T11:16:00Z</cp:lastPrinted>
  <dcterms:created xsi:type="dcterms:W3CDTF">2022-10-25T11:17:00Z</dcterms:created>
  <dcterms:modified xsi:type="dcterms:W3CDTF">2022-11-10T12:37:00Z</dcterms:modified>
</cp:coreProperties>
</file>