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4D529" w14:textId="699A2037" w:rsidR="003B1ABB" w:rsidRPr="005358A5" w:rsidRDefault="007302D6" w:rsidP="00523398">
      <w:pPr>
        <w:jc w:val="center"/>
        <w:rPr>
          <w:b/>
          <w:bCs/>
          <w:sz w:val="28"/>
          <w:szCs w:val="28"/>
        </w:rPr>
      </w:pPr>
      <w:r w:rsidRPr="005358A5">
        <w:rPr>
          <w:b/>
          <w:bCs/>
          <w:sz w:val="28"/>
          <w:szCs w:val="28"/>
        </w:rPr>
        <w:t>Алгоритм про</w:t>
      </w:r>
      <w:bookmarkStart w:id="0" w:name="_GoBack"/>
      <w:bookmarkEnd w:id="0"/>
      <w:r w:rsidRPr="005358A5">
        <w:rPr>
          <w:b/>
          <w:bCs/>
          <w:sz w:val="28"/>
          <w:szCs w:val="28"/>
        </w:rPr>
        <w:t>ведення антикорупційної експертизи/</w:t>
      </w:r>
      <w:r w:rsidR="00077916" w:rsidRPr="005358A5">
        <w:rPr>
          <w:b/>
          <w:bCs/>
          <w:sz w:val="28"/>
          <w:szCs w:val="28"/>
        </w:rPr>
        <w:t>здійснення</w:t>
      </w:r>
      <w:r w:rsidRPr="005358A5">
        <w:rPr>
          <w:b/>
          <w:bCs/>
          <w:sz w:val="28"/>
          <w:szCs w:val="28"/>
        </w:rPr>
        <w:t xml:space="preserve"> візування</w:t>
      </w:r>
    </w:p>
    <w:p w14:paraId="0AE25A91" w14:textId="77777777" w:rsidR="000E0C62" w:rsidRPr="003E1C6A" w:rsidRDefault="000E0C62" w:rsidP="00523398">
      <w:pPr>
        <w:jc w:val="center"/>
        <w:rPr>
          <w:b/>
          <w:bCs/>
          <w:lang w:val="ru-RU"/>
        </w:rPr>
      </w:pPr>
    </w:p>
    <w:p w14:paraId="28B929E5" w14:textId="77777777" w:rsidR="007302D6" w:rsidRDefault="00A66444">
      <w:r>
        <w:rPr>
          <w:noProof/>
          <w:lang w:val="ru-RU"/>
        </w:rPr>
        <w:pict w14:anchorId="3BC65C48">
          <v:rect id="Rectangle 1" o:spid="_x0000_s1026" style="position:absolute;margin-left:123pt;margin-top:.65pt;width:431pt;height:6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" fillcolor="white [3201]" strokecolor="#70ad47 [3209]" strokeweight="1pt">
            <v:textbox>
              <w:txbxContent>
                <w:p w14:paraId="72BC0D16" w14:textId="77777777" w:rsidR="004B55E2" w:rsidRPr="00792BFD" w:rsidRDefault="004B55E2" w:rsidP="004B55E2">
                  <w:pPr>
                    <w:jc w:val="center"/>
                    <w:rPr>
                      <w:b/>
                      <w:bCs/>
                    </w:rPr>
                  </w:pPr>
                  <w:r w:rsidRPr="00792BFD">
                    <w:rPr>
                      <w:b/>
                      <w:bCs/>
                    </w:rPr>
                    <w:t>КРОК 1</w:t>
                  </w:r>
                </w:p>
                <w:p w14:paraId="334EEF51" w14:textId="4AA0F53A" w:rsidR="00792BFD" w:rsidRPr="00792BFD" w:rsidRDefault="00792BFD" w:rsidP="00792BFD">
                  <w:pPr>
                    <w:spacing w:after="0" w:line="259" w:lineRule="auto"/>
                    <w:jc w:val="center"/>
                    <w:rPr>
                      <w:rFonts w:ascii="Times New Roman" w:hAnsi="Times New Roman" w:cs="Times New Roman"/>
                      <w:bCs/>
                      <w:color w:val="00B050"/>
                      <w:sz w:val="24"/>
                      <w:szCs w:val="24"/>
                    </w:rPr>
                  </w:pPr>
                  <w:r w:rsidRPr="00792BFD">
                    <w:rPr>
                      <w:rFonts w:ascii="Times New Roman" w:hAnsi="Times New Roman" w:cs="Times New Roman"/>
                      <w:bCs/>
                      <w:color w:val="00B050"/>
                      <w:sz w:val="24"/>
                      <w:szCs w:val="24"/>
                    </w:rPr>
                    <w:t xml:space="preserve">Первинна оцінка проекту нормативного </w:t>
                  </w:r>
                  <w:r w:rsidR="00D92B8B" w:rsidRPr="00792BFD">
                    <w:rPr>
                      <w:rFonts w:ascii="Times New Roman" w:hAnsi="Times New Roman" w:cs="Times New Roman"/>
                      <w:bCs/>
                      <w:color w:val="00B050"/>
                      <w:sz w:val="24"/>
                      <w:szCs w:val="24"/>
                    </w:rPr>
                    <w:t>документ</w:t>
                  </w:r>
                  <w:r w:rsidR="00D92B8B">
                    <w:rPr>
                      <w:rFonts w:ascii="Times New Roman" w:hAnsi="Times New Roman" w:cs="Times New Roman"/>
                      <w:bCs/>
                      <w:color w:val="00B050"/>
                      <w:sz w:val="24"/>
                      <w:szCs w:val="24"/>
                    </w:rPr>
                    <w:t>а</w:t>
                  </w:r>
                </w:p>
                <w:p w14:paraId="763FC6AC" w14:textId="77777777" w:rsidR="00792BFD" w:rsidRPr="004B55E2" w:rsidRDefault="00792BFD" w:rsidP="004B55E2">
                  <w:pPr>
                    <w:jc w:val="center"/>
                  </w:pPr>
                </w:p>
              </w:txbxContent>
            </v:textbox>
          </v:rect>
        </w:pict>
      </w:r>
    </w:p>
    <w:p w14:paraId="6288F907" w14:textId="77777777" w:rsidR="007302D6" w:rsidRPr="00077916" w:rsidRDefault="00A66444">
      <w:pPr>
        <w:rPr>
          <w:lang w:val="ru-RU"/>
        </w:rPr>
      </w:pPr>
      <w:r>
        <w:rPr>
          <w:noProof/>
          <w:lang w:val="ru-RU"/>
        </w:rPr>
        <w:pict w14:anchorId="43CF0EB9">
          <v:oval id="Oval 27" o:spid="_x0000_s1027" style="position:absolute;margin-left:396.5pt;margin-top:275.45pt;width:151pt;height:164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" fillcolor="white [3201]" strokecolor="#70ad47 [3209]" strokeweight="1pt">
            <v:stroke joinstyle="miter"/>
            <v:textbox>
              <w:txbxContent>
                <w:p w14:paraId="5E385468" w14:textId="77777777" w:rsidR="00157CA7" w:rsidRDefault="00157CA7" w:rsidP="00157CA7">
                  <w:pPr>
                    <w:jc w:val="center"/>
                  </w:pPr>
                  <w:r>
                    <w:t>Нормативні документи</w:t>
                  </w:r>
                  <w:r w:rsidR="001D70FF">
                    <w:rPr>
                      <w:lang w:val="ru-RU"/>
                    </w:rPr>
                    <w:t xml:space="preserve"> </w:t>
                  </w:r>
                  <w:proofErr w:type="spellStart"/>
                  <w:r w:rsidR="001D70FF">
                    <w:rPr>
                      <w:lang w:val="ru-RU"/>
                    </w:rPr>
                    <w:t>щодо</w:t>
                  </w:r>
                  <w:proofErr w:type="spellEnd"/>
                  <w:r w:rsidR="001D70FF">
                    <w:rPr>
                      <w:lang w:val="ru-RU"/>
                    </w:rPr>
                    <w:t xml:space="preserve"> </w:t>
                  </w:r>
                  <w:proofErr w:type="spellStart"/>
                  <w:r w:rsidR="001D70FF">
                    <w:rPr>
                      <w:lang w:val="ru-RU"/>
                    </w:rPr>
                    <w:t>сфери</w:t>
                  </w:r>
                  <w:proofErr w:type="spellEnd"/>
                  <w:r w:rsidR="001D70FF">
                    <w:rPr>
                      <w:lang w:val="ru-RU"/>
                    </w:rPr>
                    <w:t>,</w:t>
                  </w:r>
                  <w:r>
                    <w:t xml:space="preserve"> врегулювання якої підлягають антикорупційній експертизі</w:t>
                  </w:r>
                </w:p>
              </w:txbxContent>
            </v:textbox>
          </v:oval>
        </w:pict>
      </w:r>
      <w:r>
        <w:rPr>
          <w:noProof/>
          <w:lang w:val="ru-RU"/>
        </w:rPr>
        <w:pict w14:anchorId="79749D8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4" o:spid="_x0000_s1058" type="#_x0000_t32" style="position:absolute;margin-left:506.5pt;margin-top:244.45pt;width:75.5pt;height:47.5pt;flip:x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" strokecolor="#4472c4 [3204]" strokeweight=".5pt">
            <v:stroke endarrow="block" joinstyle="miter"/>
          </v:shape>
        </w:pict>
      </w:r>
      <w:r>
        <w:rPr>
          <w:noProof/>
          <w:lang w:val="ru-RU"/>
        </w:rPr>
        <w:pict w14:anchorId="09CB56F3">
          <v:shape id="Straight Arrow Connector 33" o:spid="_x0000_s1057" type="#_x0000_t32" style="position:absolute;margin-left:582.5pt;margin-top:245.45pt;width:42.5pt;height:29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" strokecolor="#4472c4 [3204]" strokeweight=".5pt">
            <v:stroke endarrow="block" joinstyle="miter"/>
          </v:shape>
        </w:pict>
      </w:r>
      <w:r>
        <w:rPr>
          <w:noProof/>
          <w:lang w:val="ru-RU"/>
        </w:rPr>
        <w:pict w14:anchorId="58D37022">
          <v:oval id="Oval 28" o:spid="_x0000_s1028" style="position:absolute;margin-left:560pt;margin-top:273.95pt;width:142.5pt;height:161.5pt;z-index:2516940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" fillcolor="white [3201]" strokecolor="#70ad47 [3209]" strokeweight="1pt">
            <v:stroke joinstyle="miter"/>
            <v:textbox>
              <w:txbxContent>
                <w:p w14:paraId="6DD9D6C3" w14:textId="77777777" w:rsidR="00157CA7" w:rsidRDefault="00157CA7" w:rsidP="00157CA7">
                  <w:pPr>
                    <w:jc w:val="center"/>
                  </w:pPr>
                  <w:r>
                    <w:t>Сфери</w:t>
                  </w:r>
                  <w:r w:rsidR="00722842">
                    <w:t xml:space="preserve"> врегулювання</w:t>
                  </w:r>
                  <w:r>
                    <w:t xml:space="preserve"> з </w:t>
                  </w:r>
                  <w:r w:rsidR="00722842">
                    <w:t>потенційно високим ступенем корупційних ризиків</w:t>
                  </w:r>
                </w:p>
              </w:txbxContent>
            </v:textbox>
            <w10:wrap anchorx="margin"/>
          </v:oval>
        </w:pict>
      </w:r>
      <w:r>
        <w:rPr>
          <w:noProof/>
          <w:lang w:val="ru-RU"/>
        </w:rPr>
        <w:pict w14:anchorId="4281A9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32" o:spid="_x0000_s1056" type="#_x0000_t67" style="position:absolute;margin-left:570.5pt;margin-top:119.95pt;width:10.5pt;height:25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" adj="17153" fillcolor="white [3201]" strokecolor="#70ad47 [3209]" strokeweight="1pt"/>
        </w:pict>
      </w:r>
      <w:r>
        <w:rPr>
          <w:noProof/>
          <w:lang w:val="ru-RU"/>
        </w:rPr>
        <w:pict w14:anchorId="035496AC">
          <v:shape id="Arrow: Down 31" o:spid="_x0000_s1055" type="#_x0000_t67" style="position:absolute;margin-left:421.45pt;margin-top:117.95pt;width:9.5pt;height:25.5pt;flip:x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" adj="17576" fillcolor="white [3201]" strokecolor="#70ad47 [3209]" strokeweight="1pt"/>
        </w:pict>
      </w:r>
      <w:r>
        <w:rPr>
          <w:noProof/>
          <w:lang w:val="ru-RU"/>
        </w:rPr>
        <w:pict w14:anchorId="5F250585">
          <v:rect id="Rectangle 18" o:spid="_x0000_s1029" style="position:absolute;margin-left:344.5pt;margin-top:145.45pt;width:150pt;height:98.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" fillcolor="white [3201]" strokecolor="#70ad47 [3209]" strokeweight="1pt">
            <v:textbox>
              <w:txbxContent>
                <w:p w14:paraId="777B39DA" w14:textId="1BEC9667" w:rsidR="00DE1B95" w:rsidRDefault="00DE1B95" w:rsidP="00DE1B95">
                  <w:pPr>
                    <w:jc w:val="center"/>
                  </w:pPr>
                  <w:r>
                    <w:t>Висновки за результат</w:t>
                  </w:r>
                  <w:r w:rsidR="00157CA7">
                    <w:t>а</w:t>
                  </w:r>
                  <w:r>
                    <w:t>ми</w:t>
                  </w:r>
                  <w:r w:rsidR="00157CA7">
                    <w:t xml:space="preserve"> аналізу умов ініціювання, розроблення, затвердження та прийняття нормативного </w:t>
                  </w:r>
                  <w:r w:rsidR="00D92B8B">
                    <w:t>документа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2A51B2A3">
          <v:rect id="Rectangle 26" o:spid="_x0000_s1030" style="position:absolute;margin-left:497.5pt;margin-top:146.45pt;width:174pt;height:98.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" fillcolor="white [3201]" strokecolor="#70ad47 [3209]" strokeweight="1pt">
            <v:textbox>
              <w:txbxContent>
                <w:p w14:paraId="0F40B988" w14:textId="77777777" w:rsidR="00157CA7" w:rsidRDefault="00157CA7" w:rsidP="00157CA7">
                  <w:pPr>
                    <w:jc w:val="center"/>
                  </w:pPr>
                  <w:r>
                    <w:t>Сфера, яка врегульовується нормативним документом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1B3ED03D"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Arrow: Left-Right 35" o:spid="_x0000_s1054" type="#_x0000_t69" style="position:absolute;margin-left:300.5pt;margin-top:83.95pt;width:39.5pt;height:13.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" adj="3691" fillcolor="white [3201]" strokecolor="#70ad47 [3209]" strokeweight="1pt"/>
        </w:pict>
      </w:r>
      <w:r>
        <w:rPr>
          <w:noProof/>
          <w:lang w:val="ru-RU"/>
        </w:rPr>
        <w:pict w14:anchorId="53C77067">
          <v:roundrect id="Rectangle: Rounded Corners 3" o:spid="_x0000_s1031" style="position:absolute;margin-left:340.5pt;margin-top:63.25pt;width:334.5pt;height:55pt;z-index:251661312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" fillcolor="white [3201]" strokecolor="#70ad47 [3209]" strokeweight="1pt">
            <v:stroke joinstyle="miter"/>
            <v:textbox>
              <w:txbxContent>
                <w:p w14:paraId="277A6152" w14:textId="77777777" w:rsidR="00792BFD" w:rsidRPr="0080599F" w:rsidRDefault="00792BFD" w:rsidP="00792BFD">
                  <w:pPr>
                    <w:spacing w:after="0" w:line="240" w:lineRule="auto"/>
                    <w:jc w:val="both"/>
                    <w:rPr>
                      <w:bCs/>
                    </w:rPr>
                  </w:pPr>
                  <w:r w:rsidRPr="0080599F">
                    <w:rPr>
                      <w:bCs/>
                    </w:rPr>
                    <w:t>Встановлення потенційної наявності корупціогенних факторів</w:t>
                  </w:r>
                </w:p>
                <w:p w14:paraId="1CF449ED" w14:textId="77777777" w:rsidR="00792BFD" w:rsidRDefault="00792BFD" w:rsidP="00792BFD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>
        <w:rPr>
          <w:noProof/>
          <w:lang w:val="ru-RU"/>
        </w:rPr>
        <w:pict w14:anchorId="252FFAC2"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Callout: Down Arrow 25" o:spid="_x0000_s1032" type="#_x0000_t80" style="position:absolute;margin-left:1.5pt;margin-top:301.45pt;width:317pt;height:37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" adj="14035,10170,16200,10485" fillcolor="white [3201]" strokecolor="#70ad47 [3209]" strokeweight="1pt">
            <v:textbox>
              <w:txbxContent>
                <w:p w14:paraId="34D2F36A" w14:textId="77777777" w:rsidR="0034312D" w:rsidRDefault="0034312D" w:rsidP="003E5AF8">
                  <w:pPr>
                    <w:shd w:val="clear" w:color="auto" w:fill="EDEDED" w:themeFill="accent3" w:themeFillTint="33"/>
                    <w:jc w:val="center"/>
                  </w:pPr>
                  <w:r>
                    <w:t xml:space="preserve">Наслідки 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 w14:anchorId="3CB3A810"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Arrow: Up-Down 19" o:spid="_x0000_s1053" type="#_x0000_t70" style="position:absolute;margin-left:162pt;margin-top:205.45pt;width:7.5pt;height:16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" adj=",5063" fillcolor="white [3201]" strokecolor="#70ad47 [3209]" strokeweight="1pt"/>
        </w:pict>
      </w:r>
      <w:r>
        <w:rPr>
          <w:noProof/>
          <w:lang w:val="ru-RU"/>
        </w:rPr>
        <w:pict w14:anchorId="53434182">
          <v:rect id="Rectangle 20" o:spid="_x0000_s1033" style="position:absolute;margin-left:0;margin-top:338pt;width:111pt;height:1in;z-index:251683840;visibility:visible;mso-position-horizontal:left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" fillcolor="white [3201]" strokecolor="#70ad47 [3209]" strokeweight="1pt">
            <v:textbox>
              <w:txbxContent>
                <w:p w14:paraId="3AF91056" w14:textId="77777777" w:rsidR="006C108A" w:rsidRDefault="006C108A" w:rsidP="006C108A">
                  <w:pPr>
                    <w:jc w:val="center"/>
                  </w:pPr>
                  <w:r>
                    <w:t>Конфлікт інтересів</w:t>
                  </w:r>
                </w:p>
              </w:txbxContent>
            </v:textbox>
            <w10:wrap anchorx="margin"/>
          </v:rect>
        </w:pict>
      </w:r>
      <w:r>
        <w:rPr>
          <w:noProof/>
          <w:lang w:val="ru-RU"/>
        </w:rPr>
        <w:pict w14:anchorId="5634EDF2">
          <v:rect id="Rectangle 22" o:spid="_x0000_s1034" style="position:absolute;margin-left:214.5pt;margin-top:338.5pt;width:106pt;height:1in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" fillcolor="white [3201]" strokecolor="#70ad47 [3209]" strokeweight="1pt">
            <v:textbox>
              <w:txbxContent>
                <w:p w14:paraId="6048D92B" w14:textId="77777777" w:rsidR="0034312D" w:rsidRPr="0034312D" w:rsidRDefault="0034312D" w:rsidP="0034312D">
                  <w:pPr>
                    <w:jc w:val="center"/>
                    <w:rPr>
                      <w:lang w:val="ru-RU"/>
                    </w:rPr>
                  </w:pPr>
                  <w:proofErr w:type="spellStart"/>
                  <w:r>
                    <w:rPr>
                      <w:lang w:val="ru-RU"/>
                    </w:rPr>
                    <w:t>Інш</w:t>
                  </w:r>
                  <w:r w:rsidR="00C56FBB">
                    <w:rPr>
                      <w:lang w:val="ru-RU"/>
                    </w:rPr>
                    <w:t>і</w:t>
                  </w:r>
                  <w:proofErr w:type="spellEnd"/>
                  <w:r w:rsidR="00C56FBB">
                    <w:rPr>
                      <w:lang w:val="ru-RU"/>
                    </w:rPr>
                    <w:t xml:space="preserve"> </w:t>
                  </w:r>
                  <w:proofErr w:type="spellStart"/>
                  <w:r w:rsidR="00C56FBB">
                    <w:rPr>
                      <w:lang w:val="ru-RU"/>
                    </w:rPr>
                    <w:t>порушення</w:t>
                  </w:r>
                  <w:proofErr w:type="spellEnd"/>
                  <w:r>
                    <w:rPr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47992EF6">
          <v:rect id="Rectangle 21" o:spid="_x0000_s1035" style="position:absolute;margin-left:110.5pt;margin-top:337.5pt;width:103pt;height:72.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" fillcolor="white [3201]" strokecolor="#70ad47 [3209]" strokeweight="1pt">
            <v:textbox>
              <w:txbxContent>
                <w:p w14:paraId="164E24AE" w14:textId="77777777" w:rsidR="006C108A" w:rsidRDefault="006C108A" w:rsidP="006C108A">
                  <w:pPr>
                    <w:jc w:val="center"/>
                  </w:pPr>
                  <w:r>
                    <w:t>Недоброчесне лобіювання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5AAB693C">
          <v:shape id="Arrow: Up-Down 24" o:spid="_x0000_s1052" type="#_x0000_t70" style="position:absolute;margin-left:268pt;margin-top:205.95pt;width:7.5pt;height:16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" adj=",5063" fillcolor="white [3201]" strokecolor="#70ad47 [3209]" strokeweight="1pt"/>
        </w:pict>
      </w:r>
      <w:r>
        <w:rPr>
          <w:noProof/>
          <w:lang w:val="ru-RU"/>
        </w:rPr>
        <w:pict w14:anchorId="7CF102C7">
          <v:rect id="Rectangle 23" o:spid="_x0000_s1036" style="position:absolute;margin-left:231pt;margin-top:222pt;width:87pt;height:78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" fillcolor="white [3201]" strokecolor="#70ad47 [3209]" strokeweight="1pt">
            <v:textbox>
              <w:txbxContent>
                <w:p w14:paraId="4C02076A" w14:textId="77777777" w:rsidR="008D6DFE" w:rsidRDefault="008D6DFE" w:rsidP="008D6DFE">
                  <w:pPr>
                    <w:jc w:val="center"/>
                  </w:pPr>
                  <w:r>
                    <w:t>Інші порушення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45048048">
          <v:rect id="Rectangle 16" o:spid="_x0000_s1037" style="position:absolute;margin-left:110.5pt;margin-top:222pt;width:110pt;height:81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" fillcolor="white [3201]" strokecolor="#70ad47 [3209]" strokeweight="1pt">
            <v:textbox>
              <w:txbxContent>
                <w:p w14:paraId="217C4D3E" w14:textId="77777777" w:rsidR="00505BD0" w:rsidRDefault="00505BD0" w:rsidP="00505BD0">
                  <w:pPr>
                    <w:jc w:val="center"/>
                  </w:pPr>
                  <w:r>
                    <w:t>Порушення вимог та/або порядку громадського обговорення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58BA2AE3">
          <v:rect id="Rectangle 15" o:spid="_x0000_s1038" style="position:absolute;margin-left:2pt;margin-top:221pt;width:100.5pt;height:83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" fillcolor="white [3201]" strokecolor="#70ad47 [3209]" strokeweight="1pt">
            <v:textbox>
              <w:txbxContent>
                <w:p w14:paraId="3BC1A38C" w14:textId="77777777" w:rsidR="006D35D9" w:rsidRDefault="006D35D9" w:rsidP="006D35D9">
                  <w:pPr>
                    <w:jc w:val="center"/>
                  </w:pPr>
                  <w:r>
                    <w:t>Повторне подання документа з корупціогенними факторами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790C3368">
          <v:rect id="Rectangle 8" o:spid="_x0000_s1039" style="position:absolute;margin-left:6.5pt;margin-top:174pt;width:308pt;height:30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" fillcolor="white [3201]" strokecolor="#70ad47 [3209]" strokeweight="1pt">
            <v:textbox>
              <w:txbxContent>
                <w:p w14:paraId="784CAF14" w14:textId="77777777" w:rsidR="005358A5" w:rsidRPr="005358A5" w:rsidRDefault="005358A5" w:rsidP="005358A5">
                  <w:pPr>
                    <w:jc w:val="center"/>
                    <w:rPr>
                      <w:color w:val="7030A0"/>
                    </w:rPr>
                  </w:pPr>
                  <w:r w:rsidRPr="005358A5">
                    <w:rPr>
                      <w:color w:val="7030A0"/>
                    </w:rPr>
                    <w:t>Приватний інтерес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641D2107">
          <v:shape id="Arrow: Up-Down 17" o:spid="_x0000_s1051" type="#_x0000_t70" style="position:absolute;margin-left:59pt;margin-top:204.95pt;width:7.5pt;height:16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" adj=",5063" fillcolor="white [3201]" strokecolor="#70ad47 [3209]" strokeweight="1pt"/>
        </w:pict>
      </w:r>
      <w:r>
        <w:rPr>
          <w:noProof/>
          <w:lang w:val="ru-RU"/>
        </w:rPr>
        <w:pict w14:anchorId="4C88FA4F">
          <v:shape id="Arrow: Up-Down 13" o:spid="_x0000_s1050" type="#_x0000_t70" style="position:absolute;margin-left:97.5pt;margin-top:158.45pt;width:7.5pt;height:16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" adj=",5063" fillcolor="white [3201]" strokecolor="#70ad47 [3209]" strokeweight="1pt"/>
        </w:pict>
      </w:r>
      <w:r>
        <w:rPr>
          <w:noProof/>
          <w:lang w:val="ru-RU"/>
        </w:rPr>
        <w:pict w14:anchorId="3DF790B3">
          <v:rect id="Rectangle 7" o:spid="_x0000_s1040" style="position:absolute;margin-left:200pt;margin-top:119.5pt;width:105.5pt;height:38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" fillcolor="white [3201]" strokecolor="#70ad47 [3209]" strokeweight="1pt">
            <v:textbox>
              <w:txbxContent>
                <w:p w14:paraId="6EFABC53" w14:textId="77777777" w:rsidR="000F69E0" w:rsidRPr="005358A5" w:rsidRDefault="000F69E0" w:rsidP="000F69E0">
                  <w:pPr>
                    <w:jc w:val="center"/>
                    <w:rPr>
                      <w:color w:val="FF0000"/>
                    </w:rPr>
                  </w:pPr>
                  <w:r w:rsidRPr="005358A5">
                    <w:rPr>
                      <w:color w:val="FF0000"/>
                    </w:rPr>
                    <w:t>На кого розповсюджується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5D77015C">
          <v:rect id="Rectangle 12" o:spid="_x0000_s1041" style="position:absolute;margin-left:131pt;margin-top:119.5pt;width:69.5pt;height:38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" fillcolor="white [3201]" strokecolor="#70ad47 [3209]" strokeweight="1pt">
            <v:textbox>
              <w:txbxContent>
                <w:p w14:paraId="3D03A7D8" w14:textId="77777777" w:rsidR="00A20D20" w:rsidRPr="00A20D20" w:rsidRDefault="00A20D20" w:rsidP="00A20D20">
                  <w:pPr>
                    <w:jc w:val="center"/>
                    <w:rPr>
                      <w:color w:val="FF0000"/>
                    </w:rPr>
                  </w:pPr>
                  <w:r w:rsidRPr="00A20D20">
                    <w:rPr>
                      <w:color w:val="FF0000"/>
                    </w:rPr>
                    <w:t>Хто розробляв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397C1A90">
          <v:rect id="Rectangle 11" o:spid="_x0000_s1042" style="position:absolute;margin-left:60pt;margin-top:120pt;width:70pt;height:37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" fillcolor="white [3201]" strokecolor="#70ad47 [3209]" strokeweight="1pt">
            <v:textbox>
              <w:txbxContent>
                <w:p w14:paraId="6366C639" w14:textId="77777777" w:rsidR="000201FD" w:rsidRPr="000201FD" w:rsidRDefault="000201FD" w:rsidP="000201FD">
                  <w:pPr>
                    <w:jc w:val="center"/>
                    <w:rPr>
                      <w:color w:val="FF0000"/>
                    </w:rPr>
                  </w:pPr>
                  <w:r w:rsidRPr="000201FD">
                    <w:rPr>
                      <w:color w:val="FF0000"/>
                    </w:rPr>
                    <w:t>Хто затверджує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6913CE9E">
          <v:roundrect id="Rectangle: Rounded Corners 2" o:spid="_x0000_s1043" style="position:absolute;margin-left:0;margin-top:63.75pt;width:301.5pt;height:53pt;z-index:251660288;visibility:visible;mso-position-horizontal:lef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" fillcolor="white [3201]" strokecolor="#70ad47 [3209]" strokeweight="1pt">
            <v:stroke joinstyle="miter"/>
            <v:textbox>
              <w:txbxContent>
                <w:p w14:paraId="4889C965" w14:textId="39E0DB8A" w:rsidR="00792BFD" w:rsidRPr="0080599F" w:rsidRDefault="00792BFD" w:rsidP="00792BFD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0599F">
                    <w:rPr>
                      <w:bCs/>
                    </w:rPr>
                    <w:t xml:space="preserve">Аналіз умов, </w:t>
                  </w:r>
                  <w:r w:rsidR="00D92B8B">
                    <w:rPr>
                      <w:bCs/>
                    </w:rPr>
                    <w:t>у</w:t>
                  </w:r>
                  <w:r w:rsidR="00D92B8B" w:rsidRPr="0080599F">
                    <w:rPr>
                      <w:bCs/>
                    </w:rPr>
                    <w:t xml:space="preserve"> </w:t>
                  </w:r>
                  <w:r w:rsidRPr="0080599F">
                    <w:rPr>
                      <w:bCs/>
                    </w:rPr>
                    <w:t xml:space="preserve">яких здійснювалося розроблення проекту нормативного </w:t>
                  </w:r>
                  <w:r w:rsidR="00D92B8B" w:rsidRPr="0080599F">
                    <w:rPr>
                      <w:bCs/>
                    </w:rPr>
                    <w:t>документ</w:t>
                  </w:r>
                  <w:r w:rsidR="00D92B8B">
                    <w:rPr>
                      <w:bCs/>
                    </w:rPr>
                    <w:t xml:space="preserve">а і </w:t>
                  </w:r>
                  <w:r w:rsidR="00A02E43">
                    <w:rPr>
                      <w:bCs/>
                    </w:rPr>
                    <w:t xml:space="preserve">приймалося рішення щодо необхідності його прийняття </w:t>
                  </w:r>
                </w:p>
                <w:p w14:paraId="690014B6" w14:textId="77777777" w:rsidR="00792BFD" w:rsidRDefault="00792BFD" w:rsidP="00792BFD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>
        <w:rPr>
          <w:noProof/>
          <w:lang w:val="ru-RU"/>
        </w:rPr>
        <w:pict w14:anchorId="37EA681A">
          <v:rect id="Rectangle 6" o:spid="_x0000_s1044" style="position:absolute;margin-left:2.5pt;margin-top:120pt;width:56.5pt;height:3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" fillcolor="white [3201]" strokecolor="#70ad47 [3209]" strokeweight="1pt">
            <v:textbox>
              <w:txbxContent>
                <w:p w14:paraId="5AD90CAA" w14:textId="77777777" w:rsidR="000F69E0" w:rsidRPr="005358A5" w:rsidRDefault="00E73A95" w:rsidP="000F69E0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 xml:space="preserve">Хто </w:t>
                  </w:r>
                  <w:r w:rsidRPr="005358A5">
                    <w:rPr>
                      <w:color w:val="FF0000"/>
                    </w:rPr>
                    <w:t>ініціатор</w:t>
                  </w:r>
                </w:p>
              </w:txbxContent>
            </v:textbox>
          </v:rect>
        </w:pict>
      </w:r>
      <w:r>
        <w:rPr>
          <w:noProof/>
          <w:lang w:val="ru-RU"/>
        </w:rPr>
        <w:pict w14:anchorId="36A88C15">
          <v:shape id="Arrow: Up-Down 14" o:spid="_x0000_s1049" type="#_x0000_t70" style="position:absolute;margin-left:252.5pt;margin-top:157.45pt;width:7.5pt;height:16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" adj=",5063" fillcolor="white [3201]" strokecolor="#70ad47 [3209]" strokeweight="1pt"/>
        </w:pict>
      </w:r>
      <w:r>
        <w:rPr>
          <w:noProof/>
          <w:lang w:val="ru-RU"/>
        </w:rPr>
        <w:pict w14:anchorId="7B12C4E9">
          <v:shape id="Arrow: Up-Down 10" o:spid="_x0000_s1048" type="#_x0000_t70" style="position:absolute;margin-left:165pt;margin-top:157pt;width:7.5pt;height:16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" adj=",5063" fillcolor="white [3201]" strokecolor="#70ad47 [3209]" strokeweight="1pt"/>
        </w:pict>
      </w:r>
      <w:r>
        <w:rPr>
          <w:noProof/>
          <w:lang w:val="ru-RU"/>
        </w:rPr>
        <w:pict w14:anchorId="1A192332">
          <v:shape id="Arrow: Up-Down 9" o:spid="_x0000_s1047" type="#_x0000_t70" style="position:absolute;margin-left:38.5pt;margin-top:158.25pt;width:7.5pt;height:16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" adj=",5063" fillcolor="white [3201]" strokecolor="#70ad47 [3209]" strokeweight="1pt"/>
        </w:pict>
      </w:r>
      <w:r>
        <w:rPr>
          <w:noProof/>
          <w:lang w:val="ru-RU"/>
        </w:rPr>
        <w:pict w14:anchorId="5167F514">
          <v:shape id="Arrow: Down 4" o:spid="_x0000_s1046" type="#_x0000_t67" style="position:absolute;margin-left:197.5pt;margin-top:39.25pt;width:8.55pt;height:25.5pt;flip:x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" adj="17979" fillcolor="white [3201]" strokecolor="#70ad47 [3209]" strokeweight="1pt"/>
        </w:pict>
      </w:r>
      <w:r>
        <w:rPr>
          <w:noProof/>
          <w:lang w:val="ru-RU"/>
        </w:rPr>
        <w:pict w14:anchorId="1C31D7C9">
          <v:shape id="Arrow: Down 5" o:spid="_x0000_s1045" type="#_x0000_t67" style="position:absolute;margin-left:440.5pt;margin-top:39.75pt;width:8.5pt;height:23pt;flip:x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" adj="17609" fillcolor="white [3201]" strokecolor="#70ad47 [3209]" strokeweight="1pt"/>
        </w:pict>
      </w:r>
    </w:p>
    <w:sectPr w:rsidR="007302D6" w:rsidRPr="00077916" w:rsidSect="00BC10A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EF4E4" w14:textId="77777777" w:rsidR="00A66444" w:rsidRDefault="00A66444" w:rsidP="00452F49">
      <w:pPr>
        <w:spacing w:after="0" w:line="240" w:lineRule="auto"/>
      </w:pPr>
      <w:r>
        <w:separator/>
      </w:r>
    </w:p>
  </w:endnote>
  <w:endnote w:type="continuationSeparator" w:id="0">
    <w:p w14:paraId="5D3A908E" w14:textId="77777777" w:rsidR="00A66444" w:rsidRDefault="00A66444" w:rsidP="00452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6DF4E" w14:textId="77777777" w:rsidR="00A66444" w:rsidRDefault="00A66444" w:rsidP="00452F49">
      <w:pPr>
        <w:spacing w:after="0" w:line="240" w:lineRule="auto"/>
      </w:pPr>
      <w:r>
        <w:separator/>
      </w:r>
    </w:p>
  </w:footnote>
  <w:footnote w:type="continuationSeparator" w:id="0">
    <w:p w14:paraId="293C3F31" w14:textId="77777777" w:rsidR="00A66444" w:rsidRDefault="00A66444" w:rsidP="00452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11920" w14:textId="7A63C9FE" w:rsidR="00452F49" w:rsidRPr="00452F49" w:rsidRDefault="00452F49">
    <w:pPr>
      <w:pStyle w:val="a4"/>
      <w:rPr>
        <w:b/>
        <w:bCs/>
      </w:rPr>
    </w:pPr>
    <w:r w:rsidRPr="00452F49">
      <w:rPr>
        <w:b/>
        <w:bCs/>
      </w:rPr>
      <w:t>ДОДАТОК</w:t>
    </w:r>
    <w:del w:id="1" w:author="user" w:date="2020-11-27T12:45:00Z">
      <w:r w:rsidRPr="00452F49" w:rsidDel="006D2DC6">
        <w:rPr>
          <w:b/>
          <w:bCs/>
        </w:rPr>
        <w:delText xml:space="preserve"> 5</w:delText>
      </w:r>
    </w:del>
    <w:ins w:id="2" w:author="user" w:date="2020-11-27T12:45:00Z">
      <w:r w:rsidR="006D2DC6">
        <w:rPr>
          <w:b/>
          <w:bCs/>
        </w:rPr>
        <w:t xml:space="preserve"> 4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E56948"/>
    <w:multiLevelType w:val="hybridMultilevel"/>
    <w:tmpl w:val="DB18C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87E35"/>
    <w:multiLevelType w:val="hybridMultilevel"/>
    <w:tmpl w:val="298AF780"/>
    <w:lvl w:ilvl="0" w:tplc="9D28A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76A68A">
      <w:start w:val="27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43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C82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C9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462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0A8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6E6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6B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0A9"/>
    <w:rsid w:val="000201FD"/>
    <w:rsid w:val="00077916"/>
    <w:rsid w:val="000E0C62"/>
    <w:rsid w:val="000F69E0"/>
    <w:rsid w:val="00157CA7"/>
    <w:rsid w:val="001B7117"/>
    <w:rsid w:val="001D70FF"/>
    <w:rsid w:val="0034312D"/>
    <w:rsid w:val="0039500C"/>
    <w:rsid w:val="003B1ABB"/>
    <w:rsid w:val="003E1C6A"/>
    <w:rsid w:val="003E5AF8"/>
    <w:rsid w:val="00452F49"/>
    <w:rsid w:val="004B55E2"/>
    <w:rsid w:val="004E740C"/>
    <w:rsid w:val="00505BD0"/>
    <w:rsid w:val="00523398"/>
    <w:rsid w:val="005358A5"/>
    <w:rsid w:val="006C108A"/>
    <w:rsid w:val="006D2DC6"/>
    <w:rsid w:val="006D3171"/>
    <w:rsid w:val="006D35D9"/>
    <w:rsid w:val="00722842"/>
    <w:rsid w:val="007302D6"/>
    <w:rsid w:val="00792BFD"/>
    <w:rsid w:val="008D6DFE"/>
    <w:rsid w:val="00956E5C"/>
    <w:rsid w:val="00A010D4"/>
    <w:rsid w:val="00A02E43"/>
    <w:rsid w:val="00A20D20"/>
    <w:rsid w:val="00A66444"/>
    <w:rsid w:val="00A71300"/>
    <w:rsid w:val="00AD0EEF"/>
    <w:rsid w:val="00BC10A9"/>
    <w:rsid w:val="00C56FBB"/>
    <w:rsid w:val="00C7687F"/>
    <w:rsid w:val="00D5165E"/>
    <w:rsid w:val="00D92B8B"/>
    <w:rsid w:val="00DE1B95"/>
    <w:rsid w:val="00E2202F"/>
    <w:rsid w:val="00E7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Straight Arrow Connector 34"/>
        <o:r id="V:Rule2" type="connector" idref="#Straight Arrow Connector 33"/>
      </o:rules>
    </o:shapelayout>
  </w:shapeDefaults>
  <w:decimalSymbol w:val=","/>
  <w:listSeparator w:val=";"/>
  <w14:docId w14:val="2E79D612"/>
  <w15:docId w15:val="{712980AB-B897-48D3-961C-28FB95F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0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52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F49"/>
    <w:rPr>
      <w:lang w:val="uk-UA"/>
    </w:rPr>
  </w:style>
  <w:style w:type="paragraph" w:styleId="a6">
    <w:name w:val="footer"/>
    <w:basedOn w:val="a"/>
    <w:link w:val="a7"/>
    <w:uiPriority w:val="99"/>
    <w:unhideWhenUsed/>
    <w:rsid w:val="00452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F49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9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2B8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B9672-78DE-4270-A789-B4F275D4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user</cp:lastModifiedBy>
  <cp:revision>43</cp:revision>
  <dcterms:created xsi:type="dcterms:W3CDTF">2019-09-11T11:09:00Z</dcterms:created>
  <dcterms:modified xsi:type="dcterms:W3CDTF">2020-11-27T10:45:00Z</dcterms:modified>
</cp:coreProperties>
</file>