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5" w:themeTint="33"/>
  <w:body>
    <w:p w14:paraId="4DF7B55B" w14:textId="77777777" w:rsidR="003B1ABB" w:rsidRPr="00B81D6F" w:rsidRDefault="00357126" w:rsidP="00B81D6F">
      <w:pPr>
        <w:jc w:val="center"/>
        <w:rPr>
          <w:b/>
          <w:bCs/>
          <w:u w:val="single"/>
        </w:rPr>
      </w:pPr>
      <w:r w:rsidRPr="00B81D6F">
        <w:rPr>
          <w:b/>
          <w:bCs/>
          <w:u w:val="single"/>
        </w:rPr>
        <w:t xml:space="preserve">Антикорупційна експертиза і </w:t>
      </w:r>
      <w:r w:rsidR="00B81D6F" w:rsidRPr="00B81D6F">
        <w:rPr>
          <w:b/>
          <w:bCs/>
          <w:u w:val="single"/>
        </w:rPr>
        <w:t xml:space="preserve">функція </w:t>
      </w:r>
      <w:r w:rsidRPr="00B81D6F">
        <w:rPr>
          <w:b/>
          <w:bCs/>
          <w:u w:val="single"/>
        </w:rPr>
        <w:t>візування</w:t>
      </w:r>
      <w:r w:rsidR="00B81D6F" w:rsidRPr="00B81D6F">
        <w:rPr>
          <w:b/>
          <w:bCs/>
          <w:u w:val="single"/>
        </w:rPr>
        <w:t xml:space="preserve"> в діяльності</w:t>
      </w:r>
      <w:r w:rsidRPr="00B81D6F">
        <w:rPr>
          <w:b/>
          <w:bCs/>
          <w:u w:val="single"/>
        </w:rPr>
        <w:t xml:space="preserve"> уповноважени</w:t>
      </w:r>
      <w:r w:rsidR="00B81D6F" w:rsidRPr="00B81D6F">
        <w:rPr>
          <w:b/>
          <w:bCs/>
          <w:u w:val="single"/>
        </w:rPr>
        <w:t>х</w:t>
      </w:r>
    </w:p>
    <w:p w14:paraId="32F55367" w14:textId="64351B3D" w:rsidR="00B81D6F" w:rsidRDefault="00DB19F3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8795AB" wp14:editId="2937A6DA">
                <wp:simplePos x="0" y="0"/>
                <wp:positionH relativeFrom="column">
                  <wp:posOffset>-533400</wp:posOffset>
                </wp:positionH>
                <wp:positionV relativeFrom="paragraph">
                  <wp:posOffset>368935</wp:posOffset>
                </wp:positionV>
                <wp:extent cx="2927350" cy="1320800"/>
                <wp:effectExtent l="0" t="0" r="254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0" cy="1320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C8363" w14:textId="1F020266" w:rsidR="00F9117C" w:rsidRPr="00F67A1C" w:rsidRDefault="00F9117C" w:rsidP="00F9117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67A1C">
                              <w:rPr>
                                <w:b/>
                                <w:bCs/>
                              </w:rPr>
                              <w:t xml:space="preserve">Участь у проведенні </w:t>
                            </w:r>
                            <w:r w:rsidR="00AE2D1A" w:rsidRPr="00F67A1C">
                              <w:rPr>
                                <w:b/>
                                <w:bCs/>
                              </w:rPr>
                              <w:t>антикорупційної експертизи</w:t>
                            </w:r>
                          </w:p>
                          <w:p w14:paraId="2B22BA81" w14:textId="7338FD5B" w:rsidR="007061A9" w:rsidRPr="005D121D" w:rsidRDefault="007061A9" w:rsidP="00F9117C">
                            <w:pPr>
                              <w:jc w:val="center"/>
                              <w:rPr>
                                <w:color w:val="00B050"/>
                                <w:lang w:val="ru-RU"/>
                              </w:rPr>
                            </w:pPr>
                            <w:r w:rsidRPr="005D121D">
                              <w:rPr>
                                <w:color w:val="00B050"/>
                                <w:lang w:val="ru-RU"/>
                              </w:rPr>
                              <w:t>(</w:t>
                            </w:r>
                            <w:r w:rsidR="005D121D" w:rsidRPr="005D121D">
                              <w:rPr>
                                <w:color w:val="00B050"/>
                              </w:rPr>
                              <w:t>якщо не залучені, можна доповідною запискою на ім’я керівника ініціювати участь у проведенні експертизи</w:t>
                            </w:r>
                            <w:r w:rsidRPr="005D121D">
                              <w:rPr>
                                <w:color w:val="00B050"/>
                                <w:lang w:val="ru-RU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8795AB" id="Rectangle 6" o:spid="_x0000_s1026" style="position:absolute;margin-left:-42pt;margin-top:29.05pt;width:230.5pt;height:10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T3eawIAAB4FAAAOAAAAZHJzL2Uyb0RvYy54bWysVEtv2zAMvg/YfxB0X22n76BOEbToMKBo&#10;g7ZDz4osJcZkUaOU2NmvHyU7btflNOwii+b740ddXXeNYVuFvgZb8uIo50xZCVVtVyX//nL35YIz&#10;H4SthAGrSr5Tnl/PPn+6at1UTWANplLIKIj109aVfB2Cm2aZl2vVCH8ETllSasBGBBJxlVUoWore&#10;mGyS52dZC1g5BKm8p7+3vZLPUnytlQyPWnsVmCk51RbSielcxjObXYnpCoVb13IoQ/xDFY2oLSUd&#10;Q92KINgG679CNbVE8KDDkYQmA61rqVIP1E2Rf+jmeS2cSr0QON6NMPn/F1Y+bBfI6qrkZ5xZ0dCI&#10;ngg0YVdGsbMIT+v8lKye3QIHydM19tppbOKXumBdgnQ3Qqq6wCT9nFxOzo9PCXlJuuJ4kl/kCfTs&#10;zd2hD18VNCxeSo6UPkEptvc+UEoy3ZuQEMvpC0i3sDMq1mDsk9LUR0yZvBOD1I1BthU0eyGlsiE1&#10;RPGSdXTTtTGjY3HI0YQiokBOg210U4lZo2N+yPHPjKNHygo2jM5NbQEPBah+jJl7+333fc+x/dAt&#10;u2EoS6h2NEmEnuLeybua8LwXPiwEEqdpBrSn4ZEObaAtOQw3ztaAvw79j/ZENdJy1tKOlNz/3AhU&#10;nJlvlkh4WZycxKVKwsnp+YQEfK9ZvtfYTXMDNIqCXgQn0zXaB7O/aoTmldZ5HrOSSlhJuUsuA+6F&#10;m9DvLj0IUs3nyYwWyYlwb5+djMEjwJEvL92rQDeQKhAfH2C/T2L6gVu9bfS0MN8E0HUiXoS4x3WA&#10;npYwUWF4MOKWv5eT1duzNvsNAAD//wMAUEsDBBQABgAIAAAAIQD4SnS+4AAAAAoBAAAPAAAAZHJz&#10;L2Rvd25yZXYueG1sTI/NTsMwEITvSH0Haytxa520kIY0m6qASq9Q/q5u7CYR8TqKnTa8PcsJjrMz&#10;mv0m34y2FWfT+8YRQjyPQBgqnW6oQnh73c1SED4o0qp1ZBC+jYdNMbnKVabdhV7M+RAqwSXkM4VQ&#10;h9BlUvqyNlb5uesMsXdyvVWBZV9J3asLl9tWLqIokVY1xB9q1ZmH2pRfh8EiDOXT/WfVbZ8fd0va&#10;Sxff2fcPjXg9HbdrEMGM4S8Mv/iMDgUzHd1A2osWYZbe8JaAcJvGIDiwXK34cERYJEkMssjl/wnF&#10;DwAAAP//AwBQSwECLQAUAAYACAAAACEAtoM4kv4AAADhAQAAEwAAAAAAAAAAAAAAAAAAAAAAW0Nv&#10;bnRlbnRfVHlwZXNdLnhtbFBLAQItABQABgAIAAAAIQA4/SH/1gAAAJQBAAALAAAAAAAAAAAAAAAA&#10;AC8BAABfcmVscy8ucmVsc1BLAQItABQABgAIAAAAIQCT4T3eawIAAB4FAAAOAAAAAAAAAAAAAAAA&#10;AC4CAABkcnMvZTJvRG9jLnhtbFBLAQItABQABgAIAAAAIQD4SnS+4AAAAAoBAAAPAAAAAAAAAAAA&#10;AAAAAMUEAABkcnMvZG93bnJldi54bWxQSwUGAAAAAAQABADzAAAA0gUAAAAA&#10;" fillcolor="white [3201]" strokecolor="#70ad47 [3209]" strokeweight="1pt">
                <v:textbox>
                  <w:txbxContent>
                    <w:p w14:paraId="5AAC8363" w14:textId="1F020266" w:rsidR="00F9117C" w:rsidRPr="00F67A1C" w:rsidRDefault="00F9117C" w:rsidP="00F9117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67A1C">
                        <w:rPr>
                          <w:b/>
                          <w:bCs/>
                        </w:rPr>
                        <w:t xml:space="preserve">Участь у проведенні </w:t>
                      </w:r>
                      <w:r w:rsidR="00AE2D1A" w:rsidRPr="00F67A1C">
                        <w:rPr>
                          <w:b/>
                          <w:bCs/>
                        </w:rPr>
                        <w:t>антикорупційної експертизи</w:t>
                      </w:r>
                    </w:p>
                    <w:p w14:paraId="2B22BA81" w14:textId="7338FD5B" w:rsidR="007061A9" w:rsidRPr="005D121D" w:rsidRDefault="007061A9" w:rsidP="00F9117C">
                      <w:pPr>
                        <w:jc w:val="center"/>
                        <w:rPr>
                          <w:color w:val="00B050"/>
                          <w:lang w:val="ru-RU"/>
                        </w:rPr>
                      </w:pPr>
                      <w:r w:rsidRPr="005D121D">
                        <w:rPr>
                          <w:color w:val="00B050"/>
                          <w:lang w:val="ru-RU"/>
                        </w:rPr>
                        <w:t>(</w:t>
                      </w:r>
                      <w:r w:rsidR="005D121D" w:rsidRPr="005D121D">
                        <w:rPr>
                          <w:color w:val="00B050"/>
                        </w:rPr>
                        <w:t>якщо не залучені, можна доповідною запискою на ім’я керівника ініціювати участь у проведенні експертизи</w:t>
                      </w:r>
                      <w:r w:rsidRPr="005D121D">
                        <w:rPr>
                          <w:color w:val="00B050"/>
                          <w:lang w:val="ru-RU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088D6D1D" w14:textId="5B9E108E" w:rsidR="00B81D6F" w:rsidRPr="00357126" w:rsidRDefault="00416B3E">
      <w:bookmarkStart w:id="0" w:name="_GoBack"/>
      <w:bookmarkEnd w:id="0"/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F083CC" wp14:editId="59EDEE0D">
                <wp:simplePos x="0" y="0"/>
                <wp:positionH relativeFrom="leftMargin">
                  <wp:posOffset>735965</wp:posOffset>
                </wp:positionH>
                <wp:positionV relativeFrom="paragraph">
                  <wp:posOffset>1366520</wp:posOffset>
                </wp:positionV>
                <wp:extent cx="1016000" cy="666750"/>
                <wp:effectExtent l="38100" t="0" r="3175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00" cy="666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C953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57.95pt;margin-top:107.6pt;width:80pt;height:52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3293gEAAA8EAAAOAAAAZHJzL2Uyb0RvYy54bWysU9uOEzEMfUfiH6K805muRFlVna5Ql8sD&#10;goqFD8hmnE6k3OSYTvv3OJl2FgESAvES5eJz7HPsbO5O3okjYLYxdHK5aKWAoGNvw6GTX7+8fXEr&#10;RSYVeuVigE6eIcu77fNnmzGt4SYO0fWAgklCXo+pkwNRWjdN1gN4lRcxQeBHE9Er4iMemh7VyOze&#10;NTdtu2rGiH3CqCFnvr2fHuW28hsDmj4Zk4GE6yTXRnXFuj6Wtdlu1PqAKg1WX8pQ/1CFVzZw0pnq&#10;XpES39D+QuWtxpijoYWOvonGWA1VA6tZtj+peRhUgqqFzclptin/P1r98bhHYftOcqOC8tyiB0Jl&#10;DwOJ14hxFLsYAtsYUdwWt8aU1wzahT1eTjntsUg/GfTCOJve8yBUM1ieOFWvz7PXcCKh+XLZLldt&#10;yy3R/LZarV69rM1oJp7ClzDTO4helE0n86WsuZ4phzp+yMSVMPAKKGAXykrKujehF3ROLIzQqnBw&#10;UGRweAlpipxJQN3R2cEE/wyGbSmFVil1IGHnUBwVj5LSGgItZyaOLjBjnZuB7Z+Bl/gChTqsfwOe&#10;ETVzDDSDvQ0Rf5edTteSzRR/dWDSXSx4jP25trZaw1NXvbr8kDLWP54r/Okfb78DAAD//wMAUEsD&#10;BBQABgAIAAAAIQCgSXjX4QAAAAsBAAAPAAAAZHJzL2Rvd25yZXYueG1sTI9NT8MwDIbvSPyHyEjc&#10;WNqgwVqaTnysB3ZAYpsQx7Q1baFxqibbyr+fd4Lja796/DhbTrYXBxx950hDPItAIFWu7qjRsNsW&#10;NwsQPhiqTe8INfyih2V+eZGZtHZHesfDJjSCIeRTo6ENYUil9FWL1viZG5B49+VGawLHsZH1aI4M&#10;t71UUXQnremIL7RmwOcWq5/N3jLltXhKVt9vn4v1y9p+lIVtVonV+vpqenwAEXAKf2U467M65OxU&#10;uj3VXvSc43nCVQ0qnisQ3FD350mp4VZFCmSeyf8/5CcAAAD//wMAUEsBAi0AFAAGAAgAAAAhALaD&#10;OJL+AAAA4QEAABMAAAAAAAAAAAAAAAAAAAAAAFtDb250ZW50X1R5cGVzXS54bWxQSwECLQAUAAYA&#10;CAAAACEAOP0h/9YAAACUAQAACwAAAAAAAAAAAAAAAAAvAQAAX3JlbHMvLnJlbHNQSwECLQAUAAYA&#10;CAAAACEADZt9vd4BAAAPBAAADgAAAAAAAAAAAAAAAAAuAgAAZHJzL2Uyb0RvYy54bWxQSwECLQAU&#10;AAYACAAAACEAoEl41+EAAAALAQAADwAAAAAAAAAAAAAAAAA4BAAAZHJzL2Rvd25yZXYueG1sUEsF&#10;BgAAAAAEAAQA8wAAAEY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B8FBB6" wp14:editId="1C19EEE3">
                <wp:simplePos x="0" y="0"/>
                <wp:positionH relativeFrom="column">
                  <wp:posOffset>812800</wp:posOffset>
                </wp:positionH>
                <wp:positionV relativeFrom="paragraph">
                  <wp:posOffset>1347470</wp:posOffset>
                </wp:positionV>
                <wp:extent cx="984250" cy="736600"/>
                <wp:effectExtent l="0" t="0" r="82550" b="635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4250" cy="736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E85687" id="Straight Arrow Connector 9" o:spid="_x0000_s1026" type="#_x0000_t32" style="position:absolute;margin-left:64pt;margin-top:106.1pt;width:77.5pt;height:5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3yN2gEAAAQEAAAOAAAAZHJzL2Uyb0RvYy54bWysU9uO0zAQfUfiHyy/06QFyjZqukJd4AVB&#10;tQsf4HXsxJJvGg9N+/eMnTaLACGBeJnE9pyZc47H29uTs+yoIJngW75c1JwpL0NnfN/yr1/ev7jh&#10;LKHwnbDBq5afVeK3u+fPtmNs1CoMwXYKGBXxqRljywfE2FRVkoNyIi1CVJ4OdQAnkJbQVx2Ikao7&#10;W63qel2NAboIQaqUaPduOuS7Ul9rJfGz1kkhsy0nblgilPiYY7XbiqYHEQcjLzTEP7BwwnhqOpe6&#10;EyjYNzC/lHJGQkhB40IGVwWtjVRFA6lZ1j+peRhEVEULmZPibFP6f2Xlp+MBmOlavuHMC0dX9IAg&#10;TD8gewsQRrYP3pONAdgmuzXG1BBo7w9wWaV4gCz9pMHlL4lip+LweXZYnZBJ2tzcvFq9pnuQdPTm&#10;5XpdlxuonsAREn5QwbH80/J04TKTWBaXxfFjQmpPwCsgd7Y+RxTGvvMdw3MkNQhG+N6qzJ3Sc0qV&#10;NUysyx+erZrg90qTF8RzalOmUO0tsKOg+RFSKo/LuRJlZ5g21s7AuvD7I/CSn6GqTOjfgGdE6Rw8&#10;zmBnfIDfdcfTlbKe8q8OTLqzBY+hO5f7LNbQqBWvLs8iz/KP6wJ/ery77wAAAP//AwBQSwMEFAAG&#10;AAgAAAAhAE0wgBzdAAAACwEAAA8AAABkcnMvZG93bnJldi54bWxMj8FOwzAQRO9I/IO1SNyoU1dC&#10;IcSpEBI9gigc4ObGWztqvI5iNwl8PcsJjjM7mn1Tb5fQiwnH1EXSsF4VIJDaaDtyGt7fnm5KECkb&#10;sqaPhBq+MMG2ubyoTWXjTK847bMTXEKpMhp8zkMlZWo9BpNWcUDi2zGOwWSWo5N2NDOXh16qoriV&#10;wXTEH7wZ8NFje9qfg4YX9zEFRbtOHu8+v3fu2Z78nLW+vloe7kFkXPJfGH7xGR0aZjrEM9kketaq&#10;5C1Zg1orBYITqtywc9CwUaUC2dTy/4bmBwAA//8DAFBLAQItABQABgAIAAAAIQC2gziS/gAAAOEB&#10;AAATAAAAAAAAAAAAAAAAAAAAAABbQ29udGVudF9UeXBlc10ueG1sUEsBAi0AFAAGAAgAAAAhADj9&#10;If/WAAAAlAEAAAsAAAAAAAAAAAAAAAAALwEAAF9yZWxzLy5yZWxzUEsBAi0AFAAGAAgAAAAhAK3X&#10;fI3aAQAABAQAAA4AAAAAAAAAAAAAAAAALgIAAGRycy9lMm9Eb2MueG1sUEsBAi0AFAAGAAgAAAAh&#10;AE0wgBzdAAAACwEAAA8AAAAAAAAAAAAAAAAANA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C592C7" wp14:editId="003F3CE9">
                <wp:simplePos x="0" y="0"/>
                <wp:positionH relativeFrom="column">
                  <wp:posOffset>3517900</wp:posOffset>
                </wp:positionH>
                <wp:positionV relativeFrom="paragraph">
                  <wp:posOffset>1277620</wp:posOffset>
                </wp:positionV>
                <wp:extent cx="660400" cy="736600"/>
                <wp:effectExtent l="38100" t="0" r="25400" b="635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0400" cy="736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85CBF4" id="Straight Arrow Connector 10" o:spid="_x0000_s1026" type="#_x0000_t32" style="position:absolute;margin-left:277pt;margin-top:100.6pt;width:52pt;height:58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6qk3gEAABAEAAAOAAAAZHJzL2Uyb0RvYy54bWysU9uO0zAQfUfiH6y806QLKqhqukJdLg8I&#10;ql34AK8zbiz5pvHQJH/P2GkDAoQE4sWK7Tlnzjme7G5HZ8UZMJng22q9aioBXoXO+FNbffn89tmr&#10;SiSSvpM2eGirCVJ1u3/6ZDfELdyEPtgOUDCJT9shtlVPFLd1nVQPTqZViOD5Ugd0kniLp7pDOTC7&#10;s/VN02zqIWAXMShIiU/v5stqX/i1BkWftE5AwrYVa6OyYlkf81rvd3J7Qhl7oy4y5D+ocNJ4brpQ&#10;3UmS4iuaX6icURhS0LRSwdVBa6OgeGA36+YnNw+9jFC8cDgpLjGl/0erPp6PKEzHb8fxeOn4jR4I&#10;pTn1JF4jhkEcgvecY0DBJZzXENOWYQd/xMsuxSNm86NGJ7Q18T3TlTjYoBhL2tOSNowkFB9uNs2L&#10;hpsqvnr5nHeFvZ5pMl3ERO8gOJE/2ipdZC165hby/CERC2HgFZDB1ueVpLFvfCdoimyM0Eh/spBd&#10;cHkuqbObWX/5osnCDL8HzbmwzrlNmUg4WBRnybMklQJP64WJqzNMG2sXYFMi+CPwUp+hUKb1b8AL&#10;onQOnhawMz7g77rTeJWs5/prArPvHMFj6KbysiUaHruS1eUXyXP9477Av//I+28AAAD//wMAUEsD&#10;BBQABgAIAAAAIQDX0MB14gAAAAsBAAAPAAAAZHJzL2Rvd25yZXYueG1sTI9NT4NAEIbvJv6HzZh4&#10;swsolSJL40c52IOJ1RiPCzsCys4Sdtviv3c86XFm3jzzvMV6toM44OR7RwriRQQCqXGmp1bB60t1&#10;kYHwQZPRgyNU8I0e1uXpSaFz4470jIddaAVDyOdaQRfCmEvpmw6t9gs3IvHtw01WBx6nVppJHxlu&#10;B5lE0VJa3RN/6PSI9x02X7u9ZcpjdbfafD69Z9uHrX2rK9tuVlap87P59gZEwDn8heFXn9WhZKfa&#10;7cl4MShI0yvuEhQkUZyA4MQyzXhTK7iMrxOQZSH/dyh/AAAA//8DAFBLAQItABQABgAIAAAAIQC2&#10;gziS/gAAAOEBAAATAAAAAAAAAAAAAAAAAAAAAABbQ29udGVudF9UeXBlc10ueG1sUEsBAi0AFAAG&#10;AAgAAAAhADj9If/WAAAAlAEAAAsAAAAAAAAAAAAAAAAALwEAAF9yZWxzLy5yZWxzUEsBAi0AFAAG&#10;AAgAAAAhAHZDqqTeAQAAEAQAAA4AAAAAAAAAAAAAAAAALgIAAGRycy9lMm9Eb2MueG1sUEsBAi0A&#10;FAAGAAgAAAAhANfQwHXiAAAACwEAAA8AAAAAAAAAAAAAAAAAOA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 w:rsidR="00DB19F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9BCA2C" wp14:editId="2194237F">
                <wp:simplePos x="0" y="0"/>
                <wp:positionH relativeFrom="column">
                  <wp:posOffset>4140200</wp:posOffset>
                </wp:positionH>
                <wp:positionV relativeFrom="paragraph">
                  <wp:posOffset>1277620</wp:posOffset>
                </wp:positionV>
                <wp:extent cx="3448050" cy="793750"/>
                <wp:effectExtent l="0" t="0" r="76200" b="825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0" cy="793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E1477" id="Straight Arrow Connector 14" o:spid="_x0000_s1026" type="#_x0000_t32" style="position:absolute;margin-left:326pt;margin-top:100.6pt;width:271.5pt;height:6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9UV2QEAAAcEAAAOAAAAZHJzL2Uyb0RvYy54bWysU9uO0zAQfUfiHyy/06S7hV2ipivUBV4Q&#10;VCx8gNexG0u+aTw0zd8zdtIsAoQE4sWx4zkz55wZb+/OzrKTgmSCb/l6VXOmvAyd8ceWf/3y7sUt&#10;ZwmF74QNXrV8VInf7Z4/2w6xUVehD7ZTwCiJT80QW94jxqaqkuyVE2kVovJ0qQM4gXSEY9WBGCi7&#10;s9VVXb+qhgBdhCBVSvT3frrku5JfayXxk9ZJIbMtJ25YVijrY16r3VY0RxCxN3KmIf6BhRPGU9El&#10;1b1Awb6B+SWVMxJCChpXMrgqaG2kKhpIzbr+Sc1DL6IqWsicFBeb0v9LKz+eDsBMR73bcOaFox49&#10;IAhz7JG9AQgD2wfvyccAjELIryGmhmB7f4D5lOIBsvizBpe/JIudi8fj4rE6I5P083qzua1fUisk&#10;3d28vr6hPaWpntAREr5XwbG8aXma2Sw01sVocfqQcAJeALm09XlFYexb3zEcI+lBMMIfrZrr5JAq&#10;i5holx2OVk3wz0qTHUR0KlMGUe0tsJOgERJSKo/rJRNFZ5g21i7AuvD7I3COz1BVhvRvwAuiVA4e&#10;F7AzPsDvquP5QllP8RcHJt3ZgsfQjaWhxRqattKT+WXkcf7xXOBP73f3HQAA//8DAFBLAwQUAAYA&#10;CAAAACEANUaPKuAAAAAMAQAADwAAAGRycy9kb3ducmV2LnhtbEyPwU7DMBBE70j8g7WVuFEnRo1o&#10;mk2FkOgRRMsBbm7s2lHjdRS7SeDrcU9wnJ3R7JtqO7uOjXoIrSeEfJkB09R41ZJB+Di83D8CC1GS&#10;kp0njfCtA2zr25tKlspP9K7HfTQslVAoJYKNsS85D43VToal7zUl7+QHJ2OSg+FqkFMqdx0XWVZw&#10;J1tKH6zs9bPVzXl/cQhv5nN0gnYtP62/fnbmVZ3tFBHvFvPTBljUc/wLwxU/oUOdmI7+QiqwDqFY&#10;ibQlIogsF8CuiXy9SqcjwoMoBPC64v9H1L8AAAD//wMAUEsBAi0AFAAGAAgAAAAhALaDOJL+AAAA&#10;4QEAABMAAAAAAAAAAAAAAAAAAAAAAFtDb250ZW50X1R5cGVzXS54bWxQSwECLQAUAAYACAAAACEA&#10;OP0h/9YAAACUAQAACwAAAAAAAAAAAAAAAAAvAQAAX3JlbHMvLnJlbHNQSwECLQAUAAYACAAAACEA&#10;9IPVFdkBAAAHBAAADgAAAAAAAAAAAAAAAAAuAgAAZHJzL2Uyb0RvYy54bWxQSwECLQAUAAYACAAA&#10;ACEANUaPKuAAAAAMAQAADwAAAAAAAAAAAAAAAAAz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DB19F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3C0FFA" wp14:editId="1D2BBE29">
                <wp:simplePos x="0" y="0"/>
                <wp:positionH relativeFrom="column">
                  <wp:posOffset>4140834</wp:posOffset>
                </wp:positionH>
                <wp:positionV relativeFrom="paragraph">
                  <wp:posOffset>1283970</wp:posOffset>
                </wp:positionV>
                <wp:extent cx="1593215" cy="730250"/>
                <wp:effectExtent l="0" t="0" r="83185" b="508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3215" cy="730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1F281" id="Straight Arrow Connector 12" o:spid="_x0000_s1026" type="#_x0000_t32" style="position:absolute;margin-left:326.05pt;margin-top:101.1pt;width:125.45pt;height:5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Col2QEAAAcEAAAOAAAAZHJzL2Uyb0RvYy54bWysU9uO0zAQfUfiHyy/01xW5RI1XaEu8IKg&#10;2oUP8DrjxpJvGpsm/XvGbptFgIRAvExie87MOcfjze1sDTsCRu1dz5tVzRk46QftDj3/+uX9i9ec&#10;xSTcIIx30PMTRH67ff5sM4UOWj96MwAyKuJiN4WejymFrqqiHMGKuPIBHB0qj1YkWuKhGlBMVN2a&#10;qq3rl9XkcQjoJcRIu3fnQ74t9ZUCmT4rFSEx03PilkrEEh9zrLYb0R1QhFHLCw3xDyys0I6aLqXu&#10;RBLsG+pfSlkt0Uev0kp6W3mltISigdQ09U9qHkYRoGghc2JYbIr/r6z8dNwj0wPdXcuZE5bu6CGh&#10;0IcxsbeIfmI77xz56JFRCvk1hdgRbOf2eFnFsMcsflZo85dksbl4fFo8hjkxSZvN+s1N26w5k3T2&#10;6qZu1+USqid0wJg+gLcs//Q8XtgsNJpitDh+jIn6E/AKyK2NyzEJbd65gaVTID0JtXAHA5k8peeU&#10;Kos40y5/6WTgDL8HRXZkoqVNGUTYGWRHQSMkpASXmqUSZWeY0sYswPrPwEt+hkIZ0r8BL4jS2bu0&#10;gK12Hn/XPc1Xyuqcf3XgrDtb8OiHU7nQYg1NW/Hq8jLyOP+4LvCn97v9DgAA//8DAFBLAwQUAAYA&#10;CAAAACEAwDWH898AAAALAQAADwAAAGRycy9kb3ducmV2LnhtbEyPwU7DMBBE70j8g7VI3KgdVxQa&#10;sqkQEj2CKBzg5sauHTVeR7GbBL4ec6LH1T7NvKk2s+/YaIbYBkIoFgKYoSbolizCx/vzzT2wmBRp&#10;1QUyCN8mwqa+vKhUqcNEb2bcJctyCMVSIbiU+pLz2DjjVVyE3lD+HcLgVcrnYLke1JTDfcelECvu&#10;VUu5wanePDnTHHcnj/BqP0cvadvyw/rrZ2tf9NFNCfH6an58AJbMnP5h+NPP6lBnp304kY6sQ1jd&#10;yiKjCFJICSwTa7HM6/YIy+JOAq8rfr6h/gUAAP//AwBQSwECLQAUAAYACAAAACEAtoM4kv4AAADh&#10;AQAAEwAAAAAAAAAAAAAAAAAAAAAAW0NvbnRlbnRfVHlwZXNdLnhtbFBLAQItABQABgAIAAAAIQA4&#10;/SH/1gAAAJQBAAALAAAAAAAAAAAAAAAAAC8BAABfcmVscy8ucmVsc1BLAQItABQABgAIAAAAIQCx&#10;6Col2QEAAAcEAAAOAAAAAAAAAAAAAAAAAC4CAABkcnMvZTJvRG9jLnhtbFBLAQItABQABgAIAAAA&#10;IQDANYfz3wAAAAsBAAAPAAAAAAAAAAAAAAAAADM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DB19F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33324D" wp14:editId="7D484DD8">
                <wp:simplePos x="0" y="0"/>
                <wp:positionH relativeFrom="column">
                  <wp:posOffset>2997200</wp:posOffset>
                </wp:positionH>
                <wp:positionV relativeFrom="paragraph">
                  <wp:posOffset>115570</wp:posOffset>
                </wp:positionV>
                <wp:extent cx="2628900" cy="1168400"/>
                <wp:effectExtent l="0" t="0" r="1905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168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DEC38" w14:textId="4D349C01" w:rsidR="00113B2F" w:rsidRPr="00F67A1C" w:rsidRDefault="00113B2F" w:rsidP="00113B2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67A1C">
                              <w:rPr>
                                <w:b/>
                                <w:bCs/>
                              </w:rPr>
                              <w:t>Візування – безпосередній обов’язок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33324D" id="Rectangle 7" o:spid="_x0000_s1028" style="position:absolute;margin-left:236pt;margin-top:9.1pt;width:207pt;height:9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0abAIAACUFAAAOAAAAZHJzL2Uyb0RvYy54bWysVEtv2zAMvg/YfxB0XxwHWdoGdYqgRYcB&#10;QVv0gZ4VWUqMyaJGKbGzXz9Kdtyuy2nYxRZFfnx+1OVVWxu2V+grsAXPR2POlJVQVnZT8Jfn2y/n&#10;nPkgbCkMWFXwg/L8avH502Xj5moCWzClQkZOrJ83ruDbENw8y7zcqlr4EThlSakBaxFIxE1WomjI&#10;e22yyXg8yxrA0iFI5T3d3nRKvkj+tVYy3GvtVWCm4JRbSF9M33X8ZotLMd+gcNtK9mmIf8iiFpWl&#10;oIOrGxEE22H1l6u6kggedBhJqDPQupIq1UDV5OMP1TxthVOpFmqOd0Ob/P9zK+/2D8iqsuBnnFlR&#10;04geqWnCboxiZ7E9jfNzsnpyD9hLno6x1lZjHf9UBWtTSw9DS1UbmKTLyWxyfjGmzkvS5fnsfEoC&#10;+cne4A59+KagZvFQcKTwqZViv/KhMz2aEC6m0yWQTuFgVMzB2EelqY4YMqETg9S1QbYXNHshpbJh&#10;1odO1hGmK2MGYH4KaELeg3rbCFOJWQNwfAr4Z8QBkaKCDQO4rizgKQfljyFyZ3+svqs5lh/adZuG&#10;N4k5xps1lAcaKELHdO/kbUVtXQkfHgQStWkUtK7hnj7aQFNw6E+cbQF/nbqP9sQ40nLW0KoU3P/c&#10;CVScme+WuHiRT6dxt5Iw/Xo2IQHfa9bvNXZXXwNNJKeHwcl0jPbBHI8aoX6lrV7GqKQSVlLsgsuA&#10;R+E6dCtM74JUy2Uyo31yIqzsk5PReexzpM1z+yrQ9dwKRMs7OK6VmH+gWGcbkRaWuwC6Svx762s/&#10;AdrFxOD+3YjL/l5OVm+v2+I3AAAA//8DAFBLAwQUAAYACAAAACEAaVfBEd4AAAAKAQAADwAAAGRy&#10;cy9kb3ducmV2LnhtbEyPwU7DMBBE70j8g7VI3KhTg0oa4lQFVLiWQturGy9JRLyOYqdN/77LCY47&#10;M5p9ky9G14oj9qHxpGE6SUAgld42VGn4+lzdpSBCNGRN6wk1nDHAori+yk1m/Yk+8LiJleASCpnR&#10;UMfYZVKGskZnwsR3SOx9+96ZyGdfSdubE5e7VqokmUlnGuIPtenwpcbyZzM4DUP59ryvuuX6dXVP&#10;79JP5267s1rf3ozLJxARx/gXhl98RoeCmQ5+IBtEq+HhUfGWyEaqQHAgTWcsHDSoRCmQRS7/Tygu&#10;AAAA//8DAFBLAQItABQABgAIAAAAIQC2gziS/gAAAOEBAAATAAAAAAAAAAAAAAAAAAAAAABbQ29u&#10;dGVudF9UeXBlc10ueG1sUEsBAi0AFAAGAAgAAAAhADj9If/WAAAAlAEAAAsAAAAAAAAAAAAAAAAA&#10;LwEAAF9yZWxzLy5yZWxzUEsBAi0AFAAGAAgAAAAhAKiqzRpsAgAAJQUAAA4AAAAAAAAAAAAAAAAA&#10;LgIAAGRycy9lMm9Eb2MueG1sUEsBAi0AFAAGAAgAAAAhAGlXwRHeAAAACgEAAA8AAAAAAAAAAAAA&#10;AAAAxgQAAGRycy9kb3ducmV2LnhtbFBLBQYAAAAABAAEAPMAAADRBQAAAAA=&#10;" fillcolor="white [3201]" strokecolor="#70ad47 [3209]" strokeweight="1pt">
                <v:textbox>
                  <w:txbxContent>
                    <w:p w14:paraId="61DDEC38" w14:textId="4D349C01" w:rsidR="00113B2F" w:rsidRPr="00F67A1C" w:rsidRDefault="00113B2F" w:rsidP="00113B2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67A1C">
                        <w:rPr>
                          <w:b/>
                          <w:bCs/>
                        </w:rPr>
                        <w:t>Візування – безпосередній обов’язок</w:t>
                      </w:r>
                    </w:p>
                  </w:txbxContent>
                </v:textbox>
              </v:rect>
            </w:pict>
          </mc:Fallback>
        </mc:AlternateContent>
      </w:r>
      <w:r w:rsidR="00DB19F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D0EA14" wp14:editId="23A15893">
                <wp:simplePos x="0" y="0"/>
                <wp:positionH relativeFrom="column">
                  <wp:posOffset>7023100</wp:posOffset>
                </wp:positionH>
                <wp:positionV relativeFrom="paragraph">
                  <wp:posOffset>2077720</wp:posOffset>
                </wp:positionV>
                <wp:extent cx="1631950" cy="1111250"/>
                <wp:effectExtent l="0" t="0" r="2540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0" cy="1111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7E63E" w14:textId="34CECCE3" w:rsidR="00B81D6F" w:rsidRDefault="00B81D6F" w:rsidP="00B81D6F">
                            <w:pPr>
                              <w:jc w:val="center"/>
                            </w:pPr>
                            <w:r>
                              <w:t>Проекти наказів або розпоряджень з кадрових питань</w:t>
                            </w:r>
                            <w:r w:rsidR="00416B3E">
                              <w:t xml:space="preserve"> (особового складу)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D0EA14" id="Rectangle 5" o:spid="_x0000_s1029" style="position:absolute;margin-left:553pt;margin-top:163.6pt;width:128.5pt;height:8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3SNawIAACUFAAAOAAAAZHJzL2Uyb0RvYy54bWysVM1u2zAMvg/YOwi6r47TpluDOEXQosOA&#10;og3aDj0rspQYk0WNUmJnTz9Kdpyuy2mYDzIp8uM/Nbtua8N2Cn0FtuD52YgzZSWUlV0X/PvL3acv&#10;nPkgbCkMWFXwvfL8ev7xw6xxUzWGDZhSISMj1k8bV/BNCG6aZV5uVC38GThlSagBaxGIxXVWomjI&#10;em2y8Wh0mTWApUOQynu6ve2EfJ7sa61keNTaq8BMwSm2kE5M5yqe2XwmpmsUblPJPgzxD1HUorLk&#10;dDB1K4JgW6z+MlVXEsGDDmcS6gy0rqRKOVA2+ehdNs8b4VTKhYrj3VAm///MyofdEllVFnzCmRU1&#10;teiJiibs2ig2ieVpnJ+S1rNbYs95ImOurcY6/ikL1qaS7oeSqjYwSZf55Xl+NaHKS5Ll9I2JITvZ&#10;Ee7Qh68KahaJgiO5T6UUu3sfOtWDCuFiOF0AiQp7o2IMxj4pTXmQy3FCpwlSNwbZTlDvhZTKhsve&#10;ddKOMF0ZMwDzU0AT8h7U60aYSpM1AEengH96HBDJK9gwgOvKAp4yUP4YPHf6h+y7nGP6oV21qXnn&#10;McZ4s4JyTw1F6CbdO3lXUVnvhQ9LgTTa1Apa1/BIhzbQFBx6irMN4K9T91GfJo6knDW0KgX3P7cC&#10;FWfmm6VZvMovLuJuJeZi8nlMDL6VrN5K7La+AepITg+Dk4mM+sEcSI1Qv9JWL6JXEgkryXfBZcAD&#10;cxO6FaZ3QarFIqnRPjkR7u2zk9F4rHMcm5f2VaDrZyvQWD7AYa3E9N2IdboRaWGxDaCrNH/HuvYd&#10;oF1ME9y/G3HZ3/JJ6/i6zX8DAAD//wMAUEsDBBQABgAIAAAAIQBmaZan3wAAAA0BAAAPAAAAZHJz&#10;L2Rvd25yZXYueG1sTI/BTsMwEETvSPyDtUjcqJ1EBBriVAVUuEKhcHXjJYmI11HstOHv2Z7gOLOj&#10;2Tflana9OOAYOk8akoUCgVR721Gj4f1tc3ULIkRD1vSeUMMPBlhV52elKaw/0isetrERXEKhMBra&#10;GIdCylC36ExY+AGJb19+dCayHBtpR3PkctfLVKlcOtMRf2jNgA8t1t/byWmY6qf7z2ZYvzxuMnqW&#10;Plm63YfV+vJiXt+BiDjHvzCc8BkdKmba+4lsED3rROU8JmrI0psUxCmS5Rlbew3XKk1BVqX8v6L6&#10;BQAA//8DAFBLAQItABQABgAIAAAAIQC2gziS/gAAAOEBAAATAAAAAAAAAAAAAAAAAAAAAABbQ29u&#10;dGVudF9UeXBlc10ueG1sUEsBAi0AFAAGAAgAAAAhADj9If/WAAAAlAEAAAsAAAAAAAAAAAAAAAAA&#10;LwEAAF9yZWxzLy5yZWxzUEsBAi0AFAAGAAgAAAAhAALPdI1rAgAAJQUAAA4AAAAAAAAAAAAAAAAA&#10;LgIAAGRycy9lMm9Eb2MueG1sUEsBAi0AFAAGAAgAAAAhAGZplqffAAAADQEAAA8AAAAAAAAAAAAA&#10;AAAAxQQAAGRycy9kb3ducmV2LnhtbFBLBQYAAAAABAAEAPMAAADRBQAAAAA=&#10;" fillcolor="white [3201]" strokecolor="#70ad47 [3209]" strokeweight="1pt">
                <v:textbox>
                  <w:txbxContent>
                    <w:p w14:paraId="69E7E63E" w14:textId="34CECCE3" w:rsidR="00B81D6F" w:rsidRDefault="00B81D6F" w:rsidP="00B81D6F">
                      <w:pPr>
                        <w:jc w:val="center"/>
                      </w:pPr>
                      <w:r>
                        <w:t>Проекти наказів або розпоряджень з кадрових питань</w:t>
                      </w:r>
                      <w:r w:rsidR="00416B3E">
                        <w:t xml:space="preserve"> (особового складу)</w:t>
                      </w:r>
                    </w:p>
                  </w:txbxContent>
                </v:textbox>
              </v:rect>
            </w:pict>
          </mc:Fallback>
        </mc:AlternateContent>
      </w:r>
      <w:r w:rsidR="00DB19F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FB44CF" wp14:editId="1D1EEBB3">
                <wp:simplePos x="0" y="0"/>
                <wp:positionH relativeFrom="column">
                  <wp:posOffset>5168900</wp:posOffset>
                </wp:positionH>
                <wp:positionV relativeFrom="paragraph">
                  <wp:posOffset>2045970</wp:posOffset>
                </wp:positionV>
                <wp:extent cx="1701800" cy="1098550"/>
                <wp:effectExtent l="0" t="0" r="1270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098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D4556" w14:textId="77777777" w:rsidR="00B81D6F" w:rsidRDefault="00B81D6F" w:rsidP="00B81D6F">
                            <w:pPr>
                              <w:jc w:val="center"/>
                            </w:pPr>
                            <w:r>
                              <w:t>Проекти наказів або розпоряджень з адміністративно-господарських питань та додатки до них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FB44CF" id="Rectangle 4" o:spid="_x0000_s1030" style="position:absolute;margin-left:407pt;margin-top:161.1pt;width:134pt;height:8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hPlbQIAACUFAAAOAAAAZHJzL2Uyb0RvYy54bWysVEtv2zAMvg/YfxB0X20H6SuoUwQtOgwo&#10;2qLp0LMiS4kxWdQoJXb260fJjtt1OQ27yKL5/vhRV9ddY9hOoa/Blrw4yTlTVkJV23XJv7/cfbng&#10;zAdhK2HAqpLvlefX88+frlo3UxPYgKkUMgpi/ax1Jd+E4GZZ5uVGNcKfgFOWlBqwEYFEXGcVipai&#10;Nyab5PlZ1gJWDkEq7+nvba/k8xRfayXDo9ZeBWZKTrWFdGI6V/HM5lditkbhNrUcyhD/UEUjaktJ&#10;x1C3Igi2xfqvUE0tETzocCKhyUDrWqrUA3VT5B+6WW6EU6kXAse7ESb//8LKh90Tsroq+ZQzKxoa&#10;0TOBJuzaKDaN8LTOz8hq6Z5wkDxdY6+dxiZ+qQvWJUj3I6SqC0zSz+I8Ly5yQl6SrsgvL05PE+jZ&#10;m7tDH74qaFi8lBwpfYJS7O59oJRkejAhIZbTF5BuYW9UrMHYZ6WpD0o5Sd6JQerGINsJmr2QUtlw&#10;FhuieMk6uunamNGxOOZoQjE4DbbRTSVmjY75Mcc/M44eKSvYMDo3tQU8FqD6MWbu7Q/d9z3H9kO3&#10;6obhDbNZQbWngSL0TPdO3tUE673w4UkgUZtGQesaHunQBtqSw3DjbAP469j/aE+MIy1nLa1Kyf3P&#10;rUDFmflmiYuXxXQadysJ09PzCQn4XrN6r7Hb5gZoIgU9DE6ma7QP5nDVCM0rbfUiZiWVsJJyl1wG&#10;PAg3oV9hehekWiySGe2TE+HeLp2MwSPOkTYv3atAN3ArEC0f4LBWYvaBYr1t9LSw2AbQdeJfRLrH&#10;dZgA7WKi0fBuxGV/Lyert9dt/hsAAP//AwBQSwMEFAAGAAgAAAAhAH0ZumvfAAAADAEAAA8AAABk&#10;cnMvZG93bnJldi54bWxMj8FOwzAQRO9I/IO1SNyoE7egNGRTFVDhCgXaqxsvSUS8jmKnDX+Pe4Lj&#10;7Ixm3xSryXbiSINvHSOkswQEceVMyzXCx/vmJgPhg2ajO8eE8EMeVuXlRaFz4078RsdtqEUsYZ9r&#10;hCaEPpfSVw1Z7WeuJ47elxusDlEOtTSDPsVy20mVJHfS6pbjh0b39NhQ9b0dLcJYPT/s6379+rSZ&#10;84t06dJ+7gzi9dW0vgcRaAp/YTjjR3QoI9PBjWy86BCydBG3BIS5UgrEOZFkKp4OCIvlrQJZFvL/&#10;iPIXAAD//wMAUEsBAi0AFAAGAAgAAAAhALaDOJL+AAAA4QEAABMAAAAAAAAAAAAAAAAAAAAAAFtD&#10;b250ZW50X1R5cGVzXS54bWxQSwECLQAUAAYACAAAACEAOP0h/9YAAACUAQAACwAAAAAAAAAAAAAA&#10;AAAvAQAAX3JlbHMvLnJlbHNQSwECLQAUAAYACAAAACEAHmIT5W0CAAAlBQAADgAAAAAAAAAAAAAA&#10;AAAuAgAAZHJzL2Uyb0RvYy54bWxQSwECLQAUAAYACAAAACEAfRm6a98AAAAMAQAADwAAAAAAAAAA&#10;AAAAAADHBAAAZHJzL2Rvd25yZXYueG1sUEsFBgAAAAAEAAQA8wAAANMFAAAAAA==&#10;" fillcolor="white [3201]" strokecolor="#70ad47 [3209]" strokeweight="1pt">
                <v:textbox>
                  <w:txbxContent>
                    <w:p w14:paraId="6A3D4556" w14:textId="77777777" w:rsidR="00B81D6F" w:rsidRDefault="00B81D6F" w:rsidP="00B81D6F">
                      <w:pPr>
                        <w:jc w:val="center"/>
                      </w:pPr>
                      <w:r>
                        <w:t>Проекти наказів або розпоряджень з адміністративно-господарських питань та додатки до них</w:t>
                      </w:r>
                    </w:p>
                  </w:txbxContent>
                </v:textbox>
              </v:rect>
            </w:pict>
          </mc:Fallback>
        </mc:AlternateContent>
      </w:r>
      <w:r w:rsidR="00DB19F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30B35B" wp14:editId="527BC0B5">
                <wp:simplePos x="0" y="0"/>
                <wp:positionH relativeFrom="margin">
                  <wp:posOffset>3041650</wp:posOffset>
                </wp:positionH>
                <wp:positionV relativeFrom="paragraph">
                  <wp:posOffset>2020570</wp:posOffset>
                </wp:positionV>
                <wp:extent cx="1854200" cy="1085850"/>
                <wp:effectExtent l="0" t="0" r="127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0" cy="1085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F7FD8" w14:textId="77777777" w:rsidR="00B81D6F" w:rsidRDefault="00B81D6F" w:rsidP="00B81D6F">
                            <w:pPr>
                              <w:jc w:val="center"/>
                            </w:pPr>
                            <w:r>
                              <w:t>Проекти наказів або розпоряджень з основної діяльності та додатки до них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30B35B" id="Rectangle 3" o:spid="_x0000_s1031" style="position:absolute;margin-left:239.5pt;margin-top:159.1pt;width:146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TYIbwIAACUFAAAOAAAAZHJzL2Uyb0RvYy54bWysVE1v2zAMvQ/YfxB0Xx2nSZcFdYqgRYcB&#10;RRu0HXpWZCkxJosapcTOfv0o2XG7LqdhF1k0+fj5qMurtjZsr9BXYAuen404U1ZCWdlNwb8/336a&#10;ceaDsKUwYFXBD8rzq8XHD5eNm6sxbMGUChk5sX7euIJvQ3DzLPNyq2rhz8ApS0oNWItAIm6yEkVD&#10;3muTjUeji6wBLB2CVN7T35tOyRfJv9ZKhgetvQrMFJxyC+nEdK7jmS0uxXyDwm0r2ach/iGLWlSW&#10;gg6ubkQQbIfVX67qSiJ40OFMQp2B1pVUqQaqJh+9q+ZpK5xKtVBzvBva5P+fW3m/XyGryoKfc2ZF&#10;TSN6pKYJuzGKncf2NM7PyerJrbCXPF1jra3GOn6pCtamlh6Glqo2MEk/89l0QnPiTJIuH82ms2lq&#10;evYKd+jDVwU1i5eCI4VPrRT7Ox8oJJkeTUiI6XQJpFs4GBVzMPZRaaqDQo4TOjFIXRtke0GzF1Iq&#10;Gy5iQeQvWUeYrowZgPkpoAl5D+ptI0wlZg3A0SngnxEHRIoKNgzgurKApxyUP4bInf2x+q7mWH5o&#10;120a3vQ4qTWUBxooQsd07+RtRW29Ez6sBBK1aRS0ruGBDm2gKTj0N862gL9O/Y/2xDjSctbQqhTc&#10;/9wJVJyZb5a4+CWfTOJuJWEy/TwmAd9q1m81dldfA00kp4fByXSN9sEcrxqhfqGtXsaopBJWUuyC&#10;y4BH4Tp0K0zvglTLZTKjfXIi3NknJ6Pz2OdIm+f2RaDruRWIlvdwXCsxf0exzjYiLSx3AXSV+Bc7&#10;3fW1nwDtYqJR/27EZX8rJ6vX123xGwAA//8DAFBLAwQUAAYACAAAACEAE9mJhd8AAAALAQAADwAA&#10;AGRycy9kb3ducmV2LnhtbEyPzU7DMBCE70i8g7VI3KiTFJEf4lQFVLiWQsvVjZckIl5HsdOGt2c5&#10;wXFnRrPflKvZ9uKEo+8cKYgXEQik2pmOGgXvb5ubDIQPmozuHaGCb/Swqi4vSl0Yd6ZXPO1CI7iE&#10;fKEVtCEMhZS+btFqv3ADEnufbrQ68Dk20oz6zOW2l0kU3UmrO+IPrR7wscX6azdZBVP9/PDRDOvt&#10;02ZJL9LFud0fjFLXV/P6HkTAOfyF4Ref0aFipqObyHjRK7hNc94SFCzjLAHBiTSNWTmyleUJyKqU&#10;/zdUPwAAAP//AwBQSwECLQAUAAYACAAAACEAtoM4kv4AAADhAQAAEwAAAAAAAAAAAAAAAAAAAAAA&#10;W0NvbnRlbnRfVHlwZXNdLnhtbFBLAQItABQABgAIAAAAIQA4/SH/1gAAAJQBAAALAAAAAAAAAAAA&#10;AAAAAC8BAABfcmVscy8ucmVsc1BLAQItABQABgAIAAAAIQBFSTYIbwIAACUFAAAOAAAAAAAAAAAA&#10;AAAAAC4CAABkcnMvZTJvRG9jLnhtbFBLAQItABQABgAIAAAAIQAT2YmF3wAAAAsBAAAPAAAAAAAA&#10;AAAAAAAAAMkEAABkcnMvZG93bnJldi54bWxQSwUGAAAAAAQABADzAAAA1QUAAAAA&#10;" fillcolor="white [3201]" strokecolor="#70ad47 [3209]" strokeweight="1pt">
                <v:textbox>
                  <w:txbxContent>
                    <w:p w14:paraId="2F3F7FD8" w14:textId="77777777" w:rsidR="00B81D6F" w:rsidRDefault="00B81D6F" w:rsidP="00B81D6F">
                      <w:pPr>
                        <w:jc w:val="center"/>
                      </w:pPr>
                      <w:r>
                        <w:t>Проекти наказів або розпоряджень з основної діяльності та додатки до них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B19F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3BECE9" wp14:editId="790A2D3C">
                <wp:simplePos x="0" y="0"/>
                <wp:positionH relativeFrom="column">
                  <wp:posOffset>977900</wp:posOffset>
                </wp:positionH>
                <wp:positionV relativeFrom="paragraph">
                  <wp:posOffset>2077720</wp:posOffset>
                </wp:positionV>
                <wp:extent cx="1651000" cy="920750"/>
                <wp:effectExtent l="0" t="0" r="2540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920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06FED" w14:textId="77777777" w:rsidR="00B81D6F" w:rsidRDefault="00B81D6F" w:rsidP="00B81D6F">
                            <w:pPr>
                              <w:jc w:val="center"/>
                            </w:pPr>
                            <w:r>
                              <w:t xml:space="preserve">Проекти організаційно-розпорядчих документів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3BECE9" id="Rectangle 2" o:spid="_x0000_s1032" style="position:absolute;margin-left:77pt;margin-top:163.6pt;width:130pt;height:7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BPKbQIAACQFAAAOAAAAZHJzL2Uyb0RvYy54bWysVEtv2zAMvg/YfxB0X/1AH2tQpwhadBhQ&#10;tEUf6FmRpcSYLGqUEjv79aNkx+26nIZdbFJ8iR8/6uKybw3bKvQN2IoXRzlnykqoG7uq+MvzzZev&#10;nPkgbC0MWFXxnfL8cv7500XnZqqENZhaIaMk1s86V/F1CG6WZV6uVSv8EThlyagBWxFIxVVWo+go&#10;e2uyMs9Psw6wdghSeU+n14ORz1N+rZUM91p7FZipON0tpC+m7zJ+s/mFmK1QuHUjx2uIf7hFKxpL&#10;RadU1yIItsHmr1RtIxE86HAkoc1A60aq1AN1U+QfunlaC6dSLwSOdxNM/v+llXfbB2RNXfGSMyta&#10;GtEjgSbsyihWRng652fk9eQecNQ8ibHXXmMb/9QF6xOkuwlS1Qcm6bA4PSnynJCXZDsv87OThHn2&#10;Fu3Qh28KWhaFiiNVT0iK7a0PVJFc9y6kxNsM9ZMUdkbFKxj7qDS1QRXLFJ0IpK4Msq2g0QsplQ2n&#10;sR/Kl7xjmG6MmQKLQ4EmFGPQ6BvDVCLWFJgfCvyz4hSRqoINU3DbWMBDCeofU+XBf9/90HNsP/TL&#10;Ps0uNRZPllDvaJ4IA9G9kzcNwXorfHgQSMymSdC2hnv6aANdxWGUOFsD/jp0Hv2JcGTlrKNNqbj/&#10;uRGoODPfLVHxvDg+jquVlOOTs5IUfG9ZvrfYTXsFNJGC3gUnkxj9g9mLGqF9paVexKpkElZS7YrL&#10;gHvlKgwbTM+CVItFcqN1ciLc2icnY/KIc6TNc/8q0I3cCsTKO9hvlZh9oNjgGyMtLDYBdJP494br&#10;OAFaxUSj8dmIu/5eT15vj9v8NwAAAP//AwBQSwMEFAAGAAgAAAAhAIwpQWneAAAACwEAAA8AAABk&#10;cnMvZG93bnJldi54bWxMj0FPwzAMhe9I/IfISNxY2mww6JpOAzS4wmDjmjVeW9E4VZNu5d/jneDm&#10;Zz89fy9fjq4VR+xD40lDOklAIJXeNlRp+PxY39yDCNGQNa0n1PCDAZbF5UVuMutP9I7HTawEh1DI&#10;jIY6xi6TMpQ1OhMmvkPi28H3zkSWfSVtb04c7lqpkuROOtMQf6hNh081lt+bwWkYypfHr6pbvT2v&#10;p/Qqffrgtjur9fXVuFqAiDjGPzOc8RkdCmba+4FsEC3r2xl3iRqmaq5AsGOWnjd7HuZKgSxy+b9D&#10;8QsAAP//AwBQSwECLQAUAAYACAAAACEAtoM4kv4AAADhAQAAEwAAAAAAAAAAAAAAAAAAAAAAW0Nv&#10;bnRlbnRfVHlwZXNdLnhtbFBLAQItABQABgAIAAAAIQA4/SH/1gAAAJQBAAALAAAAAAAAAAAAAAAA&#10;AC8BAABfcmVscy8ucmVsc1BLAQItABQABgAIAAAAIQCkWBPKbQIAACQFAAAOAAAAAAAAAAAAAAAA&#10;AC4CAABkcnMvZTJvRG9jLnhtbFBLAQItABQABgAIAAAAIQCMKUFp3gAAAAsBAAAPAAAAAAAAAAAA&#10;AAAAAMcEAABkcnMvZG93bnJldi54bWxQSwUGAAAAAAQABADzAAAA0gUAAAAA&#10;" fillcolor="white [3201]" strokecolor="#70ad47 [3209]" strokeweight="1pt">
                <v:textbox>
                  <w:txbxContent>
                    <w:p w14:paraId="4B006FED" w14:textId="77777777" w:rsidR="00B81D6F" w:rsidRDefault="00B81D6F" w:rsidP="00B81D6F">
                      <w:pPr>
                        <w:jc w:val="center"/>
                      </w:pPr>
                      <w:r>
                        <w:t xml:space="preserve">Проекти організаційно-розпорядчих документів </w:t>
                      </w:r>
                    </w:p>
                  </w:txbxContent>
                </v:textbox>
              </v:rect>
            </w:pict>
          </mc:Fallback>
        </mc:AlternateContent>
      </w:r>
      <w:r w:rsidR="00DB19F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4F6A66" wp14:editId="1A68ED91">
                <wp:simplePos x="0" y="0"/>
                <wp:positionH relativeFrom="column">
                  <wp:posOffset>-577850</wp:posOffset>
                </wp:positionH>
                <wp:positionV relativeFrom="paragraph">
                  <wp:posOffset>2065020</wp:posOffset>
                </wp:positionV>
                <wp:extent cx="1416050" cy="914400"/>
                <wp:effectExtent l="0" t="0" r="1270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71CCB" w14:textId="77777777" w:rsidR="00B81D6F" w:rsidRDefault="00B81D6F" w:rsidP="00B81D6F">
                            <w:pPr>
                              <w:jc w:val="center"/>
                            </w:pPr>
                            <w:r>
                              <w:t>Проекти нормативно-правових актів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4F6A66" id="Rectangle 1" o:spid="_x0000_s1033" style="position:absolute;margin-left:-45.5pt;margin-top:162.6pt;width:111.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A+VbAIAACQFAAAOAAAAZHJzL2Uyb0RvYy54bWysVN9P2zAQfp+0/8Hy+5qkKmWrSFEFYpqE&#10;AAETz65jt9Ecn3d2m3R//c5OGhjr07QXx5f7/d13vrjsGsP2Cn0NtuTFJOdMWQlVbTcl//588+kz&#10;Zz4IWwkDVpX8oDy/XH78cNG6hZrCFkylkFEQ6xetK/k2BLfIMi+3qhF+Ak5ZUmrARgQScZNVKFqK&#10;3phsmufzrAWsHIJU3tPf617Jlym+1kqGe629CsyUnGoL6cR0ruOZLS/EYoPCbWs5lCH+oYpG1JaS&#10;jqGuRRBsh/VfoZpaInjQYSKhyUDrWqrUA3VT5O+6edoKp1IvBI53I0z+/4WVd/sHZHVFs+PMioZG&#10;9EigCbsxihURntb5BVk9uQccJE/X2GunsYlf6oJ1CdLDCKnqApP0s5gV8/yMkJek+1LMZnnCPHv1&#10;dujDVwUNi5eSI2VPSIr9rQ+UkUyPJiTEavr86RYORsUSjH1UmtqgjNPknQikrgyyvaDRCymVDfPY&#10;D8VL1tFN18aMjsUpRxMSCOQ02EY3lYg1OuanHP/MOHqkrGDD6NzUFvBUgOrHmLm3P3bf9xzbD926&#10;S7M7Pw5qDdWB5onQE907eVMTrLfChweBxGyaBG1ruKdDG2hLDsONsy3gr1P/oz0RjrSctbQpJfc/&#10;dwIVZ+abJSqmqdJqJWF2dj6lHPhWs36rsbvmCmgiRDeqLl2jfTDHq0ZoXmipVzErqYSVlLvkMuBR&#10;uAr9BtOzINVqlcxonZwIt/bJyRg84hxp89y9CHQDtwKx8g6OWyUW7yjW20ZPC6tdAF0n/kWke1yH&#10;CdAqJhoNz0bc9bdysnp93Ja/AQAA//8DAFBLAwQUAAYACAAAACEAfmUvZt8AAAALAQAADwAAAGRy&#10;cy9kb3ducmV2LnhtbEyPzU7DMBCE70i8g7VI3FonDlQkZFMVUOEK5e/qxksSEa+j2GnD2+Oe4Dg7&#10;o9lvyvVse3Gg0XeOEdJlAoK4dqbjBuHtdbu4AeGDZqN7x4TwQx7W1flZqQvjjvxCh11oRCxhX2iE&#10;NoShkNLXLVntl24gjt6XG60OUY6NNKM+xnLbS5UkK2l1x/FDqwe6b6n+3k0WYaof7z6bYfP8sM34&#10;Sbo0t+8fBvHyYt7cggg0h78wnPAjOlSRae8mNl70CIs8jVsCQqauFYhTIlPxske4WuUKZFXK/xuq&#10;XwAAAP//AwBQSwECLQAUAAYACAAAACEAtoM4kv4AAADhAQAAEwAAAAAAAAAAAAAAAAAAAAAAW0Nv&#10;bnRlbnRfVHlwZXNdLnhtbFBLAQItABQABgAIAAAAIQA4/SH/1gAAAJQBAAALAAAAAAAAAAAAAAAA&#10;AC8BAABfcmVscy8ucmVsc1BLAQItABQABgAIAAAAIQB2uA+VbAIAACQFAAAOAAAAAAAAAAAAAAAA&#10;AC4CAABkcnMvZTJvRG9jLnhtbFBLAQItABQABgAIAAAAIQB+ZS9m3wAAAAsBAAAPAAAAAAAAAAAA&#10;AAAAAMYEAABkcnMvZG93bnJldi54bWxQSwUGAAAAAAQABADzAAAA0gUAAAAA&#10;" fillcolor="white [3201]" strokecolor="#70ad47 [3209]" strokeweight="1pt">
                <v:textbox>
                  <w:txbxContent>
                    <w:p w14:paraId="20A71CCB" w14:textId="77777777" w:rsidR="00B81D6F" w:rsidRDefault="00B81D6F" w:rsidP="00B81D6F">
                      <w:pPr>
                        <w:jc w:val="center"/>
                      </w:pPr>
                      <w:r>
                        <w:t>Проекти нормативно-правових актів</w:t>
                      </w:r>
                    </w:p>
                  </w:txbxContent>
                </v:textbox>
              </v:rect>
            </w:pict>
          </mc:Fallback>
        </mc:AlternateContent>
      </w:r>
    </w:p>
    <w:sectPr w:rsidR="00B81D6F" w:rsidRPr="00357126" w:rsidSect="00357126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81D6F" w14:textId="77777777" w:rsidR="000E5D79" w:rsidRDefault="000E5D79" w:rsidP="00681592">
      <w:pPr>
        <w:spacing w:after="0" w:line="240" w:lineRule="auto"/>
      </w:pPr>
      <w:r>
        <w:separator/>
      </w:r>
    </w:p>
  </w:endnote>
  <w:endnote w:type="continuationSeparator" w:id="0">
    <w:p w14:paraId="12C6844A" w14:textId="77777777" w:rsidR="000E5D79" w:rsidRDefault="000E5D79" w:rsidP="00681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8553A" w14:textId="77777777" w:rsidR="000E5D79" w:rsidRDefault="000E5D79" w:rsidP="00681592">
      <w:pPr>
        <w:spacing w:after="0" w:line="240" w:lineRule="auto"/>
      </w:pPr>
      <w:r>
        <w:separator/>
      </w:r>
    </w:p>
  </w:footnote>
  <w:footnote w:type="continuationSeparator" w:id="0">
    <w:p w14:paraId="08742F70" w14:textId="77777777" w:rsidR="000E5D79" w:rsidRDefault="000E5D79" w:rsidP="00681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D62DA" w14:textId="2C920FBB" w:rsidR="00681592" w:rsidRPr="00681592" w:rsidRDefault="0008141E">
    <w:pPr>
      <w:pStyle w:val="a4"/>
      <w:rPr>
        <w:b/>
        <w:bCs/>
      </w:rPr>
    </w:pPr>
    <w:r>
      <w:rPr>
        <w:b/>
        <w:bCs/>
      </w:rPr>
      <w:t>ДОДАТОК</w:t>
    </w:r>
    <w:r w:rsidR="00681592" w:rsidRPr="00681592">
      <w:rPr>
        <w:b/>
        <w:bCs/>
      </w:rP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26"/>
    <w:rsid w:val="0008141E"/>
    <w:rsid w:val="000E5D79"/>
    <w:rsid w:val="00113B2F"/>
    <w:rsid w:val="00174258"/>
    <w:rsid w:val="00357126"/>
    <w:rsid w:val="0039500C"/>
    <w:rsid w:val="003B1ABB"/>
    <w:rsid w:val="00416B3E"/>
    <w:rsid w:val="00420515"/>
    <w:rsid w:val="00432944"/>
    <w:rsid w:val="005D121D"/>
    <w:rsid w:val="0060228B"/>
    <w:rsid w:val="00681592"/>
    <w:rsid w:val="007061A9"/>
    <w:rsid w:val="00731DC0"/>
    <w:rsid w:val="009615E0"/>
    <w:rsid w:val="00AE2D1A"/>
    <w:rsid w:val="00B04D18"/>
    <w:rsid w:val="00B81D6F"/>
    <w:rsid w:val="00CB1628"/>
    <w:rsid w:val="00CD091B"/>
    <w:rsid w:val="00DB19F3"/>
    <w:rsid w:val="00DC3BDD"/>
    <w:rsid w:val="00EA0968"/>
    <w:rsid w:val="00F67A1C"/>
    <w:rsid w:val="00F73775"/>
    <w:rsid w:val="00F9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A210"/>
  <w15:chartTrackingRefBased/>
  <w15:docId w15:val="{6F77507A-8B64-48C6-943A-9556E0EB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00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0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1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1592"/>
    <w:rPr>
      <w:lang w:val="uk-UA"/>
    </w:rPr>
  </w:style>
  <w:style w:type="paragraph" w:styleId="a6">
    <w:name w:val="footer"/>
    <w:basedOn w:val="a"/>
    <w:link w:val="a7"/>
    <w:uiPriority w:val="99"/>
    <w:unhideWhenUsed/>
    <w:rsid w:val="00681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159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Osyka</dc:creator>
  <cp:keywords/>
  <dc:description/>
  <cp:lastModifiedBy>user</cp:lastModifiedBy>
  <cp:revision>26</cp:revision>
  <dcterms:created xsi:type="dcterms:W3CDTF">2019-09-11T08:45:00Z</dcterms:created>
  <dcterms:modified xsi:type="dcterms:W3CDTF">2020-11-27T10:42:00Z</dcterms:modified>
</cp:coreProperties>
</file>