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EEAF6" w:themeColor="accent5" w:themeTint="33"/>
  <w:body>
    <w:p w14:paraId="0BA457AC" w14:textId="77777777" w:rsidR="003B1ABB" w:rsidRPr="00325CA1" w:rsidRDefault="002A490D" w:rsidP="00DF4051">
      <w:pPr>
        <w:jc w:val="center"/>
        <w:rPr>
          <w:b/>
          <w:bCs/>
          <w:u w:val="single"/>
        </w:rPr>
      </w:pPr>
      <w:r>
        <w:rPr>
          <w:noProof/>
          <w:u w:val="single"/>
          <w:lang w:val="en-US"/>
        </w:rPr>
        <w:pict w14:anchorId="0EF7B7F5">
          <v:rect id="Rectangle 2" o:spid="_x0000_s1026" style="position:absolute;left:0;text-align:left;margin-left:97pt;margin-top:15.5pt;width:181pt;height:123pt;z-index:251660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" fillcolor="white [3201]" strokecolor="#70ad47 [3209]" strokeweight="1pt">
            <v:textbox>
              <w:txbxContent>
                <w:p w14:paraId="5FDF5463" w14:textId="484EDE83" w:rsidR="006E5050" w:rsidRDefault="006E5050" w:rsidP="006E5050">
                  <w:pPr>
                    <w:jc w:val="center"/>
                    <w:rPr>
                      <w:color w:val="70AD47" w:themeColor="accent6"/>
                    </w:rPr>
                  </w:pPr>
                  <w:r>
                    <w:t xml:space="preserve">Антикорупційна експертиза проектів нормативно-правових актів, які підлягають державній реєстрації </w:t>
                  </w:r>
                  <w:r w:rsidRPr="00B96A5A">
                    <w:rPr>
                      <w:color w:val="70AD47" w:themeColor="accent6"/>
                    </w:rPr>
                    <w:t xml:space="preserve">(зачіпають права та інтереси громадян або </w:t>
                  </w:r>
                  <w:r w:rsidR="0057227C">
                    <w:rPr>
                      <w:color w:val="70AD47" w:themeColor="accent6"/>
                    </w:rPr>
                    <w:t>маю</w:t>
                  </w:r>
                  <w:r w:rsidR="0057227C" w:rsidRPr="00B96A5A">
                    <w:rPr>
                      <w:color w:val="70AD47" w:themeColor="accent6"/>
                    </w:rPr>
                    <w:t xml:space="preserve">ть </w:t>
                  </w:r>
                  <w:r w:rsidRPr="00B96A5A">
                    <w:rPr>
                      <w:color w:val="70AD47" w:themeColor="accent6"/>
                    </w:rPr>
                    <w:t xml:space="preserve">міжвідомчий характер) </w:t>
                  </w:r>
                </w:p>
              </w:txbxContent>
            </v:textbox>
            <w10:wrap anchorx="margin"/>
          </v:rect>
        </w:pict>
      </w:r>
      <w:r>
        <w:rPr>
          <w:noProof/>
          <w:u w:val="single"/>
          <w:lang w:val="en-US"/>
        </w:rPr>
        <w:pict w14:anchorId="5058E82D">
          <v:rect id="Rectangle 1" o:spid="_x0000_s1027" style="position:absolute;left:0;text-align:left;margin-left:-52pt;margin-top:15.5pt;width:142pt;height:109.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" fillcolor="white [3201]" strokecolor="#70ad47 [3209]" strokeweight="1pt">
            <v:textbox>
              <w:txbxContent>
                <w:p w14:paraId="66B0538E" w14:textId="250047B1" w:rsidR="006E5050" w:rsidRDefault="006E5050" w:rsidP="006E5050">
                  <w:pPr>
                    <w:jc w:val="center"/>
                  </w:pPr>
                  <w:r>
                    <w:t xml:space="preserve">Антикорупційна експертиза проектів нормативно-правових актів, які подаються на розгляд Кабінету </w:t>
                  </w:r>
                  <w:r w:rsidR="0057227C">
                    <w:t xml:space="preserve">Міністрів </w:t>
                  </w:r>
                  <w:r>
                    <w:t>України</w:t>
                  </w:r>
                </w:p>
                <w:p w14:paraId="15824D39" w14:textId="77777777" w:rsidR="00D85B8E" w:rsidRDefault="00D85B8E"/>
              </w:txbxContent>
            </v:textbox>
            <w10:wrap anchorx="margin"/>
          </v:rect>
        </w:pict>
      </w:r>
      <w:r>
        <w:rPr>
          <w:noProof/>
          <w:u w:val="single"/>
          <w:lang w:val="en-US"/>
        </w:rPr>
        <w:pict w14:anchorId="7DCFECB2">
          <v:rect id="Rectangle 4" o:spid="_x0000_s1028" style="position:absolute;left:0;text-align:left;margin-left:511pt;margin-top:24pt;width:127pt;height:121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" fillcolor="white [3201]" strokecolor="#70ad47 [3209]" strokeweight="1pt">
            <v:textbox>
              <w:txbxContent>
                <w:p w14:paraId="24855C76" w14:textId="77777777" w:rsidR="00B96A5A" w:rsidRDefault="00B96A5A" w:rsidP="00B96A5A">
                  <w:pPr>
                    <w:jc w:val="center"/>
                  </w:pPr>
                  <w:r>
                    <w:t>Антикорупційна експертиза чинних нормативно-правових актів</w:t>
                  </w:r>
                </w:p>
                <w:p w14:paraId="2B38DAB5" w14:textId="77777777" w:rsidR="00A55116" w:rsidRPr="00A55116" w:rsidRDefault="00A55116" w:rsidP="00B96A5A">
                  <w:pPr>
                    <w:jc w:val="center"/>
                    <w:rPr>
                      <w:color w:val="FF0000"/>
                    </w:rPr>
                  </w:pPr>
                  <w:r w:rsidRPr="00A55116">
                    <w:rPr>
                      <w:color w:val="FF0000"/>
                    </w:rPr>
                    <w:t>Відповідно до плану</w:t>
                  </w:r>
                  <w:r w:rsidR="00EC109B">
                    <w:rPr>
                      <w:color w:val="FF0000"/>
                    </w:rPr>
                    <w:t xml:space="preserve"> Мін’юсту</w:t>
                  </w:r>
                </w:p>
                <w:p w14:paraId="3F2B224D" w14:textId="77777777" w:rsidR="00B96A5A" w:rsidRDefault="00B96A5A" w:rsidP="00B96A5A">
                  <w:pPr>
                    <w:jc w:val="center"/>
                  </w:pPr>
                </w:p>
              </w:txbxContent>
            </v:textbox>
            <w10:wrap anchorx="margin"/>
          </v:rect>
        </w:pict>
      </w:r>
      <w:r w:rsidR="00325CA1" w:rsidRPr="00325CA1">
        <w:rPr>
          <w:b/>
          <w:bCs/>
          <w:u w:val="single"/>
        </w:rPr>
        <w:t>АНТИКОРУПЦІЙНА ЕКСПЕРТИЗА</w:t>
      </w:r>
      <w:bookmarkStart w:id="0" w:name="_GoBack"/>
      <w:bookmarkEnd w:id="0"/>
    </w:p>
    <w:p w14:paraId="3AC4121D" w14:textId="185158D0" w:rsidR="00DF4051" w:rsidRPr="00B60947" w:rsidRDefault="002A490D" w:rsidP="00BF6D6C">
      <w:r>
        <w:rPr>
          <w:noProof/>
        </w:rPr>
        <w:pict w14:anchorId="59708E66"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Arrow: Up 26" o:spid="_x0000_s1030" type="#_x0000_t68" style="position:absolute;margin-left:403pt;margin-top:119.55pt;width:27.15pt;height:320.5pt;z-index:2516889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" adj="1286" fillcolor="white [3201]" strokecolor="#70ad47 [3209]" strokeweight="1pt">
            <v:textbox>
              <w:txbxContent>
                <w:p w14:paraId="5A379BE8" w14:textId="77777777" w:rsidR="00A47A5F" w:rsidRPr="00DE49C4" w:rsidRDefault="00A47A5F" w:rsidP="00A47A5F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DE49C4">
                    <w:rPr>
                      <w:b/>
                      <w:bCs/>
                      <w:color w:val="FF0000"/>
                    </w:rPr>
                    <w:t>Обов’язкова</w:t>
                  </w:r>
                </w:p>
              </w:txbxContent>
            </v:textbox>
          </v:shape>
        </w:pict>
      </w:r>
      <w:r>
        <w:rPr>
          <w:noProof/>
        </w:rPr>
        <w:pict w14:anchorId="2CB86D83">
          <v:shape id="Arrow: Up 22" o:spid="_x0000_s1029" type="#_x0000_t68" style="position:absolute;margin-left:81.5pt;margin-top:113.45pt;width:28.15pt;height:327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" adj="1260" fillcolor="white [3201]" strokecolor="#70ad47 [3209]" strokeweight="1pt">
            <v:textbox>
              <w:txbxContent>
                <w:p w14:paraId="6235B4C6" w14:textId="77777777" w:rsidR="002C4F2A" w:rsidRPr="00DE49C4" w:rsidRDefault="002C4F2A" w:rsidP="002C4F2A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DE49C4">
                    <w:rPr>
                      <w:b/>
                      <w:bCs/>
                      <w:color w:val="FF0000"/>
                    </w:rPr>
                    <w:t>Обов’язкова</w:t>
                  </w:r>
                </w:p>
              </w:txbxContent>
            </v:textbox>
          </v:shape>
        </w:pict>
      </w:r>
      <w:r>
        <w:rPr>
          <w:noProof/>
        </w:rPr>
        <w:pict w14:anchorId="1DA79C9C">
          <v:shape id="Arrow: Up 21" o:spid="_x0000_s1033" type="#_x0000_t68" style="position:absolute;margin-left:-53pt;margin-top:102.05pt;width:34.65pt;height:339pt;z-index:2516746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" adj="1216" fillcolor="white [3201]" strokecolor="#70ad47 [3209]" strokeweight="1pt">
            <v:textbox>
              <w:txbxContent>
                <w:p w14:paraId="5B27D524" w14:textId="77777777" w:rsidR="00D85B8E" w:rsidRPr="00DE49C4" w:rsidRDefault="00D85B8E" w:rsidP="00D85B8E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DE49C4">
                    <w:rPr>
                      <w:b/>
                      <w:bCs/>
                      <w:color w:val="FF0000"/>
                    </w:rPr>
                    <w:t>Обов</w:t>
                  </w:r>
                  <w:r w:rsidR="00DE49C4" w:rsidRPr="00DE49C4">
                    <w:rPr>
                      <w:b/>
                      <w:bCs/>
                      <w:color w:val="FF0000"/>
                    </w:rPr>
                    <w:t>’</w:t>
                  </w:r>
                  <w:r w:rsidRPr="00DE49C4">
                    <w:rPr>
                      <w:b/>
                      <w:bCs/>
                      <w:color w:val="FF0000"/>
                    </w:rPr>
                    <w:t>язкова</w:t>
                  </w:r>
                </w:p>
              </w:txbxContent>
            </v:textbox>
          </v:shape>
        </w:pict>
      </w:r>
      <w:r>
        <w:rPr>
          <w:noProof/>
        </w:rPr>
        <w:pict w14:anchorId="3A4E166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7" o:spid="_x0000_s1045" type="#_x0000_t32" style="position:absolute;margin-left:222.5pt;margin-top:112.55pt;width:7pt;height:239pt;flip:x y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" strokecolor="#4472c4 [3204]" strokeweight=".5pt">
            <v:stroke endarrow="block" joinstyle="miter"/>
          </v:shape>
        </w:pict>
      </w:r>
      <w:r>
        <w:rPr>
          <w:noProof/>
        </w:rPr>
        <w:pict w14:anchorId="60BD4E45">
          <v:shape id="Straight Arrow Connector 24" o:spid="_x0000_s1044" type="#_x0000_t32" style="position:absolute;margin-left:0;margin-top:120.55pt;width:525.5pt;height:319pt;flip:y;z-index:251677696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" strokecolor="#4472c4 [3204]" strokeweight=".5pt">
            <v:stroke endarrow="block" joinstyle="miter"/>
            <w10:wrap anchorx="margin"/>
          </v:shape>
        </w:pict>
      </w:r>
      <w:r>
        <w:rPr>
          <w:noProof/>
          <w:lang w:val="en-US"/>
        </w:rPr>
        <w:pict w14:anchorId="4E13B705">
          <v:shape id="Straight Arrow Connector 28" o:spid="_x0000_s1043" type="#_x0000_t32" style="position:absolute;margin-left:229.5pt;margin-top:119.55pt;width:291pt;height:229pt;flip:y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" strokecolor="#4472c4 [3204]" strokeweight=".5pt">
            <v:stroke endarrow="block" joinstyle="miter"/>
          </v:shape>
        </w:pict>
      </w:r>
      <w:r>
        <w:rPr>
          <w:noProof/>
          <w:lang w:val="en-US"/>
        </w:rPr>
        <w:pict w14:anchorId="65611E18">
          <v:shape id="Straight Arrow Connector 25" o:spid="_x0000_s1042" type="#_x0000_t32" style="position:absolute;margin-left:227.5pt;margin-top:121.05pt;width:175.5pt;height:229pt;flip:y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" strokecolor="#4472c4 [3204]" strokeweight=".5pt">
            <v:stroke endarrow="block" joinstyle="miter"/>
          </v:shape>
        </w:pict>
      </w:r>
      <w:r>
        <w:rPr>
          <w:noProof/>
        </w:rPr>
        <w:pict w14:anchorId="59CC7268">
          <v:shape id="Straight Arrow Connector 23" o:spid="_x0000_s1041" type="#_x0000_t32" style="position:absolute;margin-left:14pt;margin-top:99.05pt;width:212pt;height:249pt;flip:x y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" strokecolor="#4472c4 [3204]" strokeweight=".5pt">
            <v:stroke endarrow="block" joinstyle="miter"/>
          </v:shape>
        </w:pict>
      </w:r>
      <w:r>
        <w:rPr>
          <w:noProof/>
        </w:rPr>
        <w:pict w14:anchorId="134DEB02">
          <v:rect id="Rectangle 6" o:spid="_x0000_s1031" style="position:absolute;margin-left:146.5pt;margin-top:351.05pt;width:160.5pt;height:132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" fillcolor="white [3201]" strokecolor="#70ad47 [3209]" strokeweight="1pt">
            <v:textbox>
              <w:txbxContent>
                <w:p w14:paraId="15AD0724" w14:textId="77777777" w:rsidR="00AD5A2D" w:rsidRPr="009022E9" w:rsidRDefault="00AD5A2D" w:rsidP="00AD5A2D">
                  <w:pPr>
                    <w:jc w:val="center"/>
                    <w:rPr>
                      <w:b/>
                      <w:bCs/>
                    </w:rPr>
                  </w:pPr>
                  <w:r w:rsidRPr="009022E9">
                    <w:rPr>
                      <w:b/>
                      <w:bCs/>
                    </w:rPr>
                    <w:t>Національне агентство з питань запобігання корупції</w:t>
                  </w:r>
                </w:p>
                <w:p w14:paraId="29F7BDC8" w14:textId="77777777" w:rsidR="00325CA1" w:rsidRPr="004D6FD5" w:rsidRDefault="00325CA1" w:rsidP="00AD5A2D">
                  <w:pPr>
                    <w:jc w:val="center"/>
                    <w:rPr>
                      <w:color w:val="4472C4" w:themeColor="accent1"/>
                    </w:rPr>
                  </w:pPr>
                  <w:r w:rsidRPr="004D6FD5">
                    <w:rPr>
                      <w:b/>
                      <w:bCs/>
                      <w:color w:val="4472C4" w:themeColor="accent1"/>
                      <w:u w:val="single"/>
                    </w:rPr>
                    <w:t>Проекти:</w:t>
                  </w:r>
                  <w:r w:rsidRPr="004D6FD5">
                    <w:rPr>
                      <w:color w:val="4472C4" w:themeColor="accent1"/>
                    </w:rPr>
                    <w:t xml:space="preserve"> </w:t>
                  </w:r>
                  <w:r w:rsidR="00BF6D6C" w:rsidRPr="004D6FD5">
                    <w:rPr>
                      <w:color w:val="4472C4" w:themeColor="accent1"/>
                    </w:rPr>
                    <w:t xml:space="preserve">за власною ініціативою, за результатами звернень </w:t>
                  </w:r>
                </w:p>
                <w:p w14:paraId="203862FF" w14:textId="77777777" w:rsidR="00BF6D6C" w:rsidRPr="004D6FD5" w:rsidRDefault="00BF6D6C" w:rsidP="00AD5A2D">
                  <w:pPr>
                    <w:jc w:val="center"/>
                    <w:rPr>
                      <w:color w:val="ED7D31" w:themeColor="accent2"/>
                    </w:rPr>
                  </w:pPr>
                  <w:r w:rsidRPr="004D6FD5">
                    <w:rPr>
                      <w:b/>
                      <w:bCs/>
                      <w:color w:val="ED7D31" w:themeColor="accent2"/>
                      <w:u w:val="single"/>
                    </w:rPr>
                    <w:t>Чинні НПА:</w:t>
                  </w:r>
                  <w:r w:rsidRPr="004D6FD5">
                    <w:rPr>
                      <w:color w:val="ED7D31" w:themeColor="accent2"/>
                    </w:rPr>
                    <w:t xml:space="preserve"> періодичний перегляд</w:t>
                  </w:r>
                </w:p>
                <w:p w14:paraId="2E3A9319" w14:textId="77777777" w:rsidR="00131140" w:rsidRDefault="00131140" w:rsidP="00AD5A2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F3D5C6E">
          <v:shape id="Straight Arrow Connector 32" o:spid="_x0000_s1040" type="#_x0000_t32" style="position:absolute;margin-left:450.5pt;margin-top:119.55pt;width:151.5pt;height:289pt;flip:x y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" strokecolor="#4472c4 [3204]" strokeweight=".5pt">
            <v:stroke endarrow="block" joinstyle="miter"/>
          </v:shape>
        </w:pict>
      </w:r>
      <w:r>
        <w:rPr>
          <w:noProof/>
        </w:rPr>
        <w:pict w14:anchorId="600FC459">
          <v:shape id="Straight Arrow Connector 31" o:spid="_x0000_s1039" type="#_x0000_t32" style="position:absolute;margin-left:175pt;margin-top:113.05pt;width:426pt;height:295pt;flip:x y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" strokecolor="#4472c4 [3204]" strokeweight=".5pt">
            <v:stroke endarrow="block" joinstyle="miter"/>
          </v:shape>
        </w:pict>
      </w:r>
      <w:r>
        <w:rPr>
          <w:noProof/>
        </w:rPr>
        <w:pict w14:anchorId="57EC62BF">
          <v:shape id="Straight Arrow Connector 30" o:spid="_x0000_s1038" type="#_x0000_t32" style="position:absolute;margin-left:20.5pt;margin-top:99.55pt;width:582pt;height:311pt;flip:x y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" strokecolor="#4472c4 [3204]" strokeweight=".5pt">
            <v:stroke endarrow="block" joinstyle="miter"/>
          </v:shape>
        </w:pict>
      </w:r>
      <w:r>
        <w:rPr>
          <w:noProof/>
        </w:rPr>
        <w:pict w14:anchorId="2295201E">
          <v:shape id="Straight Arrow Connector 29" o:spid="_x0000_s1037" type="#_x0000_t32" style="position:absolute;margin-left:597.5pt;margin-top:119.05pt;width:3.6pt;height:292.5pt;flip:x y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" strokecolor="#4472c4 [3204]" strokeweight=".5pt">
            <v:stroke endarrow="block" joinstyle="miter"/>
          </v:shape>
        </w:pict>
      </w:r>
      <w:r>
        <w:rPr>
          <w:noProof/>
        </w:rPr>
        <w:pict w14:anchorId="4DFDD37F">
          <v:rect id="Rectangle 8" o:spid="_x0000_s1032" style="position:absolute;margin-left:519.5pt;margin-top:410.55pt;width:183pt;height:70.5pt;z-index:251666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" fillcolor="white [3201]" strokecolor="#70ad47 [3209]" strokeweight="1pt">
            <v:textbox>
              <w:txbxContent>
                <w:p w14:paraId="1EF56AC7" w14:textId="77777777" w:rsidR="00AD5A2D" w:rsidRPr="009022E9" w:rsidRDefault="00AD5A2D" w:rsidP="00AD5A2D">
                  <w:pPr>
                    <w:jc w:val="center"/>
                    <w:rPr>
                      <w:b/>
                      <w:bCs/>
                    </w:rPr>
                  </w:pPr>
                  <w:r w:rsidRPr="009022E9">
                    <w:rPr>
                      <w:b/>
                      <w:bCs/>
                    </w:rPr>
                    <w:t>Громадськість</w:t>
                  </w:r>
                </w:p>
                <w:p w14:paraId="480E20B8" w14:textId="77777777" w:rsidR="009022E9" w:rsidRPr="009022E9" w:rsidRDefault="009022E9" w:rsidP="00AD5A2D">
                  <w:pPr>
                    <w:jc w:val="center"/>
                    <w:rPr>
                      <w:color w:val="002060"/>
                    </w:rPr>
                  </w:pPr>
                  <w:r w:rsidRPr="009022E9">
                    <w:rPr>
                      <w:color w:val="002060"/>
                    </w:rPr>
                    <w:t>З власної ініціативи, за власний кошт або власними силами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422FCE9C">
          <v:rect id="Rectangle 5" o:spid="_x0000_s1034" style="position:absolute;margin-left:-46pt;margin-top:441.55pt;width:189.5pt;height:42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" fillcolor="white [3201]" strokecolor="#70ad47 [3209]" strokeweight="1pt">
            <v:textbox>
              <w:txbxContent>
                <w:p w14:paraId="0B410F69" w14:textId="77777777" w:rsidR="00AD5A2D" w:rsidRPr="009022E9" w:rsidRDefault="00AD5A2D" w:rsidP="00AD5A2D">
                  <w:pPr>
                    <w:jc w:val="center"/>
                    <w:rPr>
                      <w:b/>
                      <w:bCs/>
                    </w:rPr>
                  </w:pPr>
                  <w:r w:rsidRPr="009022E9">
                    <w:rPr>
                      <w:b/>
                      <w:bCs/>
                    </w:rPr>
                    <w:t>Міністерство юстиції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 w14:anchorId="3F160A84">
          <v:rect id="Rectangle 7" o:spid="_x0000_s1035" style="position:absolute;margin-left:316.5pt;margin-top:442.05pt;width:172.5pt;height:41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" fillcolor="white [3201]" strokecolor="#70ad47 [3209]" strokeweight="1pt">
            <v:textbox>
              <w:txbxContent>
                <w:p w14:paraId="3AD8CDEB" w14:textId="03C8D3BF" w:rsidR="00AD5A2D" w:rsidRPr="009022E9" w:rsidRDefault="00AD5A2D" w:rsidP="00AD5A2D">
                  <w:pPr>
                    <w:jc w:val="center"/>
                    <w:rPr>
                      <w:b/>
                      <w:bCs/>
                    </w:rPr>
                  </w:pPr>
                  <w:r w:rsidRPr="009022E9">
                    <w:rPr>
                      <w:b/>
                      <w:bCs/>
                    </w:rPr>
                    <w:t xml:space="preserve">Комітет Верховної </w:t>
                  </w:r>
                  <w:r w:rsidR="0057227C">
                    <w:rPr>
                      <w:b/>
                      <w:bCs/>
                    </w:rPr>
                    <w:t>Р</w:t>
                  </w:r>
                  <w:r w:rsidR="0057227C" w:rsidRPr="009022E9">
                    <w:rPr>
                      <w:b/>
                      <w:bCs/>
                    </w:rPr>
                    <w:t xml:space="preserve">ади </w:t>
                  </w:r>
                  <w:r w:rsidRPr="009022E9">
                    <w:rPr>
                      <w:b/>
                      <w:bCs/>
                    </w:rPr>
                    <w:t>України з питань боротьби з корупцією</w:t>
                  </w:r>
                </w:p>
              </w:txbxContent>
            </v:textbox>
          </v:rect>
        </w:pict>
      </w:r>
      <w:r>
        <w:rPr>
          <w:noProof/>
        </w:rPr>
        <w:pict w14:anchorId="4B9E4D9B">
          <v:rect id="Rectangle 3" o:spid="_x0000_s1036" style="position:absolute;margin-left:355.5pt;margin-top:.55pt;width:147pt;height:120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" fillcolor="white [3201]" strokecolor="#70ad47 [3209]" strokeweight="1pt">
            <v:textbox>
              <w:txbxContent>
                <w:p w14:paraId="54BFC9FF" w14:textId="14BB222E" w:rsidR="00B96A5A" w:rsidRDefault="00B96A5A" w:rsidP="00B96A5A">
                  <w:pPr>
                    <w:jc w:val="center"/>
                  </w:pPr>
                  <w:r>
                    <w:t xml:space="preserve">Антикорупційна експертиза проектів нормативно-правових актів, які подаються на розгляд Верховної </w:t>
                  </w:r>
                  <w:r w:rsidR="0057227C">
                    <w:t xml:space="preserve">Ради </w:t>
                  </w:r>
                  <w:r>
                    <w:t>України</w:t>
                  </w:r>
                </w:p>
                <w:p w14:paraId="5CB5122D" w14:textId="77777777" w:rsidR="00B96A5A" w:rsidRDefault="00B96A5A" w:rsidP="00B96A5A">
                  <w:pPr>
                    <w:jc w:val="center"/>
                  </w:pPr>
                </w:p>
              </w:txbxContent>
            </v:textbox>
          </v:rect>
        </w:pict>
      </w:r>
      <w:r w:rsidR="00206FBC">
        <w:rPr>
          <w:lang w:val="en-US"/>
        </w:rPr>
        <w:t xml:space="preserve">   </w:t>
      </w:r>
    </w:p>
    <w:sectPr w:rsidR="00DF4051" w:rsidRPr="00B60947" w:rsidSect="0020602D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CF4F3" w14:textId="77777777" w:rsidR="002A490D" w:rsidRDefault="002A490D" w:rsidP="002C4F2A">
      <w:pPr>
        <w:spacing w:after="0" w:line="240" w:lineRule="auto"/>
      </w:pPr>
      <w:r>
        <w:separator/>
      </w:r>
    </w:p>
  </w:endnote>
  <w:endnote w:type="continuationSeparator" w:id="0">
    <w:p w14:paraId="6E6209C6" w14:textId="77777777" w:rsidR="002A490D" w:rsidRDefault="002A490D" w:rsidP="002C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79F27" w14:textId="77777777" w:rsidR="002A490D" w:rsidRDefault="002A490D" w:rsidP="002C4F2A">
      <w:pPr>
        <w:spacing w:after="0" w:line="240" w:lineRule="auto"/>
      </w:pPr>
      <w:r>
        <w:separator/>
      </w:r>
    </w:p>
  </w:footnote>
  <w:footnote w:type="continuationSeparator" w:id="0">
    <w:p w14:paraId="09E8F23A" w14:textId="77777777" w:rsidR="002A490D" w:rsidRDefault="002A490D" w:rsidP="002C4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89913" w14:textId="77777777" w:rsidR="002C4F2A" w:rsidRPr="002C4F2A" w:rsidRDefault="00346305">
    <w:pPr>
      <w:pStyle w:val="Header"/>
      <w:rPr>
        <w:b/>
        <w:bCs/>
      </w:rPr>
    </w:pPr>
    <w:r>
      <w:rPr>
        <w:b/>
        <w:bCs/>
      </w:rPr>
      <w:t>ДОДАТОК</w:t>
    </w:r>
    <w:r w:rsidR="002C4F2A" w:rsidRPr="002C4F2A">
      <w:rPr>
        <w:b/>
        <w:bCs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02D"/>
    <w:rsid w:val="00131140"/>
    <w:rsid w:val="0020602D"/>
    <w:rsid w:val="00206FBC"/>
    <w:rsid w:val="002A490D"/>
    <w:rsid w:val="002C4F2A"/>
    <w:rsid w:val="00325CA1"/>
    <w:rsid w:val="00346305"/>
    <w:rsid w:val="0039500C"/>
    <w:rsid w:val="003B1ABB"/>
    <w:rsid w:val="00405989"/>
    <w:rsid w:val="004D6FD5"/>
    <w:rsid w:val="00532072"/>
    <w:rsid w:val="0057227C"/>
    <w:rsid w:val="00610810"/>
    <w:rsid w:val="006E41CB"/>
    <w:rsid w:val="006E5050"/>
    <w:rsid w:val="00796944"/>
    <w:rsid w:val="009022E9"/>
    <w:rsid w:val="00996ED7"/>
    <w:rsid w:val="00A33C51"/>
    <w:rsid w:val="00A43726"/>
    <w:rsid w:val="00A47A5F"/>
    <w:rsid w:val="00A55116"/>
    <w:rsid w:val="00A6165E"/>
    <w:rsid w:val="00AD5A2D"/>
    <w:rsid w:val="00B60947"/>
    <w:rsid w:val="00B96A5A"/>
    <w:rsid w:val="00BF6D6C"/>
    <w:rsid w:val="00D72C87"/>
    <w:rsid w:val="00D85B8E"/>
    <w:rsid w:val="00DE49C4"/>
    <w:rsid w:val="00DF4051"/>
    <w:rsid w:val="00E0277C"/>
    <w:rsid w:val="00E34384"/>
    <w:rsid w:val="00E72AAE"/>
    <w:rsid w:val="00EC109B"/>
    <w:rsid w:val="00F2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ru v:ext="edit" colors="#3cf,#e3e7f5"/>
    </o:shapedefaults>
    <o:shapelayout v:ext="edit">
      <o:idmap v:ext="edit" data="1"/>
      <o:rules v:ext="edit">
        <o:r id="V:Rule1" type="connector" idref="#Straight Arrow Connector 29"/>
        <o:r id="V:Rule2" type="connector" idref="#Straight Arrow Connector 28"/>
        <o:r id="V:Rule3" type="connector" idref="#Straight Arrow Connector 27"/>
        <o:r id="V:Rule4" type="connector" idref="#Straight Arrow Connector 23"/>
        <o:r id="V:Rule5" type="connector" idref="#Straight Arrow Connector 30"/>
        <o:r id="V:Rule6" type="connector" idref="#Straight Arrow Connector 31"/>
        <o:r id="V:Rule7" type="connector" idref="#Straight Arrow Connector 24"/>
        <o:r id="V:Rule8" type="connector" idref="#Straight Arrow Connector 32"/>
        <o:r id="V:Rule9" type="connector" idref="#Straight Arrow Connector 25"/>
      </o:rules>
    </o:shapelayout>
  </w:shapeDefaults>
  <w:decimalSymbol w:val="."/>
  <w:listSeparator w:val=","/>
  <w14:docId w14:val="6469E910"/>
  <w15:docId w15:val="{712980AB-B897-48D3-961C-28FB95F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00C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4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2A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2C4F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2A"/>
    <w:rPr>
      <w:lang w:val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05AD4-B12A-45D9-8288-DC9BE134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Osyka</dc:creator>
  <cp:keywords/>
  <dc:description/>
  <cp:lastModifiedBy>Sivers, Robert</cp:lastModifiedBy>
  <cp:revision>31</cp:revision>
  <dcterms:created xsi:type="dcterms:W3CDTF">2019-09-10T10:14:00Z</dcterms:created>
  <dcterms:modified xsi:type="dcterms:W3CDTF">2019-09-29T12:49:00Z</dcterms:modified>
</cp:coreProperties>
</file>